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889" w14:textId="66A63C60" w:rsidR="00721811" w:rsidRPr="002B4DD7" w:rsidRDefault="00721811" w:rsidP="00CA7604">
      <w:pPr>
        <w:pStyle w:val="Titleofdocument"/>
        <w:rPr>
          <w:b/>
          <w:bCs/>
        </w:rPr>
      </w:pPr>
      <w:r w:rsidRPr="002B4DD7">
        <w:rPr>
          <w:b/>
          <w:bCs/>
        </w:rPr>
        <w:t xml:space="preserve">TECA – Technologies and Practices for Small Agricultural Producers </w:t>
      </w:r>
    </w:p>
    <w:p w14:paraId="55EAC94C" w14:textId="5C6A7C67" w:rsidR="00A66B18" w:rsidRPr="002B4DD7" w:rsidRDefault="00721811" w:rsidP="00CA7604">
      <w:pPr>
        <w:pStyle w:val="Titleofdocument"/>
        <w:rPr>
          <w:b/>
          <w:bCs/>
        </w:rPr>
      </w:pPr>
      <w:r w:rsidRPr="002B4DD7">
        <w:rPr>
          <w:b/>
          <w:bCs/>
        </w:rPr>
        <w:t>– Template for Technology Development –</w:t>
      </w:r>
    </w:p>
    <w:p w14:paraId="66C228BE" w14:textId="77777777" w:rsidR="00A36A3D" w:rsidRPr="002B4DD7" w:rsidRDefault="00A36A3D" w:rsidP="00A36A3D"/>
    <w:p w14:paraId="35CE0894" w14:textId="2CBC8FF8" w:rsidR="00A36A3D" w:rsidRPr="002B4DD7" w:rsidRDefault="00A36A3D" w:rsidP="00A36A3D">
      <w:pPr>
        <w:jc w:val="right"/>
        <w:rPr>
          <w:rStyle w:val="Textedelespacerserv"/>
          <w:b/>
          <w:bCs/>
          <w:i/>
          <w:iCs/>
          <w:color w:val="auto"/>
        </w:rPr>
      </w:pPr>
      <w:r w:rsidRPr="002B4DD7">
        <w:rPr>
          <w:rStyle w:val="Textedelespacerserv"/>
          <w:i/>
          <w:iCs/>
          <w:color w:val="auto"/>
        </w:rPr>
        <w:t>Text in italic: TECA staff will fill in this information</w:t>
      </w:r>
    </w:p>
    <w:p w14:paraId="55D9D0F4" w14:textId="1D2CE627" w:rsidR="00721811" w:rsidRPr="002B4DD7" w:rsidRDefault="00721811" w:rsidP="00CA7604">
      <w:pPr>
        <w:pStyle w:val="Guidelines"/>
      </w:pPr>
    </w:p>
    <w:tbl>
      <w:tblPr>
        <w:tblStyle w:val="Grilledutableau"/>
        <w:tblW w:w="0" w:type="auto"/>
        <w:jc w:val="center"/>
        <w:tblLook w:val="04A0" w:firstRow="1" w:lastRow="0" w:firstColumn="1" w:lastColumn="0" w:noHBand="0" w:noVBand="1"/>
      </w:tblPr>
      <w:tblGrid>
        <w:gridCol w:w="901"/>
        <w:gridCol w:w="8835"/>
      </w:tblGrid>
      <w:tr w:rsidR="00770571" w:rsidRPr="00770571" w14:paraId="2C544785" w14:textId="77777777" w:rsidTr="0020370C">
        <w:trPr>
          <w:trHeight w:hRule="exact" w:val="850"/>
          <w:jc w:val="center"/>
        </w:trPr>
        <w:tc>
          <w:tcPr>
            <w:tcW w:w="901" w:type="dxa"/>
            <w:tcBorders>
              <w:top w:val="nil"/>
              <w:left w:val="nil"/>
              <w:bottom w:val="nil"/>
              <w:right w:val="nil"/>
            </w:tcBorders>
            <w:shd w:val="clear" w:color="auto" w:fill="D9D9D9" w:themeFill="background1" w:themeFillShade="D9"/>
            <w:vAlign w:val="center"/>
          </w:tcPr>
          <w:p w14:paraId="6E5BB2EF" w14:textId="422A28F4" w:rsidR="00CA7604" w:rsidRPr="00770571" w:rsidRDefault="00CA7604" w:rsidP="00CA7604">
            <w:pPr>
              <w:rPr>
                <w:rStyle w:val="Titre1Car"/>
                <w:b w:val="0"/>
                <w:bCs w:val="0"/>
                <w:caps/>
                <w:color w:val="auto"/>
                <w:sz w:val="22"/>
                <w:szCs w:val="22"/>
                <w:lang w:val="en-US"/>
              </w:rPr>
            </w:pPr>
            <w:r w:rsidRPr="00770571">
              <w:rPr>
                <w:b/>
                <w:bCs/>
              </w:rPr>
              <w:t>TITLE:</w:t>
            </w:r>
          </w:p>
        </w:tc>
        <w:tc>
          <w:tcPr>
            <w:tcW w:w="8835" w:type="dxa"/>
            <w:tcBorders>
              <w:top w:val="nil"/>
              <w:left w:val="nil"/>
              <w:bottom w:val="nil"/>
              <w:right w:val="nil"/>
            </w:tcBorders>
            <w:shd w:val="clear" w:color="auto" w:fill="F2F2F2" w:themeFill="background1" w:themeFillShade="F2"/>
            <w:vAlign w:val="center"/>
          </w:tcPr>
          <w:p w14:paraId="31588788" w14:textId="22DFD28A" w:rsidR="0020370C" w:rsidRPr="002A6373" w:rsidRDefault="0020370C" w:rsidP="00DF2659">
            <w:pPr>
              <w:rPr>
                <w:b/>
                <w:bCs/>
                <w:sz w:val="36"/>
                <w:szCs w:val="36"/>
              </w:rPr>
            </w:pPr>
          </w:p>
        </w:tc>
      </w:tr>
    </w:tbl>
    <w:p w14:paraId="62AC7AB9" w14:textId="00F1BEDA" w:rsidR="00CA7604" w:rsidRPr="002B4DD7" w:rsidRDefault="00CA7604" w:rsidP="003B19AA">
      <w:pPr>
        <w:pStyle w:val="Guidelines"/>
        <w:jc w:val="both"/>
        <w:rPr>
          <w:color w:val="A6A6A6" w:themeColor="background1" w:themeShade="A6"/>
        </w:rPr>
      </w:pPr>
      <w:r w:rsidRPr="002B4DD7">
        <w:rPr>
          <w:color w:val="A6A6A6" w:themeColor="background1" w:themeShade="A6"/>
        </w:rPr>
        <w:t>Enter a clearly representative title for the topic. Also, add the country, where the practice has been tested and validated</w:t>
      </w:r>
      <w:r w:rsidR="006F74FA" w:rsidRPr="002B4DD7">
        <w:rPr>
          <w:color w:val="A6A6A6" w:themeColor="background1" w:themeShade="A6"/>
        </w:rPr>
        <w:t xml:space="preserve"> (</w:t>
      </w:r>
      <w:r w:rsidR="006F74FA" w:rsidRPr="002B4DD7">
        <w:rPr>
          <w:b w:val="0"/>
          <w:bCs w:val="0"/>
          <w:i/>
          <w:iCs/>
          <w:color w:val="A6A6A6" w:themeColor="background1" w:themeShade="A6"/>
        </w:rPr>
        <w:t>ex: The honey extracting wooden press, Cameroon</w:t>
      </w:r>
      <w:r w:rsidR="006F74FA" w:rsidRPr="002B4DD7">
        <w:rPr>
          <w:color w:val="A6A6A6" w:themeColor="background1" w:themeShade="A6"/>
        </w:rPr>
        <w:t>)</w:t>
      </w:r>
    </w:p>
    <w:p w14:paraId="2530E2B4" w14:textId="77777777" w:rsidR="00CA7604" w:rsidRPr="002B4DD7" w:rsidRDefault="00CA7604" w:rsidP="00CA7604">
      <w:pPr>
        <w:pStyle w:val="Guidelines"/>
      </w:pPr>
    </w:p>
    <w:tbl>
      <w:tblPr>
        <w:tblStyle w:val="Grilledutableau"/>
        <w:tblW w:w="0" w:type="auto"/>
        <w:jc w:val="center"/>
        <w:tblLook w:val="04A0" w:firstRow="1" w:lastRow="0" w:firstColumn="1" w:lastColumn="0" w:noHBand="0" w:noVBand="1"/>
      </w:tblPr>
      <w:tblGrid>
        <w:gridCol w:w="3228"/>
        <w:gridCol w:w="1505"/>
        <w:gridCol w:w="1505"/>
        <w:gridCol w:w="1505"/>
        <w:gridCol w:w="102"/>
        <w:gridCol w:w="2421"/>
      </w:tblGrid>
      <w:tr w:rsidR="00D8340E" w:rsidRPr="002B4DD7" w14:paraId="4ABDA6B7" w14:textId="77777777" w:rsidTr="00B20A09">
        <w:trPr>
          <w:trHeight w:hRule="exact" w:val="432"/>
          <w:jc w:val="center"/>
        </w:trPr>
        <w:tc>
          <w:tcPr>
            <w:tcW w:w="3228" w:type="dxa"/>
            <w:tcBorders>
              <w:top w:val="nil"/>
              <w:left w:val="nil"/>
              <w:bottom w:val="nil"/>
              <w:right w:val="nil"/>
            </w:tcBorders>
            <w:shd w:val="clear" w:color="auto" w:fill="D9D9D9" w:themeFill="background1" w:themeFillShade="D9"/>
            <w:vAlign w:val="center"/>
          </w:tcPr>
          <w:p w14:paraId="45C3C296" w14:textId="6CD19933" w:rsidR="00D8340E" w:rsidRPr="00770571" w:rsidRDefault="00D8340E" w:rsidP="00CA7604">
            <w:pPr>
              <w:rPr>
                <w:b/>
                <w:bCs/>
                <w:caps/>
              </w:rPr>
            </w:pPr>
            <w:r w:rsidRPr="00770571">
              <w:rPr>
                <w:b/>
                <w:bCs/>
              </w:rPr>
              <w:t>Publication language</w:t>
            </w:r>
            <w:r w:rsidR="00552BF1" w:rsidRPr="00770571">
              <w:rPr>
                <w:b/>
                <w:bCs/>
              </w:rPr>
              <w:t>:</w:t>
            </w:r>
          </w:p>
        </w:tc>
        <w:tc>
          <w:tcPr>
            <w:tcW w:w="1505" w:type="dxa"/>
            <w:tcBorders>
              <w:top w:val="nil"/>
              <w:left w:val="nil"/>
              <w:bottom w:val="nil"/>
              <w:right w:val="nil"/>
            </w:tcBorders>
            <w:shd w:val="clear" w:color="auto" w:fill="F2F2F2" w:themeFill="background1" w:themeFillShade="F2"/>
            <w:vAlign w:val="center"/>
          </w:tcPr>
          <w:p w14:paraId="020CD6BA" w14:textId="77777777" w:rsidR="00D8340E" w:rsidRPr="005D0957" w:rsidRDefault="00D8340E" w:rsidP="00CA7604">
            <w:pPr>
              <w:rPr>
                <w:rStyle w:val="Textedelespacerserv"/>
                <w:b/>
                <w:bCs/>
                <w:color w:val="auto"/>
              </w:rPr>
            </w:pPr>
            <w:r w:rsidRPr="005D0957">
              <w:rPr>
                <w:rStyle w:val="Textedelespacerserv"/>
                <w:color w:val="auto"/>
              </w:rPr>
              <w:t xml:space="preserve"> </w:t>
            </w:r>
            <w:sdt>
              <w:sdtPr>
                <w:rPr>
                  <w:rStyle w:val="Textedelespacerserv"/>
                  <w:color w:val="auto"/>
                </w:rPr>
                <w:alias w:val="Language"/>
                <w:tag w:val="Language"/>
                <w:id w:val="-1658992935"/>
                <w:placeholder>
                  <w:docPart w:val="546FD97CBA7548DC839EDC78700705C4"/>
                </w:placeholder>
                <w:showingPlcHdr/>
                <w:dropDownList>
                  <w:listItem w:displayText="Spanish" w:value="Spanish"/>
                  <w:listItem w:displayText="French" w:value="French"/>
                  <w:listItem w:displayText="English" w:value="English"/>
                  <w:listItem w:displayText="Portuguese" w:value="Portuguese"/>
                </w:dropDownList>
              </w:sdtPr>
              <w:sdtEndPr>
                <w:rPr>
                  <w:rStyle w:val="Textedelespacerserv"/>
                </w:rPr>
              </w:sdtEndPr>
              <w:sdtContent>
                <w:r w:rsidRPr="005D0957">
                  <w:rPr>
                    <w:rStyle w:val="Textedelespacerserv"/>
                    <w:color w:val="auto"/>
                  </w:rPr>
                  <w:t>Language</w:t>
                </w:r>
              </w:sdtContent>
            </w:sdt>
            <w:r w:rsidRPr="005D0957" w:rsidDel="006D3E1F">
              <w:rPr>
                <w:rStyle w:val="Textedelespacerserv"/>
                <w:color w:val="auto"/>
              </w:rPr>
              <w:t xml:space="preserve"> </w:t>
            </w:r>
          </w:p>
        </w:tc>
        <w:tc>
          <w:tcPr>
            <w:tcW w:w="1505" w:type="dxa"/>
            <w:tcBorders>
              <w:top w:val="nil"/>
              <w:left w:val="nil"/>
              <w:bottom w:val="nil"/>
              <w:right w:val="nil"/>
            </w:tcBorders>
            <w:shd w:val="clear" w:color="auto" w:fill="F2F2F2" w:themeFill="background1" w:themeFillShade="F2"/>
            <w:vAlign w:val="center"/>
          </w:tcPr>
          <w:p w14:paraId="41965611" w14:textId="366D8A88" w:rsidR="00D8340E" w:rsidRPr="002B4DD7" w:rsidRDefault="00D8340E" w:rsidP="00CA7604">
            <w:pPr>
              <w:rPr>
                <w:rStyle w:val="Textedelespacerserv"/>
                <w:caps/>
                <w:color w:val="auto"/>
              </w:rPr>
            </w:pPr>
          </w:p>
        </w:tc>
        <w:tc>
          <w:tcPr>
            <w:tcW w:w="1505" w:type="dxa"/>
            <w:tcBorders>
              <w:top w:val="nil"/>
              <w:left w:val="nil"/>
              <w:bottom w:val="nil"/>
              <w:right w:val="nil"/>
            </w:tcBorders>
            <w:shd w:val="clear" w:color="auto" w:fill="F2F2F2" w:themeFill="background1" w:themeFillShade="F2"/>
            <w:vAlign w:val="center"/>
          </w:tcPr>
          <w:p w14:paraId="3F70A25E" w14:textId="77777777" w:rsidR="00D8340E" w:rsidRPr="002B4DD7" w:rsidRDefault="00D8340E" w:rsidP="00CA7604">
            <w:pPr>
              <w:rPr>
                <w:rStyle w:val="Titre1Car"/>
                <w:lang w:val="en-US"/>
              </w:rPr>
            </w:pPr>
          </w:p>
        </w:tc>
        <w:tc>
          <w:tcPr>
            <w:tcW w:w="2523" w:type="dxa"/>
            <w:gridSpan w:val="2"/>
            <w:tcBorders>
              <w:top w:val="nil"/>
              <w:left w:val="nil"/>
              <w:bottom w:val="nil"/>
              <w:right w:val="nil"/>
            </w:tcBorders>
            <w:shd w:val="clear" w:color="auto" w:fill="F2F2F2" w:themeFill="background1" w:themeFillShade="F2"/>
            <w:vAlign w:val="center"/>
          </w:tcPr>
          <w:p w14:paraId="5F11D8F9" w14:textId="77777777" w:rsidR="00D8340E" w:rsidRPr="002B4DD7" w:rsidRDefault="00D8340E" w:rsidP="00CA7604">
            <w:pPr>
              <w:rPr>
                <w:rStyle w:val="Titre1Car"/>
                <w:lang w:val="en-US"/>
              </w:rPr>
            </w:pPr>
            <w:r w:rsidRPr="002B4DD7">
              <w:rPr>
                <w:rStyle w:val="Titre3Car"/>
              </w:rPr>
              <w:t xml:space="preserve"> </w:t>
            </w:r>
          </w:p>
        </w:tc>
      </w:tr>
      <w:tr w:rsidR="00B20A09" w:rsidRPr="002B4DD7" w14:paraId="09E7430D" w14:textId="77777777" w:rsidTr="00B20A09">
        <w:trPr>
          <w:trHeight w:hRule="exact" w:val="432"/>
          <w:jc w:val="center"/>
        </w:trPr>
        <w:tc>
          <w:tcPr>
            <w:tcW w:w="3228" w:type="dxa"/>
            <w:tcBorders>
              <w:top w:val="nil"/>
              <w:left w:val="nil"/>
              <w:bottom w:val="nil"/>
              <w:right w:val="nil"/>
            </w:tcBorders>
            <w:shd w:val="clear" w:color="auto" w:fill="D9D9D9" w:themeFill="background1" w:themeFillShade="D9"/>
            <w:vAlign w:val="center"/>
          </w:tcPr>
          <w:p w14:paraId="68B1A7A6" w14:textId="4D486B01" w:rsidR="00B20A09" w:rsidRPr="00770571" w:rsidRDefault="00B20A09" w:rsidP="00CA7604">
            <w:pPr>
              <w:rPr>
                <w:b/>
                <w:bCs/>
              </w:rPr>
            </w:pPr>
            <w:r w:rsidRPr="00770571">
              <w:rPr>
                <w:b/>
                <w:bCs/>
              </w:rPr>
              <w:t>Technology number (ID):</w:t>
            </w:r>
          </w:p>
        </w:tc>
        <w:tc>
          <w:tcPr>
            <w:tcW w:w="4617" w:type="dxa"/>
            <w:gridSpan w:val="4"/>
            <w:tcBorders>
              <w:top w:val="nil"/>
              <w:left w:val="nil"/>
              <w:bottom w:val="nil"/>
              <w:right w:val="nil"/>
            </w:tcBorders>
            <w:shd w:val="clear" w:color="auto" w:fill="F2F2F2" w:themeFill="background1" w:themeFillShade="F2"/>
            <w:vAlign w:val="center"/>
          </w:tcPr>
          <w:p w14:paraId="28105554" w14:textId="67906DF4" w:rsidR="00B20A09" w:rsidRPr="00253E7B" w:rsidRDefault="002A6373" w:rsidP="00CA7604">
            <w:pPr>
              <w:rPr>
                <w:b/>
                <w:bCs/>
                <w:i/>
                <w:iCs/>
              </w:rPr>
            </w:pPr>
            <w:r w:rsidRPr="00253E7B">
              <w:rPr>
                <w:b/>
                <w:bCs/>
                <w:i/>
                <w:iCs/>
              </w:rPr>
              <w:t>ID#</w:t>
            </w:r>
          </w:p>
        </w:tc>
        <w:tc>
          <w:tcPr>
            <w:tcW w:w="2421" w:type="dxa"/>
            <w:tcBorders>
              <w:top w:val="nil"/>
              <w:left w:val="nil"/>
              <w:bottom w:val="nil"/>
              <w:right w:val="nil"/>
            </w:tcBorders>
            <w:shd w:val="clear" w:color="auto" w:fill="F2F2F2" w:themeFill="background1" w:themeFillShade="F2"/>
            <w:vAlign w:val="center"/>
          </w:tcPr>
          <w:p w14:paraId="02797E19" w14:textId="078ABC3F" w:rsidR="00B20A09" w:rsidRPr="005D0957" w:rsidRDefault="00B20A09" w:rsidP="00CA7604">
            <w:pPr>
              <w:rPr>
                <w:rStyle w:val="Textedelespacerserv"/>
                <w:b/>
                <w:bCs/>
                <w:i/>
                <w:iCs/>
                <w:color w:val="auto"/>
                <w:sz w:val="24"/>
                <w:szCs w:val="24"/>
              </w:rPr>
            </w:pPr>
            <w:r w:rsidRPr="006E4138">
              <w:rPr>
                <w:rStyle w:val="Textedelespacerserv"/>
                <w:i/>
                <w:iCs/>
                <w:color w:val="auto"/>
              </w:rPr>
              <w:t>(TECA staff)</w:t>
            </w:r>
          </w:p>
        </w:tc>
      </w:tr>
      <w:tr w:rsidR="00B20A09" w:rsidRPr="002B4DD7" w14:paraId="4EEC0718" w14:textId="77777777" w:rsidTr="00B20A09">
        <w:trPr>
          <w:trHeight w:hRule="exact" w:val="432"/>
          <w:jc w:val="center"/>
        </w:trPr>
        <w:tc>
          <w:tcPr>
            <w:tcW w:w="3228" w:type="dxa"/>
            <w:tcBorders>
              <w:top w:val="nil"/>
              <w:left w:val="nil"/>
              <w:bottom w:val="nil"/>
              <w:right w:val="nil"/>
            </w:tcBorders>
            <w:shd w:val="clear" w:color="auto" w:fill="D9D9D9" w:themeFill="background1" w:themeFillShade="D9"/>
            <w:vAlign w:val="center"/>
          </w:tcPr>
          <w:p w14:paraId="08040586" w14:textId="568F57CD" w:rsidR="00B20A09" w:rsidRPr="00770571" w:rsidRDefault="00B20A09" w:rsidP="00CA7604">
            <w:pPr>
              <w:rPr>
                <w:b/>
                <w:bCs/>
                <w:caps/>
              </w:rPr>
            </w:pPr>
            <w:r w:rsidRPr="00770571">
              <w:rPr>
                <w:b/>
                <w:bCs/>
              </w:rPr>
              <w:t>Publication month:</w:t>
            </w:r>
          </w:p>
        </w:tc>
        <w:tc>
          <w:tcPr>
            <w:tcW w:w="4617" w:type="dxa"/>
            <w:gridSpan w:val="4"/>
            <w:tcBorders>
              <w:top w:val="nil"/>
              <w:left w:val="nil"/>
              <w:bottom w:val="nil"/>
              <w:right w:val="nil"/>
            </w:tcBorders>
            <w:shd w:val="clear" w:color="auto" w:fill="F2F2F2" w:themeFill="background1" w:themeFillShade="F2"/>
            <w:vAlign w:val="center"/>
          </w:tcPr>
          <w:p w14:paraId="6D47E7E2" w14:textId="297CDCB2" w:rsidR="00B20A09" w:rsidRPr="002B4DD7" w:rsidRDefault="00B20A09" w:rsidP="006E4138">
            <w:pPr>
              <w:rPr>
                <w:rStyle w:val="Textedelespacerserv"/>
                <w:caps/>
                <w:color w:val="auto"/>
              </w:rPr>
            </w:pPr>
            <w:r w:rsidRPr="002B4DD7">
              <w:rPr>
                <w:rStyle w:val="Textedelespacerserv"/>
                <w:color w:val="auto"/>
              </w:rPr>
              <w:t xml:space="preserve"> </w:t>
            </w:r>
            <w:sdt>
              <w:sdtPr>
                <w:rPr>
                  <w:rStyle w:val="Textedelespacerserv"/>
                  <w:i/>
                  <w:iCs/>
                  <w:color w:val="auto"/>
                </w:rPr>
                <w:alias w:val="Month of publication"/>
                <w:tag w:val="Month of publication"/>
                <w:id w:val="-202096529"/>
                <w:placeholder>
                  <w:docPart w:val="8CFFED83544341DAB6AE718A2572F677"/>
                </w:placeholder>
                <w:showingPlcHdr/>
                <w:date w:fullDate="2022-01-19T00:00:00Z">
                  <w:dateFormat w:val="MMM-yy"/>
                  <w:lid w:val="en-US"/>
                  <w:storeMappedDataAs w:val="dateTime"/>
                  <w:calendar w:val="gregorian"/>
                </w:date>
              </w:sdtPr>
              <w:sdtEndPr>
                <w:rPr>
                  <w:rStyle w:val="Textedelespacerserv"/>
                </w:rPr>
              </w:sdtEndPr>
              <w:sdtContent>
                <w:r w:rsidRPr="006E4138">
                  <w:rPr>
                    <w:rStyle w:val="Textedelespacerserv"/>
                    <w:i/>
                    <w:iCs/>
                    <w:color w:val="auto"/>
                  </w:rPr>
                  <w:t>Click here to enter a date.</w:t>
                </w:r>
              </w:sdtContent>
            </w:sdt>
            <w:r>
              <w:rPr>
                <w:rStyle w:val="Textedelespacerserv"/>
                <w:color w:val="auto"/>
              </w:rPr>
              <w:tab/>
            </w:r>
            <w:r>
              <w:rPr>
                <w:rStyle w:val="Textedelespacerserv"/>
                <w:color w:val="auto"/>
              </w:rPr>
              <w:tab/>
            </w:r>
            <w:r>
              <w:rPr>
                <w:rStyle w:val="Textedelespacerserv"/>
                <w:color w:val="auto"/>
              </w:rPr>
              <w:tab/>
            </w:r>
          </w:p>
        </w:tc>
        <w:tc>
          <w:tcPr>
            <w:tcW w:w="2421" w:type="dxa"/>
            <w:tcBorders>
              <w:top w:val="nil"/>
              <w:left w:val="nil"/>
              <w:bottom w:val="nil"/>
              <w:right w:val="nil"/>
            </w:tcBorders>
            <w:shd w:val="clear" w:color="auto" w:fill="F2F2F2" w:themeFill="background1" w:themeFillShade="F2"/>
            <w:vAlign w:val="center"/>
          </w:tcPr>
          <w:p w14:paraId="1D5487D7" w14:textId="362B5761" w:rsidR="00B20A09" w:rsidRPr="002B4DD7" w:rsidRDefault="00B20A09" w:rsidP="006E4138">
            <w:pPr>
              <w:rPr>
                <w:rStyle w:val="Textedelespacerserv"/>
                <w:caps/>
                <w:color w:val="auto"/>
              </w:rPr>
            </w:pPr>
            <w:r w:rsidRPr="002B4DD7">
              <w:rPr>
                <w:rStyle w:val="Textedelespacerserv"/>
                <w:i/>
                <w:iCs/>
                <w:color w:val="auto"/>
              </w:rPr>
              <w:t>(TECA staff)</w:t>
            </w:r>
          </w:p>
        </w:tc>
      </w:tr>
      <w:tr w:rsidR="00B20A09" w:rsidRPr="002B4DD7" w14:paraId="46D6CC6E" w14:textId="77777777" w:rsidTr="00B20A09">
        <w:trPr>
          <w:trHeight w:hRule="exact" w:val="432"/>
          <w:jc w:val="center"/>
        </w:trPr>
        <w:tc>
          <w:tcPr>
            <w:tcW w:w="3228" w:type="dxa"/>
            <w:tcBorders>
              <w:top w:val="nil"/>
              <w:left w:val="nil"/>
              <w:bottom w:val="nil"/>
              <w:right w:val="nil"/>
            </w:tcBorders>
            <w:shd w:val="clear" w:color="auto" w:fill="D9D9D9" w:themeFill="background1" w:themeFillShade="D9"/>
            <w:vAlign w:val="center"/>
          </w:tcPr>
          <w:p w14:paraId="4FD8FB4F" w14:textId="00ABC718" w:rsidR="00B20A09" w:rsidRPr="00770571" w:rsidRDefault="00B20A09" w:rsidP="00CA7604">
            <w:pPr>
              <w:rPr>
                <w:b/>
                <w:bCs/>
              </w:rPr>
            </w:pPr>
            <w:r w:rsidRPr="00770571">
              <w:rPr>
                <w:b/>
                <w:bCs/>
              </w:rPr>
              <w:t>Publication version:</w:t>
            </w:r>
          </w:p>
        </w:tc>
        <w:tc>
          <w:tcPr>
            <w:tcW w:w="4617" w:type="dxa"/>
            <w:gridSpan w:val="4"/>
            <w:tcBorders>
              <w:top w:val="nil"/>
              <w:left w:val="nil"/>
              <w:bottom w:val="nil"/>
              <w:right w:val="nil"/>
            </w:tcBorders>
            <w:shd w:val="clear" w:color="auto" w:fill="F2F2F2" w:themeFill="background1" w:themeFillShade="F2"/>
            <w:vAlign w:val="center"/>
          </w:tcPr>
          <w:p w14:paraId="422D291F" w14:textId="0CE229E2" w:rsidR="00B20A09" w:rsidRPr="002B4DD7" w:rsidRDefault="00B20A09" w:rsidP="00CA7604">
            <w:pPr>
              <w:rPr>
                <w:rStyle w:val="Textedelespacerserv"/>
                <w:color w:val="auto"/>
              </w:rPr>
            </w:pPr>
            <w:r w:rsidRPr="002B4DD7">
              <w:rPr>
                <w:rStyle w:val="Textedelespacerserv"/>
                <w:color w:val="auto"/>
              </w:rPr>
              <w:t xml:space="preserve"> </w:t>
            </w:r>
            <w:sdt>
              <w:sdtPr>
                <w:rPr>
                  <w:rStyle w:val="Textedelespacerserv"/>
                  <w:color w:val="auto"/>
                </w:rPr>
                <w:alias w:val="Version"/>
                <w:tag w:val="Version"/>
                <w:id w:val="-2117585382"/>
                <w:placeholder>
                  <w:docPart w:val="B3C19B5A6694477A978E2C3CDF708CDC"/>
                </w:placeholder>
                <w:showingPlcHdr/>
                <w:dropDownList>
                  <w:listItem w:displayText="First Version" w:value="First Version"/>
                  <w:listItem w:displayText="Revised Version" w:value="Revised Version"/>
                  <w:listItem w:displayText="Rerevised" w:value="Rerevised"/>
                </w:dropDownList>
              </w:sdtPr>
              <w:sdtEndPr>
                <w:rPr>
                  <w:rStyle w:val="Textedelespacerserv"/>
                  <w:caps/>
                </w:rPr>
              </w:sdtEndPr>
              <w:sdtContent>
                <w:r w:rsidRPr="002B4DD7">
                  <w:rPr>
                    <w:rStyle w:val="Textedelespacerserv"/>
                    <w:i/>
                    <w:iCs/>
                    <w:color w:val="auto"/>
                  </w:rPr>
                  <w:t>Choose Version.</w:t>
                </w:r>
              </w:sdtContent>
            </w:sdt>
            <w:r w:rsidRPr="002B4DD7">
              <w:rPr>
                <w:rStyle w:val="Textedelespacerserv"/>
                <w:color w:val="auto"/>
              </w:rPr>
              <w:t xml:space="preserve"> </w:t>
            </w:r>
            <w:r>
              <w:rPr>
                <w:rStyle w:val="Textedelespacerserv"/>
                <w:color w:val="auto"/>
              </w:rPr>
              <w:tab/>
            </w:r>
            <w:r>
              <w:rPr>
                <w:rStyle w:val="Textedelespacerserv"/>
                <w:color w:val="auto"/>
              </w:rPr>
              <w:tab/>
            </w:r>
            <w:r>
              <w:rPr>
                <w:rStyle w:val="Textedelespacerserv"/>
                <w:color w:val="auto"/>
              </w:rPr>
              <w:tab/>
            </w:r>
            <w:r>
              <w:rPr>
                <w:rStyle w:val="Textedelespacerserv"/>
                <w:color w:val="auto"/>
              </w:rPr>
              <w:tab/>
            </w:r>
          </w:p>
        </w:tc>
        <w:tc>
          <w:tcPr>
            <w:tcW w:w="2421" w:type="dxa"/>
            <w:tcBorders>
              <w:top w:val="nil"/>
              <w:left w:val="nil"/>
              <w:bottom w:val="nil"/>
              <w:right w:val="nil"/>
            </w:tcBorders>
            <w:shd w:val="clear" w:color="auto" w:fill="F2F2F2" w:themeFill="background1" w:themeFillShade="F2"/>
            <w:vAlign w:val="center"/>
          </w:tcPr>
          <w:p w14:paraId="522DEC80" w14:textId="5B6D8A6F" w:rsidR="00B20A09" w:rsidRPr="002B4DD7" w:rsidRDefault="00B20A09" w:rsidP="00CA7604">
            <w:pPr>
              <w:rPr>
                <w:rStyle w:val="Textedelespacerserv"/>
                <w:color w:val="auto"/>
              </w:rPr>
            </w:pPr>
            <w:r w:rsidRPr="002B4DD7">
              <w:rPr>
                <w:rStyle w:val="Textedelespacerserv"/>
                <w:i/>
                <w:iCs/>
                <w:color w:val="auto"/>
              </w:rPr>
              <w:t>(TECA staff)</w:t>
            </w:r>
          </w:p>
        </w:tc>
      </w:tr>
      <w:tr w:rsidR="00B20A09" w:rsidRPr="002B4DD7" w14:paraId="4DA9DF33" w14:textId="77777777" w:rsidTr="00B20A09">
        <w:trPr>
          <w:trHeight w:hRule="exact" w:val="432"/>
          <w:jc w:val="center"/>
        </w:trPr>
        <w:tc>
          <w:tcPr>
            <w:tcW w:w="3228" w:type="dxa"/>
            <w:tcBorders>
              <w:top w:val="nil"/>
              <w:left w:val="nil"/>
              <w:bottom w:val="nil"/>
              <w:right w:val="nil"/>
            </w:tcBorders>
            <w:shd w:val="clear" w:color="auto" w:fill="D9D9D9" w:themeFill="background1" w:themeFillShade="D9"/>
            <w:vAlign w:val="center"/>
          </w:tcPr>
          <w:p w14:paraId="396D8150" w14:textId="289A188B" w:rsidR="00B20A09" w:rsidRPr="00770571" w:rsidRDefault="00B20A09" w:rsidP="00CA7604">
            <w:pPr>
              <w:rPr>
                <w:b/>
                <w:bCs/>
              </w:rPr>
            </w:pPr>
            <w:r w:rsidRPr="00770571">
              <w:rPr>
                <w:b/>
                <w:bCs/>
              </w:rPr>
              <w:t>TECA editor:</w:t>
            </w:r>
          </w:p>
        </w:tc>
        <w:tc>
          <w:tcPr>
            <w:tcW w:w="4617" w:type="dxa"/>
            <w:gridSpan w:val="4"/>
            <w:tcBorders>
              <w:top w:val="nil"/>
              <w:left w:val="nil"/>
              <w:bottom w:val="nil"/>
              <w:right w:val="nil"/>
            </w:tcBorders>
            <w:shd w:val="clear" w:color="auto" w:fill="F2F2F2" w:themeFill="background1" w:themeFillShade="F2"/>
            <w:vAlign w:val="center"/>
          </w:tcPr>
          <w:p w14:paraId="635164E9" w14:textId="2BF86F9A" w:rsidR="00B20A09" w:rsidRPr="002B4DD7" w:rsidRDefault="001967E0" w:rsidP="00CA7604">
            <w:pPr>
              <w:rPr>
                <w:rStyle w:val="Textedelespacerserv"/>
                <w:b/>
                <w:bCs/>
                <w:i/>
                <w:iCs/>
                <w:color w:val="auto"/>
              </w:rPr>
            </w:pPr>
            <w:r>
              <w:rPr>
                <w:rStyle w:val="Textedelespacerserv"/>
                <w:i/>
                <w:iCs/>
                <w:color w:val="auto"/>
              </w:rPr>
              <w:t xml:space="preserve"> </w:t>
            </w:r>
            <w:r w:rsidR="00B20A09" w:rsidRPr="006E4138">
              <w:rPr>
                <w:rStyle w:val="Textedelespacerserv"/>
                <w:i/>
                <w:iCs/>
                <w:color w:val="auto"/>
              </w:rPr>
              <w:t>E</w:t>
            </w:r>
            <w:r w:rsidR="00B20A09" w:rsidRPr="002B4DD7">
              <w:rPr>
                <w:rStyle w:val="Textedelespacerserv"/>
                <w:i/>
                <w:iCs/>
                <w:color w:val="auto"/>
              </w:rPr>
              <w:t xml:space="preserve">nter the name of the editor </w:t>
            </w:r>
            <w:r w:rsidR="00B20A09">
              <w:rPr>
                <w:rStyle w:val="Textedelespacerserv"/>
                <w:i/>
                <w:iCs/>
                <w:color w:val="auto"/>
              </w:rPr>
              <w:tab/>
            </w:r>
            <w:r w:rsidR="00B20A09">
              <w:rPr>
                <w:rStyle w:val="Textedelespacerserv"/>
                <w:i/>
                <w:iCs/>
                <w:color w:val="auto"/>
              </w:rPr>
              <w:tab/>
            </w:r>
            <w:r w:rsidR="00B20A09">
              <w:rPr>
                <w:rStyle w:val="Textedelespacerserv"/>
                <w:i/>
                <w:iCs/>
                <w:color w:val="auto"/>
              </w:rPr>
              <w:tab/>
            </w:r>
          </w:p>
        </w:tc>
        <w:tc>
          <w:tcPr>
            <w:tcW w:w="2421" w:type="dxa"/>
            <w:tcBorders>
              <w:top w:val="nil"/>
              <w:left w:val="nil"/>
              <w:bottom w:val="nil"/>
              <w:right w:val="nil"/>
            </w:tcBorders>
            <w:shd w:val="clear" w:color="auto" w:fill="F2F2F2" w:themeFill="background1" w:themeFillShade="F2"/>
            <w:vAlign w:val="center"/>
          </w:tcPr>
          <w:p w14:paraId="39069C60" w14:textId="64557C2D" w:rsidR="00B20A09" w:rsidRPr="002B4DD7" w:rsidRDefault="00B20A09" w:rsidP="00CA7604">
            <w:pPr>
              <w:rPr>
                <w:rStyle w:val="Textedelespacerserv"/>
                <w:b/>
                <w:bCs/>
                <w:i/>
                <w:iCs/>
                <w:color w:val="auto"/>
              </w:rPr>
            </w:pPr>
            <w:r w:rsidRPr="002B4DD7">
              <w:rPr>
                <w:rStyle w:val="Textedelespacerserv"/>
                <w:i/>
                <w:iCs/>
                <w:color w:val="auto"/>
              </w:rPr>
              <w:t>(TECA staff)</w:t>
            </w:r>
          </w:p>
        </w:tc>
      </w:tr>
      <w:tr w:rsidR="00B20A09" w:rsidRPr="002B4DD7" w14:paraId="5846F56C" w14:textId="77777777" w:rsidTr="00B20A09">
        <w:trPr>
          <w:trHeight w:hRule="exact" w:val="432"/>
          <w:jc w:val="center"/>
        </w:trPr>
        <w:tc>
          <w:tcPr>
            <w:tcW w:w="3228" w:type="dxa"/>
            <w:tcBorders>
              <w:top w:val="nil"/>
              <w:left w:val="nil"/>
              <w:bottom w:val="nil"/>
              <w:right w:val="nil"/>
            </w:tcBorders>
            <w:shd w:val="clear" w:color="auto" w:fill="D9D9D9" w:themeFill="background1" w:themeFillShade="D9"/>
            <w:vAlign w:val="center"/>
          </w:tcPr>
          <w:p w14:paraId="08E47695" w14:textId="3AAC5135" w:rsidR="00B20A09" w:rsidRPr="00770571" w:rsidRDefault="00B20A09" w:rsidP="00CA7604">
            <w:pPr>
              <w:rPr>
                <w:b/>
                <w:bCs/>
              </w:rPr>
            </w:pPr>
            <w:r w:rsidRPr="00770571">
              <w:rPr>
                <w:b/>
                <w:bCs/>
              </w:rPr>
              <w:t>Revision version and date:</w:t>
            </w:r>
          </w:p>
        </w:tc>
        <w:tc>
          <w:tcPr>
            <w:tcW w:w="4617" w:type="dxa"/>
            <w:gridSpan w:val="4"/>
            <w:tcBorders>
              <w:top w:val="nil"/>
              <w:left w:val="nil"/>
              <w:bottom w:val="nil"/>
              <w:right w:val="nil"/>
            </w:tcBorders>
            <w:shd w:val="clear" w:color="auto" w:fill="F2F2F2" w:themeFill="background1" w:themeFillShade="F2"/>
            <w:vAlign w:val="center"/>
          </w:tcPr>
          <w:p w14:paraId="144C56FA" w14:textId="077771EB" w:rsidR="00B20A09" w:rsidRPr="002B4DD7" w:rsidRDefault="00B20A09" w:rsidP="00CA7604">
            <w:pPr>
              <w:rPr>
                <w:rStyle w:val="Textedelespacerserv"/>
                <w:color w:val="auto"/>
              </w:rPr>
            </w:pPr>
            <w:r w:rsidRPr="002B4DD7">
              <w:rPr>
                <w:rStyle w:val="Textedelespacerserv"/>
                <w:color w:val="auto"/>
              </w:rPr>
              <w:t xml:space="preserve"> </w:t>
            </w:r>
            <w:sdt>
              <w:sdtPr>
                <w:rPr>
                  <w:rStyle w:val="Textedelespacerserv"/>
                  <w:color w:val="auto"/>
                </w:rPr>
                <w:alias w:val="Version"/>
                <w:tag w:val="Version"/>
                <w:id w:val="-359898566"/>
                <w:placeholder>
                  <w:docPart w:val="458063F7D66B496BA120690686BCC586"/>
                </w:placeholder>
                <w:showingPlcHdr/>
                <w:dropDownList>
                  <w:listItem w:displayText="First Version" w:value="First Version"/>
                  <w:listItem w:displayText="Revised Version" w:value="Revised Version"/>
                  <w:listItem w:displayText="Rerevised" w:value="Rerevised"/>
                </w:dropDownList>
              </w:sdtPr>
              <w:sdtEndPr>
                <w:rPr>
                  <w:rStyle w:val="Textedelespacerserv"/>
                  <w:caps/>
                </w:rPr>
              </w:sdtEndPr>
              <w:sdtContent>
                <w:r w:rsidRPr="002B4DD7">
                  <w:rPr>
                    <w:rStyle w:val="Textedelespacerserv"/>
                    <w:i/>
                    <w:iCs/>
                    <w:color w:val="auto"/>
                  </w:rPr>
                  <w:t>Choose Version.</w:t>
                </w:r>
              </w:sdtContent>
            </w:sdt>
            <w:r w:rsidRPr="002B4DD7">
              <w:rPr>
                <w:rStyle w:val="Textedelespacerserv"/>
                <w:caps/>
                <w:color w:val="auto"/>
              </w:rPr>
              <w:t xml:space="preserve"> </w:t>
            </w:r>
            <w:sdt>
              <w:sdtPr>
                <w:rPr>
                  <w:rStyle w:val="Textedelespacerserv"/>
                  <w:color w:val="auto"/>
                </w:rPr>
                <w:alias w:val="Month of revision"/>
                <w:tag w:val="Month of revision"/>
                <w:id w:val="1411497031"/>
                <w:placeholder>
                  <w:docPart w:val="DF5E3F3AC8A04D8492D60835B70E9AEE"/>
                </w:placeholder>
                <w:showingPlcHdr/>
                <w:date w:fullDate="2022-01-11T00:00:00Z">
                  <w:dateFormat w:val="MMM-yy"/>
                  <w:lid w:val="en-GB"/>
                  <w:storeMappedDataAs w:val="dateTime"/>
                  <w:calendar w:val="gregorian"/>
                </w:date>
              </w:sdtPr>
              <w:sdtEndPr>
                <w:rPr>
                  <w:rStyle w:val="Textedelespacerserv"/>
                </w:rPr>
              </w:sdtEndPr>
              <w:sdtContent>
                <w:r w:rsidRPr="00460DE5">
                  <w:rPr>
                    <w:rStyle w:val="Textedelespacerserv"/>
                    <w:i/>
                    <w:iCs/>
                    <w:color w:val="auto"/>
                  </w:rPr>
                  <w:t>Click here to enter a date.</w:t>
                </w:r>
              </w:sdtContent>
            </w:sdt>
            <w:r>
              <w:rPr>
                <w:rStyle w:val="Textedelespacerserv"/>
                <w:color w:val="auto"/>
              </w:rPr>
              <w:tab/>
            </w:r>
          </w:p>
        </w:tc>
        <w:tc>
          <w:tcPr>
            <w:tcW w:w="2421" w:type="dxa"/>
            <w:tcBorders>
              <w:top w:val="nil"/>
              <w:left w:val="nil"/>
              <w:bottom w:val="nil"/>
              <w:right w:val="nil"/>
            </w:tcBorders>
            <w:shd w:val="clear" w:color="auto" w:fill="F2F2F2" w:themeFill="background1" w:themeFillShade="F2"/>
            <w:vAlign w:val="center"/>
          </w:tcPr>
          <w:p w14:paraId="3FA5D772" w14:textId="0C59EEB6" w:rsidR="00B20A09" w:rsidRPr="002B4DD7" w:rsidRDefault="00B20A09" w:rsidP="00CA7604">
            <w:pPr>
              <w:rPr>
                <w:rStyle w:val="Textedelespacerserv"/>
                <w:color w:val="auto"/>
              </w:rPr>
            </w:pPr>
            <w:r w:rsidRPr="002B4DD7">
              <w:rPr>
                <w:rStyle w:val="Textedelespacerserv"/>
                <w:i/>
                <w:iCs/>
                <w:color w:val="auto"/>
              </w:rPr>
              <w:t>(TECA staff)</w:t>
            </w:r>
          </w:p>
        </w:tc>
      </w:tr>
      <w:tr w:rsidR="00D8340E" w:rsidRPr="002B4DD7" w14:paraId="7A471E7F" w14:textId="77777777" w:rsidTr="00B20A09">
        <w:trPr>
          <w:trHeight w:hRule="exact" w:val="737"/>
          <w:jc w:val="center"/>
        </w:trPr>
        <w:tc>
          <w:tcPr>
            <w:tcW w:w="3228" w:type="dxa"/>
            <w:tcBorders>
              <w:top w:val="nil"/>
              <w:left w:val="nil"/>
              <w:bottom w:val="nil"/>
              <w:right w:val="nil"/>
            </w:tcBorders>
            <w:shd w:val="clear" w:color="auto" w:fill="D9D9D9" w:themeFill="background1" w:themeFillShade="D9"/>
            <w:vAlign w:val="center"/>
          </w:tcPr>
          <w:p w14:paraId="3542153D" w14:textId="7FB42761" w:rsidR="00D8340E" w:rsidRPr="00770571" w:rsidRDefault="00D8340E" w:rsidP="00CA7604">
            <w:pPr>
              <w:rPr>
                <w:b/>
                <w:bCs/>
              </w:rPr>
            </w:pPr>
            <w:r w:rsidRPr="002A6373">
              <w:rPr>
                <w:b/>
                <w:bCs/>
              </w:rPr>
              <w:t>Source</w:t>
            </w:r>
            <w:r w:rsidR="00552BF1" w:rsidRPr="00770571">
              <w:rPr>
                <w:b/>
                <w:bCs/>
              </w:rPr>
              <w:t>:</w:t>
            </w:r>
          </w:p>
        </w:tc>
        <w:tc>
          <w:tcPr>
            <w:tcW w:w="7038" w:type="dxa"/>
            <w:gridSpan w:val="5"/>
            <w:tcBorders>
              <w:top w:val="nil"/>
              <w:left w:val="nil"/>
              <w:bottom w:val="nil"/>
              <w:right w:val="nil"/>
            </w:tcBorders>
            <w:shd w:val="clear" w:color="auto" w:fill="F2F2F2" w:themeFill="background1" w:themeFillShade="F2"/>
            <w:vAlign w:val="center"/>
          </w:tcPr>
          <w:p w14:paraId="4335994E" w14:textId="0431F21C" w:rsidR="00D8340E" w:rsidRPr="002A6373" w:rsidRDefault="002A6373" w:rsidP="009459ED">
            <w:pPr>
              <w:rPr>
                <w:b/>
                <w:bCs/>
              </w:rPr>
            </w:pPr>
            <w:r w:rsidRPr="002A6373">
              <w:rPr>
                <w:b/>
                <w:bCs/>
              </w:rPr>
              <w:t>Name of the Organization providing the technology to TECA</w:t>
            </w:r>
          </w:p>
        </w:tc>
      </w:tr>
      <w:tr w:rsidR="00D8340E" w:rsidRPr="002B4DD7" w14:paraId="1CC98744" w14:textId="77777777" w:rsidTr="00B20A09">
        <w:trPr>
          <w:trHeight w:val="188"/>
          <w:jc w:val="center"/>
        </w:trPr>
        <w:tc>
          <w:tcPr>
            <w:tcW w:w="10266" w:type="dxa"/>
            <w:gridSpan w:val="6"/>
            <w:tcBorders>
              <w:top w:val="nil"/>
              <w:left w:val="nil"/>
              <w:bottom w:val="nil"/>
              <w:right w:val="nil"/>
            </w:tcBorders>
            <w:vAlign w:val="center"/>
          </w:tcPr>
          <w:p w14:paraId="1569F430" w14:textId="77777777" w:rsidR="00D8340E" w:rsidRPr="00770571" w:rsidRDefault="00D8340E" w:rsidP="00CA7604">
            <w:pPr>
              <w:rPr>
                <w:rStyle w:val="Textedelespacerserv"/>
                <w:b/>
                <w:bCs/>
                <w:color w:val="auto"/>
              </w:rPr>
            </w:pPr>
          </w:p>
        </w:tc>
      </w:tr>
      <w:tr w:rsidR="00D8340E" w:rsidRPr="002B4DD7" w14:paraId="6162D3C8" w14:textId="77777777" w:rsidTr="00B20A09">
        <w:trPr>
          <w:trHeight w:val="80"/>
          <w:jc w:val="center"/>
        </w:trPr>
        <w:tc>
          <w:tcPr>
            <w:tcW w:w="3228" w:type="dxa"/>
            <w:tcBorders>
              <w:top w:val="nil"/>
              <w:left w:val="nil"/>
              <w:bottom w:val="nil"/>
              <w:right w:val="nil"/>
            </w:tcBorders>
            <w:shd w:val="clear" w:color="auto" w:fill="D9D9D9" w:themeFill="background1" w:themeFillShade="D9"/>
            <w:vAlign w:val="center"/>
          </w:tcPr>
          <w:p w14:paraId="7A570D86" w14:textId="77777777" w:rsidR="00D8340E" w:rsidRPr="00770571" w:rsidRDefault="00D8340E" w:rsidP="00CA7604">
            <w:pPr>
              <w:rPr>
                <w:b/>
                <w:bCs/>
                <w:caps/>
              </w:rPr>
            </w:pPr>
            <w:r w:rsidRPr="00770571">
              <w:rPr>
                <w:b/>
                <w:bCs/>
              </w:rPr>
              <w:t>Region/Country of first practice</w:t>
            </w:r>
          </w:p>
        </w:tc>
        <w:tc>
          <w:tcPr>
            <w:tcW w:w="7038" w:type="dxa"/>
            <w:gridSpan w:val="5"/>
            <w:tcBorders>
              <w:top w:val="nil"/>
              <w:left w:val="nil"/>
              <w:bottom w:val="nil"/>
              <w:right w:val="nil"/>
            </w:tcBorders>
            <w:shd w:val="clear" w:color="auto" w:fill="F2F2F2" w:themeFill="background1" w:themeFillShade="F2"/>
            <w:vAlign w:val="center"/>
          </w:tcPr>
          <w:p w14:paraId="78AEB501" w14:textId="77777777" w:rsidR="00D8340E" w:rsidRPr="002B4DD7" w:rsidRDefault="00D8340E" w:rsidP="00CA7604">
            <w:pPr>
              <w:rPr>
                <w:rStyle w:val="Textedelespacerserv"/>
                <w:caps/>
                <w:color w:val="auto"/>
              </w:rPr>
            </w:pPr>
            <w:r w:rsidRPr="002B4DD7">
              <w:rPr>
                <w:rStyle w:val="Textedelespacerserv"/>
                <w:color w:val="auto"/>
              </w:rPr>
              <w:t xml:space="preserve"> </w:t>
            </w:r>
            <w:sdt>
              <w:sdtPr>
                <w:rPr>
                  <w:rStyle w:val="Textedelespacerserv"/>
                  <w:color w:val="auto"/>
                </w:rPr>
                <w:alias w:val="Country/region"/>
                <w:tag w:val="Country/region"/>
                <w:id w:val="1512114636"/>
                <w:placeholder>
                  <w:docPart w:val="41BE2E54AC79474E97587FD3EC074D7B"/>
                </w:placeholder>
                <w:showingPlcHdr/>
                <w:dropDownList>
                  <w:listItem w:displayText="Afghanistan" w:value="Afghanistan"/>
                  <w:listItem w:displayText="Albania" w:value="Albania"/>
                  <w:listItem w:displayText="Algeria" w:value="Algeria"/>
                  <w:listItem w:displayText="Andorra" w:value="Andorra"/>
                  <w:listItem w:displayText="Angola" w:value="Angola"/>
                  <w:listItem w:displayText="Antigua and Barbuda" w:value="Antigua and Barbuda"/>
                  <w:listItem w:displayText="Argentina" w:value="Argentina"/>
                  <w:listItem w:displayText="Armenia" w:value="Armenia"/>
                  <w:listItem w:displayText="Australia" w:value="Australia"/>
                  <w:listItem w:displayText="Austria" w:value="Austria"/>
                  <w:listItem w:displayText="Azerbaijan" w:value="Azerbaijan"/>
                  <w:listItem w:displayText="Bahamas" w:value="Bahamas"/>
                  <w:listItem w:displayText="Bahrain" w:value="Bahrain"/>
                  <w:listItem w:displayText="Bangladesh" w:value="Bangladesh"/>
                  <w:listItem w:displayText="Barbados" w:value="Barbados"/>
                  <w:listItem w:displayText="Belarus" w:value="Belarus"/>
                  <w:listItem w:displayText="Belgium" w:value="Belgium"/>
                  <w:listItem w:displayText="Belize" w:value="Belize"/>
                  <w:listItem w:displayText="Benin" w:value="Benin"/>
                  <w:listItem w:displayText="Bhutan" w:value="Bhutan"/>
                  <w:listItem w:displayText="Bolivia (Plurinational State of)" w:value="Bolivia (Plurinational State of)"/>
                  <w:listItem w:displayText="Bosnia and Herzegovina" w:value="Bosnia and Herzegovina"/>
                  <w:listItem w:displayText="Botswana" w:value="Botswana"/>
                  <w:listItem w:displayText="Brazil" w:value="Brazil"/>
                  <w:listItem w:displayText="Brunei Darussalam" w:value="Brunei Darussalam"/>
                  <w:listItem w:displayText="Bulgaria" w:value="Bulgaria"/>
                  <w:listItem w:displayText="Burkina Faso" w:value="Burkina Faso"/>
                  <w:listItem w:displayText="Burundi" w:value="Burundi"/>
                  <w:listItem w:displayText="Cabo Verde" w:value="Cabo Verde"/>
                  <w:listItem w:displayText="Cambodia" w:value="Cambodia"/>
                  <w:listItem w:displayText="Cameroon" w:value="Cameroon"/>
                  <w:listItem w:displayText="Canada" w:value="Canada"/>
                  <w:listItem w:displayText="Central African Republic" w:value="Central African Republic"/>
                  <w:listItem w:displayText="Chad" w:value="Chad"/>
                  <w:listItem w:displayText="Chile" w:value="Chile"/>
                  <w:listItem w:displayText="China" w:value="China"/>
                  <w:listItem w:displayText="Colombia" w:value="Colombia"/>
                  <w:listItem w:displayText="Comoros" w:value="Comoros"/>
                  <w:listItem w:displayText="Congo" w:value="Congo"/>
                  <w:listItem w:displayText="Cook Islands" w:value="Cook Islands"/>
                  <w:listItem w:displayText="Costa Rica" w:value="Costa Rica"/>
                  <w:listItem w:displayText="Côte d'Ivoire" w:value="Côte d'Ivoire"/>
                  <w:listItem w:displayText="Croatia" w:value="Croatia"/>
                  <w:listItem w:displayText="Cuba" w:value="Cuba"/>
                  <w:listItem w:displayText="Cyprus" w:value="Cyprus"/>
                  <w:listItem w:displayText="Czechia" w:value="Czechia"/>
                  <w:listItem w:displayText="Democratic People's Republic of Korea" w:value="Democratic People's Republic of Korea"/>
                  <w:listItem w:displayText="Democratic Republic of the Congo" w:value="Democratic Republic of the Congo"/>
                  <w:listItem w:displayText="Denmark" w:value="Denmark"/>
                  <w:listItem w:displayText="Djibouti" w:value="Djibouti"/>
                  <w:listItem w:displayText="Dominica" w:value="Dominica"/>
                  <w:listItem w:displayText="Dominican Republic" w:value="Dominican Republic"/>
                  <w:listItem w:displayText="Ecuador" w:value="Ecuador"/>
                  <w:listItem w:displayText="Egypt" w:value="Egypt"/>
                  <w:listItem w:displayText="El Salvador" w:value="El Salvador"/>
                  <w:listItem w:displayText="Equatorial Guinea" w:value="Equatorial Guinea"/>
                  <w:listItem w:displayText="Eritrea" w:value="Eritrea"/>
                  <w:listItem w:displayText="Estonia" w:value="Estonia"/>
                  <w:listItem w:displayText="Ethiopia" w:value="Ethiopia"/>
                  <w:listItem w:displayText="Faroe Islands (Associate Member)" w:value="Faroe Islands (Associate Member)"/>
                  <w:listItem w:displayText="Fiji" w:value="Fiji"/>
                  <w:listItem w:displayText="Finland" w:value="Finland"/>
                  <w:listItem w:displayText="France" w:value="France"/>
                  <w:listItem w:displayText="Gabon" w:value="Gabon"/>
                  <w:listItem w:displayText="Gambia" w:value="Gambia"/>
                  <w:listItem w:displayText="Georgia" w:value="Georgia"/>
                  <w:listItem w:displayText="Germany" w:value="Germany"/>
                  <w:listItem w:displayText="Ghana" w:value="Ghana"/>
                  <w:listItem w:displayText="Greece" w:value="Greece"/>
                  <w:listItem w:displayText="Grenada" w:value="Grenada"/>
                  <w:listItem w:displayText="Guatemala" w:value="Guatemala"/>
                  <w:listItem w:displayText="Guinea" w:value="Guinea"/>
                  <w:listItem w:displayText="Guinea-Bissau" w:value="Guinea-Bissau"/>
                  <w:listItem w:displayText="Guyana" w:value="Guyana"/>
                  <w:listItem w:displayText="Haiti" w:value="Haiti"/>
                  <w:listItem w:displayText="Honduras" w:value="Honduras"/>
                  <w:listItem w:displayText="Hungary" w:value="Hungary"/>
                  <w:listItem w:displayText="Iceland" w:value="Iceland"/>
                  <w:listItem w:displayText="India" w:value="India"/>
                  <w:listItem w:displayText="Indonesia" w:value="Indonesia"/>
                  <w:listItem w:displayText="Iran" w:value="Iran"/>
                  <w:listItem w:displayText="Iraq" w:value="Iraq"/>
                  <w:listItem w:displayText="Ireland" w:value="Ireland"/>
                  <w:listItem w:displayText="Israel" w:value="Israel"/>
                  <w:listItem w:displayText="Italy" w:value="Italy"/>
                  <w:listItem w:displayText="Jamaica" w:value="Jamaica"/>
                  <w:listItem w:displayText="Japan" w:value="Japan"/>
                  <w:listItem w:displayText="Jordan" w:value="Jordan"/>
                  <w:listItem w:displayText="Kazakhstan" w:value="Kazakhstan"/>
                  <w:listItem w:displayText="Kenya" w:value="Kenya"/>
                  <w:listItem w:displayText="Kiribati" w:value="Kiribati"/>
                  <w:listItem w:displayText="Kuwait" w:value="Kuwait"/>
                  <w:listItem w:displayText="Kyrgyzstan" w:value="Kyrgyzstan"/>
                  <w:listItem w:displayText="Lao People's Democratic Republic" w:value="Lao People's Democratic Republic"/>
                  <w:listItem w:displayText="Latvia" w:value="Latvia"/>
                  <w:listItem w:displayText="Lebanon" w:value="Lebanon"/>
                  <w:listItem w:displayText="Lesotho" w:value="Lesotho"/>
                  <w:listItem w:displayText="Liberia" w:value="Liberia"/>
                  <w:listItem w:displayText="Libya" w:value="Libya"/>
                  <w:listItem w:displayText="Lithuania" w:value="Lithuania"/>
                  <w:listItem w:displayText="Luxembourg" w:value="Luxembourg"/>
                  <w:listItem w:displayText="Madagascar" w:value="Madagascar"/>
                  <w:listItem w:displayText="Malawi" w:value="Malawi"/>
                  <w:listItem w:displayText="Malaysia" w:value="Malaysia"/>
                  <w:listItem w:displayText="Maldives" w:value="Maldives"/>
                  <w:listItem w:displayText="Mali" w:value="Mali"/>
                  <w:listItem w:displayText="Malta" w:value="Malta"/>
                  <w:listItem w:displayText="Marshall Islands" w:value="Marshall Islands"/>
                  <w:listItem w:displayText="Mauritania" w:value="Mauritania"/>
                  <w:listItem w:displayText="Mauritius" w:value="Mauritius"/>
                  <w:listItem w:displayText="Mexico" w:value="Mexico"/>
                  <w:listItem w:displayText="Micronesia (Federated States of)" w:value="Micronesia (Federated States of)"/>
                  <w:listItem w:displayText="Monaco" w:value="Monaco"/>
                  <w:listItem w:displayText="Mongolia" w:value="Mongolia"/>
                  <w:listItem w:displayText="Montenegro" w:value="Montenegro"/>
                  <w:listItem w:displayText="Morocco" w:value="Morocco"/>
                  <w:listItem w:displayText="Mozambique" w:value="Mozambique"/>
                  <w:listItem w:displayText="Myanmar" w:value="Myanmar"/>
                  <w:listItem w:displayText="Namibia" w:value="Namibia"/>
                  <w:listItem w:displayText="Nauru" w:value="Nauru"/>
                  <w:listItem w:displayText="Nepal" w:value="Nepal"/>
                  <w:listItem w:displayText="Netherlands" w:value="Netherlands"/>
                  <w:listItem w:displayText="New Zealand" w:value="New Zealand"/>
                  <w:listItem w:displayText="Nicaragua" w:value="Nicaragua"/>
                  <w:listItem w:displayText="Niger" w:value="Niger"/>
                  <w:listItem w:displayText="Nigeria" w:value="Nigeria"/>
                  <w:listItem w:displayText="Niue" w:value="Niue"/>
                  <w:listItem w:displayText="Norway" w:value="Norway"/>
                  <w:listItem w:displayText="North Macedonia" w:value="North Macedonia"/>
                  <w:listItem w:displayText="Oman" w:value="Oman"/>
                  <w:listItem w:displayText="Pakistan" w:value="Pakistan"/>
                  <w:listItem w:displayText="Palau" w:value="Palau"/>
                  <w:listItem w:displayText="Panama" w:value="Panama"/>
                  <w:listItem w:displayText="Papua New Guinea" w:value="Papua New Guinea"/>
                  <w:listItem w:displayText="Paraguay" w:value="Paraguay"/>
                  <w:listItem w:displayText="Peru" w:value="Peru"/>
                  <w:listItem w:displayText="Philippines" w:value="Philippines"/>
                  <w:listItem w:displayText="Poland" w:value="Poland"/>
                  <w:listItem w:displayText="Portugal" w:value="Portugal"/>
                  <w:listItem w:displayText="Qatar" w:value="Qatar"/>
                  <w:listItem w:displayText="Republic of Korea" w:value="Republic of Korea"/>
                  <w:listItem w:displayText="Republic of Moldova" w:value="Republic of Moldova"/>
                  <w:listItem w:displayText="Romania" w:value="Romania"/>
                  <w:listItem w:displayText="Russian Federation" w:value="Russian Federation"/>
                  <w:listItem w:displayText="Rwanda" w:value="Rwanda"/>
                  <w:listItem w:displayText="Saint Kitts and Nevis" w:value="Saint Kitts and Nevis"/>
                  <w:listItem w:displayText="Saint Lucia" w:value="Saint Lucia"/>
                  <w:listItem w:displayText="Saint Vincent and the Grenadines" w:value="Saint Vincent and the Grenadines"/>
                  <w:listItem w:displayText="Samoa" w:value="Samoa"/>
                  <w:listItem w:displayText="San Marino" w:value="San Marino"/>
                  <w:listItem w:displayText="Sao Tome and Principe" w:value="Sao Tome and Principe"/>
                  <w:listItem w:displayText="Saudi Arabia" w:value="Saudi Arabia"/>
                  <w:listItem w:displayText="Senegal" w:value="Senegal"/>
                  <w:listItem w:displayText="Serbia" w:value="Serbia"/>
                  <w:listItem w:displayText="Seychelles" w:value="Seychelles"/>
                  <w:listItem w:displayText="Sierra Leone" w:value="Sierra Leone"/>
                  <w:listItem w:displayText="Singapore" w:value="Singapore"/>
                  <w:listItem w:displayText="Slovakia" w:value="Slovakia"/>
                  <w:listItem w:displayText="Slovenia" w:value="Slovenia"/>
                  <w:listItem w:displayText="Solomon Islands" w:value="Solomon Islands"/>
                  <w:listItem w:displayText="Somalia" w:value="Somalia"/>
                  <w:listItem w:displayText="South Africa" w:value="South Africa"/>
                  <w:listItem w:displayText="South Sudan" w:value="South Sudan"/>
                  <w:listItem w:displayText="Spain" w:value="Spain"/>
                  <w:listItem w:displayText="Sri Lanka" w:value="Sri Lanka"/>
                  <w:listItem w:displayText="Sudan" w:value="Sudan"/>
                  <w:listItem w:displayText="Suriname" w:value="Suriname"/>
                  <w:listItem w:displayText="Swaziland" w:value="Swaziland"/>
                  <w:listItem w:displayText="Sweden" w:value="Sweden"/>
                  <w:listItem w:displayText="Switzerland" w:value="Switzerland"/>
                  <w:listItem w:displayText="Syrian Arab Republic" w:value="Syrian Arab Republic"/>
                  <w:listItem w:displayText="Tajikistan" w:value="Tajikistan"/>
                  <w:listItem w:displayText="Thailand" w:value="Thailand"/>
                  <w:listItem w:displayText="Timor-Leste" w:value="Timor-Leste"/>
                  <w:listItem w:displayText="Togo" w:value="Togo"/>
                  <w:listItem w:displayText="Tokelau (Associate Member)" w:value="Tokelau (Associate Member)"/>
                  <w:listItem w:displayText="Tonga" w:value="Tonga"/>
                  <w:listItem w:displayText="Trinidad and Tobago" w:value="Trinidad and Tobago"/>
                  <w:listItem w:displayText="Tunisia" w:value="Tunisia"/>
                  <w:listItem w:displayText="Turkey" w:value="Turkey"/>
                  <w:listItem w:displayText="Turkmenistan" w:value="Turkmenistan"/>
                  <w:listItem w:displayText="Tuvalu" w:value="Tuvalu"/>
                  <w:listItem w:displayText="Uganda" w:value="Uganda"/>
                  <w:listItem w:displayText="Ukraine" w:value="Ukraine"/>
                  <w:listItem w:displayText="United Arab Emirates" w:value="United Arab Emirates"/>
                  <w:listItem w:displayText="United Kingdom" w:value="United Kingdom"/>
                  <w:listItem w:displayText="United Republic of Tanzania" w:value="United Republic of Tanzania"/>
                  <w:listItem w:displayText="United States of America" w:value="United States of America"/>
                  <w:listItem w:displayText="Uruguay" w:value="Uruguay"/>
                  <w:listItem w:displayText="Uzbekistan" w:value="Uzbekistan"/>
                  <w:listItem w:displayText="Vanuatu" w:value="Vanuatu"/>
                  <w:listItem w:displayText="Venezuela (Bolivarian Republic of)" w:value="Venezuela (Bolivarian Republic of)"/>
                  <w:listItem w:displayText="Viet Nam" w:value="Viet Nam"/>
                  <w:listItem w:displayText="Yemen" w:value="Yemen"/>
                  <w:listItem w:displayText="The former Yugoslav Republic of Macedonia " w:value="The former Yugoslav Republic of Macedonia "/>
                  <w:listItem w:displayText="Zambia" w:value="Zambia"/>
                  <w:listItem w:displayText="Zimbabwe" w:value="Zimbabwe"/>
                </w:dropDownList>
              </w:sdtPr>
              <w:sdtEndPr>
                <w:rPr>
                  <w:rStyle w:val="Textedelespacerserv"/>
                </w:rPr>
              </w:sdtEndPr>
              <w:sdtContent>
                <w:r w:rsidRPr="008D67EB">
                  <w:rPr>
                    <w:rStyle w:val="Textedelespacerserv"/>
                    <w:color w:val="auto"/>
                    <w:sz w:val="24"/>
                    <w:szCs w:val="24"/>
                  </w:rPr>
                  <w:t>Choose a country/region.</w:t>
                </w:r>
              </w:sdtContent>
            </w:sdt>
          </w:p>
        </w:tc>
      </w:tr>
      <w:tr w:rsidR="00D8340E" w:rsidRPr="002B4DD7" w14:paraId="33071775" w14:textId="77777777" w:rsidTr="00B20A09">
        <w:trPr>
          <w:jc w:val="center"/>
        </w:trPr>
        <w:tc>
          <w:tcPr>
            <w:tcW w:w="10266" w:type="dxa"/>
            <w:gridSpan w:val="6"/>
            <w:tcBorders>
              <w:top w:val="nil"/>
              <w:left w:val="nil"/>
              <w:bottom w:val="nil"/>
              <w:right w:val="nil"/>
            </w:tcBorders>
            <w:vAlign w:val="center"/>
          </w:tcPr>
          <w:p w14:paraId="27639991" w14:textId="77777777" w:rsidR="00D8340E" w:rsidRPr="00770571" w:rsidRDefault="00D8340E" w:rsidP="00CA7604">
            <w:pPr>
              <w:rPr>
                <w:rStyle w:val="Textedelespacerserv"/>
                <w:b/>
                <w:bCs/>
                <w:color w:val="auto"/>
              </w:rPr>
            </w:pPr>
          </w:p>
        </w:tc>
      </w:tr>
      <w:tr w:rsidR="00D8340E" w:rsidRPr="002B4DD7" w14:paraId="6D4CE9DD" w14:textId="77777777" w:rsidTr="00B20A09">
        <w:trPr>
          <w:jc w:val="center"/>
        </w:trPr>
        <w:tc>
          <w:tcPr>
            <w:tcW w:w="10266" w:type="dxa"/>
            <w:gridSpan w:val="6"/>
            <w:tcBorders>
              <w:top w:val="nil"/>
              <w:left w:val="nil"/>
              <w:bottom w:val="nil"/>
              <w:right w:val="nil"/>
            </w:tcBorders>
            <w:shd w:val="clear" w:color="auto" w:fill="D9D9D9" w:themeFill="background1" w:themeFillShade="D9"/>
            <w:vAlign w:val="center"/>
          </w:tcPr>
          <w:p w14:paraId="321BBDCB" w14:textId="77777777" w:rsidR="00D8340E" w:rsidRPr="00770571" w:rsidRDefault="00D8340E" w:rsidP="00CA7604">
            <w:pPr>
              <w:rPr>
                <w:rStyle w:val="Textedelespacerserv"/>
                <w:b/>
                <w:bCs/>
                <w:color w:val="auto"/>
              </w:rPr>
            </w:pPr>
            <w:r w:rsidRPr="00770571">
              <w:rPr>
                <w:b/>
                <w:bCs/>
              </w:rPr>
              <w:t>Keywords</w:t>
            </w:r>
          </w:p>
        </w:tc>
      </w:tr>
      <w:tr w:rsidR="00D8340E" w:rsidRPr="002B4DD7" w14:paraId="3FF68F9C" w14:textId="77777777" w:rsidTr="00B20A09">
        <w:trPr>
          <w:trHeight w:hRule="exact" w:val="1077"/>
          <w:jc w:val="center"/>
        </w:trPr>
        <w:tc>
          <w:tcPr>
            <w:tcW w:w="10266" w:type="dxa"/>
            <w:gridSpan w:val="6"/>
            <w:tcBorders>
              <w:top w:val="nil"/>
              <w:left w:val="nil"/>
              <w:bottom w:val="nil"/>
              <w:right w:val="nil"/>
            </w:tcBorders>
            <w:shd w:val="clear" w:color="auto" w:fill="F2F2F2" w:themeFill="background1" w:themeFillShade="F2"/>
            <w:vAlign w:val="center"/>
          </w:tcPr>
          <w:p w14:paraId="3AB4AA50" w14:textId="77777777" w:rsidR="00D8340E" w:rsidRPr="00770571" w:rsidRDefault="00A36A3D" w:rsidP="009B2703">
            <w:pPr>
              <w:jc w:val="both"/>
              <w:rPr>
                <w:rStyle w:val="Textedelespacerserv"/>
                <w:color w:val="auto"/>
              </w:rPr>
            </w:pPr>
            <w:r w:rsidRPr="00770571">
              <w:rPr>
                <w:rStyle w:val="Textedelespacerserv"/>
                <w:color w:val="auto"/>
              </w:rPr>
              <w:t>E</w:t>
            </w:r>
            <w:r w:rsidR="009459ED" w:rsidRPr="00770571">
              <w:rPr>
                <w:rStyle w:val="Textedelespacerserv"/>
                <w:color w:val="auto"/>
              </w:rPr>
              <w:t>nter well-fitting keywords for the technology</w:t>
            </w:r>
          </w:p>
        </w:tc>
      </w:tr>
      <w:tr w:rsidR="00D8340E" w:rsidRPr="002B4DD7" w14:paraId="4A92DACD" w14:textId="77777777" w:rsidTr="00B20A09">
        <w:trPr>
          <w:jc w:val="center"/>
        </w:trPr>
        <w:tc>
          <w:tcPr>
            <w:tcW w:w="10266" w:type="dxa"/>
            <w:gridSpan w:val="6"/>
            <w:tcBorders>
              <w:top w:val="nil"/>
              <w:left w:val="nil"/>
              <w:bottom w:val="nil"/>
              <w:right w:val="nil"/>
            </w:tcBorders>
            <w:shd w:val="clear" w:color="auto" w:fill="FFFFFF" w:themeFill="background1"/>
            <w:vAlign w:val="center"/>
          </w:tcPr>
          <w:p w14:paraId="70F037A0" w14:textId="77777777" w:rsidR="00D8340E" w:rsidRPr="00770571" w:rsidRDefault="00D8340E" w:rsidP="00CA7604">
            <w:pPr>
              <w:rPr>
                <w:rStyle w:val="Textedelespacerserv"/>
                <w:b/>
                <w:bCs/>
                <w:color w:val="auto"/>
              </w:rPr>
            </w:pPr>
          </w:p>
        </w:tc>
      </w:tr>
      <w:tr w:rsidR="00770571" w:rsidRPr="00770571" w14:paraId="12A6A268" w14:textId="77777777" w:rsidTr="00B20A09">
        <w:trPr>
          <w:jc w:val="center"/>
        </w:trPr>
        <w:tc>
          <w:tcPr>
            <w:tcW w:w="10266" w:type="dxa"/>
            <w:gridSpan w:val="6"/>
            <w:tcBorders>
              <w:top w:val="nil"/>
              <w:left w:val="nil"/>
              <w:bottom w:val="nil"/>
              <w:right w:val="nil"/>
            </w:tcBorders>
            <w:shd w:val="clear" w:color="auto" w:fill="D9D9D9" w:themeFill="background1" w:themeFillShade="D9"/>
            <w:vAlign w:val="center"/>
          </w:tcPr>
          <w:p w14:paraId="7EE0D70A" w14:textId="46456CF1" w:rsidR="00D8340E" w:rsidRPr="00770571" w:rsidRDefault="00141211" w:rsidP="00CA7604">
            <w:pPr>
              <w:rPr>
                <w:rStyle w:val="Textedelespacerserv"/>
                <w:b/>
                <w:bCs/>
                <w:color w:val="auto"/>
              </w:rPr>
            </w:pPr>
            <w:r w:rsidRPr="00770571">
              <w:rPr>
                <w:rStyle w:val="Textedelespacerserv"/>
                <w:b/>
                <w:bCs/>
                <w:color w:val="auto"/>
              </w:rPr>
              <w:t>Technology’s</w:t>
            </w:r>
            <w:r w:rsidR="00D8340E" w:rsidRPr="00770571">
              <w:rPr>
                <w:rStyle w:val="Textedelespacerserv"/>
                <w:b/>
                <w:bCs/>
                <w:color w:val="auto"/>
              </w:rPr>
              <w:t xml:space="preserve"> Categories</w:t>
            </w:r>
          </w:p>
        </w:tc>
      </w:tr>
      <w:tr w:rsidR="00D8340E" w:rsidRPr="007F3679" w14:paraId="3065E3DB" w14:textId="77777777" w:rsidTr="00B20A09">
        <w:trPr>
          <w:trHeight w:val="397"/>
          <w:jc w:val="center"/>
        </w:trPr>
        <w:tc>
          <w:tcPr>
            <w:tcW w:w="10266" w:type="dxa"/>
            <w:gridSpan w:val="6"/>
            <w:tcBorders>
              <w:top w:val="nil"/>
              <w:left w:val="nil"/>
              <w:bottom w:val="nil"/>
              <w:right w:val="nil"/>
            </w:tcBorders>
            <w:shd w:val="clear" w:color="auto" w:fill="F2F2F2" w:themeFill="background1" w:themeFillShade="F2"/>
            <w:vAlign w:val="center"/>
          </w:tcPr>
          <w:p w14:paraId="1DB1285B" w14:textId="1B799DF4" w:rsidR="00D8340E" w:rsidRPr="00770571" w:rsidRDefault="00891C2E" w:rsidP="000046D6">
            <w:pPr>
              <w:jc w:val="both"/>
              <w:rPr>
                <w:rStyle w:val="Textedelespacerserv"/>
                <w:color w:val="auto"/>
                <w:sz w:val="24"/>
                <w:szCs w:val="24"/>
              </w:rPr>
            </w:pPr>
            <w:sdt>
              <w:sdtPr>
                <w:rPr>
                  <w:rStyle w:val="Textedelespacerserv"/>
                  <w:color w:val="auto"/>
                  <w:sz w:val="24"/>
                  <w:szCs w:val="24"/>
                </w:rPr>
                <w:alias w:val="Category"/>
                <w:tag w:val="Category"/>
                <w:id w:val="1337881802"/>
                <w:placeholder>
                  <w:docPart w:val="38A2CAB0D08D40558647BEC17A79F4BD"/>
                </w:placeholder>
                <w:showingPlcHdr/>
                <w:dropDownList>
                  <w:listItem w:displayText="Agricultural Mechanization" w:value="Agricultural Mechanization"/>
                  <w:listItem w:displayText="Beekeeping" w:value="Beekeeping"/>
                  <w:listItem w:displayText="Capacity Development" w:value="Capacity Development"/>
                  <w:listItem w:displayText="Climate Change Adaptation and Disaster Risk Reduction" w:value="Climate Change Adaptation and Disaster Risk Reduction"/>
                  <w:listItem w:displayText="Crop Production" w:value="Crop Production"/>
                  <w:listItem w:displayText="Fishery and Aquaculture" w:value="Fishery and Aquaculture"/>
                  <w:listItem w:displayText="Forestry" w:value="Forestry"/>
                  <w:listItem w:displayText="Livestock Production" w:value="Livestock Production"/>
                  <w:listItem w:displayText="Natural Resources Management" w:value="Natural Resources Management"/>
                  <w:listItem w:displayText="Nutrition for Better Live" w:value="Nutrition for Better Live"/>
                  <w:listItem w:displayText="Post-harvest and Marketing" w:value="Post-harvest and Marketing"/>
                </w:dropDownList>
              </w:sdtPr>
              <w:sdtEndPr>
                <w:rPr>
                  <w:rStyle w:val="Textedelespacerserv"/>
                </w:rPr>
              </w:sdtEndPr>
              <w:sdtContent>
                <w:r w:rsidR="00D8340E" w:rsidRPr="00770571">
                  <w:rPr>
                    <w:rStyle w:val="Textedelespacerserv"/>
                    <w:color w:val="auto"/>
                    <w:sz w:val="24"/>
                    <w:szCs w:val="24"/>
                  </w:rPr>
                  <w:t xml:space="preserve">Choose </w:t>
                </w:r>
                <w:r w:rsidR="00D8340E" w:rsidRPr="00770571">
                  <w:rPr>
                    <w:rStyle w:val="Textedelespacerserv"/>
                    <w:noProof/>
                    <w:color w:val="auto"/>
                    <w:sz w:val="24"/>
                    <w:szCs w:val="24"/>
                  </w:rPr>
                  <w:t>first</w:t>
                </w:r>
                <w:r w:rsidR="00D8340E" w:rsidRPr="00770571">
                  <w:rPr>
                    <w:rStyle w:val="Textedelespacerserv"/>
                    <w:color w:val="auto"/>
                    <w:sz w:val="24"/>
                    <w:szCs w:val="24"/>
                  </w:rPr>
                  <w:t xml:space="preserve"> category.</w:t>
                </w:r>
              </w:sdtContent>
            </w:sdt>
            <w:r w:rsidR="000046D6">
              <w:rPr>
                <w:rStyle w:val="Textedelespacerserv"/>
                <w:color w:val="auto"/>
                <w:sz w:val="24"/>
                <w:szCs w:val="24"/>
              </w:rPr>
              <w:tab/>
            </w:r>
            <w:r w:rsidR="00D8340E" w:rsidRPr="00770571">
              <w:rPr>
                <w:rStyle w:val="Textedelespacerserv"/>
                <w:color w:val="auto"/>
                <w:sz w:val="24"/>
                <w:szCs w:val="24"/>
              </w:rPr>
              <w:t xml:space="preserve"> </w:t>
            </w:r>
            <w:sdt>
              <w:sdtPr>
                <w:rPr>
                  <w:rStyle w:val="Textedelespacerserv"/>
                  <w:color w:val="auto"/>
                  <w:sz w:val="24"/>
                  <w:szCs w:val="24"/>
                </w:rPr>
                <w:alias w:val="Category"/>
                <w:tag w:val="Category"/>
                <w:id w:val="438118025"/>
                <w:placeholder>
                  <w:docPart w:val="AC4CA64287114F29859DA22C6609AFC1"/>
                </w:placeholder>
                <w:showingPlcHdr/>
                <w:dropDownList>
                  <w:listItem w:displayText="Agricultural Mechanization" w:value="Agricultural Mechanization"/>
                  <w:listItem w:displayText="Beekeeping" w:value="Beekeeping"/>
                  <w:listItem w:displayText="Capacity Development" w:value="Capacity Development"/>
                  <w:listItem w:displayText="Climate Change Adaptation and Disaster Risk Reduction" w:value="Climate Change Adaptation and Disaster Risk Reduction"/>
                  <w:listItem w:displayText="Crop Production" w:value="Crop Production"/>
                  <w:listItem w:displayText="Fishery and Aquaculture" w:value="Fishery and Aquaculture"/>
                  <w:listItem w:displayText="Forestry" w:value="Forestry"/>
                  <w:listItem w:displayText="Livestock Production" w:value="Livestock Production"/>
                  <w:listItem w:displayText="Natural Resources Management" w:value="Natural Resources Management"/>
                  <w:listItem w:displayText="Nutrition for Better Live" w:value="Nutrition for Better Live"/>
                  <w:listItem w:displayText="Post-harvest and Marketing" w:value="Post-harvest and Marketing"/>
                </w:dropDownList>
              </w:sdtPr>
              <w:sdtEndPr>
                <w:rPr>
                  <w:rStyle w:val="Textedelespacerserv"/>
                </w:rPr>
              </w:sdtEndPr>
              <w:sdtContent>
                <w:r w:rsidR="00D8340E" w:rsidRPr="00770571">
                  <w:rPr>
                    <w:rStyle w:val="Textedelespacerserv"/>
                    <w:color w:val="auto"/>
                    <w:sz w:val="24"/>
                    <w:szCs w:val="24"/>
                  </w:rPr>
                  <w:t xml:space="preserve">Choose </w:t>
                </w:r>
                <w:r w:rsidR="00D8340E" w:rsidRPr="00770571">
                  <w:rPr>
                    <w:rStyle w:val="Textedelespacerserv"/>
                    <w:noProof/>
                    <w:color w:val="auto"/>
                    <w:sz w:val="24"/>
                    <w:szCs w:val="24"/>
                  </w:rPr>
                  <w:t>second</w:t>
                </w:r>
                <w:r w:rsidR="00D8340E" w:rsidRPr="00770571">
                  <w:rPr>
                    <w:rStyle w:val="Textedelespacerserv"/>
                    <w:color w:val="auto"/>
                    <w:sz w:val="24"/>
                    <w:szCs w:val="24"/>
                  </w:rPr>
                  <w:t xml:space="preserve"> category.</w:t>
                </w:r>
              </w:sdtContent>
            </w:sdt>
            <w:r w:rsidR="000046D6">
              <w:rPr>
                <w:rStyle w:val="Textedelespacerserv"/>
                <w:color w:val="auto"/>
                <w:sz w:val="24"/>
                <w:szCs w:val="24"/>
              </w:rPr>
              <w:tab/>
            </w:r>
            <w:r w:rsidR="000046D6">
              <w:rPr>
                <w:rStyle w:val="Textedelespacerserv"/>
                <w:color w:val="auto"/>
                <w:sz w:val="24"/>
                <w:szCs w:val="24"/>
              </w:rPr>
              <w:tab/>
            </w:r>
            <w:r w:rsidR="00D8340E" w:rsidRPr="00770571">
              <w:rPr>
                <w:rStyle w:val="Textedelespacerserv"/>
                <w:color w:val="auto"/>
                <w:sz w:val="24"/>
                <w:szCs w:val="24"/>
              </w:rPr>
              <w:t xml:space="preserve"> </w:t>
            </w:r>
            <w:sdt>
              <w:sdtPr>
                <w:rPr>
                  <w:rStyle w:val="Textedelespacerserv"/>
                  <w:color w:val="auto"/>
                  <w:sz w:val="24"/>
                  <w:szCs w:val="24"/>
                </w:rPr>
                <w:alias w:val="Category"/>
                <w:tag w:val="Category"/>
                <w:id w:val="-721446996"/>
                <w:placeholder>
                  <w:docPart w:val="D7C993D662374B948C1B8C7C9BF386E2"/>
                </w:placeholder>
                <w:showingPlcHdr/>
                <w:dropDownList>
                  <w:listItem w:displayText="Agricultural Mechanization" w:value="Agricultural Mechanization"/>
                  <w:listItem w:displayText="Beekeeping" w:value="Beekeeping"/>
                  <w:listItem w:displayText="Capacity Development" w:value="Capacity Development"/>
                  <w:listItem w:displayText="Climate Change Adaptation and Disaster Risk Reduction" w:value="Climate Change Adaptation and Disaster Risk Reduction"/>
                  <w:listItem w:displayText="Crop Production" w:value="Crop Production"/>
                  <w:listItem w:displayText="Fishery and Aquaculture" w:value="Fishery and Aquaculture"/>
                  <w:listItem w:displayText="Forestry" w:value="Forestry"/>
                  <w:listItem w:displayText="Livestock Production" w:value="Livestock Production"/>
                  <w:listItem w:displayText="Natural Resources Management" w:value="Natural Resources Management"/>
                  <w:listItem w:displayText="Nutrition for Better Live" w:value="Nutrition for Better Live"/>
                  <w:listItem w:displayText="Post-harvest and Marketing" w:value="Post-harvest and Marketing"/>
                </w:dropDownList>
              </w:sdtPr>
              <w:sdtEndPr>
                <w:rPr>
                  <w:rStyle w:val="Textedelespacerserv"/>
                </w:rPr>
              </w:sdtEndPr>
              <w:sdtContent>
                <w:r w:rsidR="00D8340E" w:rsidRPr="00770571">
                  <w:rPr>
                    <w:rStyle w:val="Textedelespacerserv"/>
                    <w:color w:val="auto"/>
                    <w:sz w:val="24"/>
                    <w:szCs w:val="24"/>
                  </w:rPr>
                  <w:t xml:space="preserve">Choose </w:t>
                </w:r>
                <w:r w:rsidR="00D8340E" w:rsidRPr="00770571">
                  <w:rPr>
                    <w:rStyle w:val="Textedelespacerserv"/>
                    <w:noProof/>
                    <w:color w:val="auto"/>
                    <w:sz w:val="24"/>
                    <w:szCs w:val="24"/>
                  </w:rPr>
                  <w:t>third</w:t>
                </w:r>
                <w:r w:rsidR="00D8340E" w:rsidRPr="00770571">
                  <w:rPr>
                    <w:rStyle w:val="Textedelespacerserv"/>
                    <w:color w:val="auto"/>
                    <w:sz w:val="24"/>
                    <w:szCs w:val="24"/>
                  </w:rPr>
                  <w:t xml:space="preserve"> category.</w:t>
                </w:r>
              </w:sdtContent>
            </w:sdt>
          </w:p>
        </w:tc>
      </w:tr>
      <w:tr w:rsidR="00D8340E" w:rsidRPr="002B4DD7" w14:paraId="55D9C9AD" w14:textId="77777777" w:rsidTr="00B20A09">
        <w:trPr>
          <w:jc w:val="center"/>
        </w:trPr>
        <w:tc>
          <w:tcPr>
            <w:tcW w:w="10266" w:type="dxa"/>
            <w:gridSpan w:val="6"/>
            <w:tcBorders>
              <w:top w:val="nil"/>
              <w:left w:val="nil"/>
              <w:bottom w:val="nil"/>
              <w:right w:val="nil"/>
            </w:tcBorders>
          </w:tcPr>
          <w:p w14:paraId="4FE31642" w14:textId="77777777" w:rsidR="00D8340E" w:rsidRPr="00770571" w:rsidRDefault="00D8340E" w:rsidP="00CA7604">
            <w:pPr>
              <w:rPr>
                <w:rStyle w:val="Textedelespacerserv"/>
                <w:b/>
                <w:bCs/>
                <w:color w:val="auto"/>
              </w:rPr>
            </w:pPr>
          </w:p>
        </w:tc>
      </w:tr>
      <w:tr w:rsidR="00770571" w:rsidRPr="00770571" w14:paraId="6443D6BE" w14:textId="77777777" w:rsidTr="00B20A09">
        <w:trPr>
          <w:jc w:val="center"/>
        </w:trPr>
        <w:tc>
          <w:tcPr>
            <w:tcW w:w="10266" w:type="dxa"/>
            <w:gridSpan w:val="6"/>
            <w:tcBorders>
              <w:top w:val="nil"/>
              <w:left w:val="nil"/>
              <w:bottom w:val="nil"/>
              <w:right w:val="nil"/>
            </w:tcBorders>
            <w:shd w:val="clear" w:color="auto" w:fill="D9D9D9" w:themeFill="background1" w:themeFillShade="D9"/>
          </w:tcPr>
          <w:p w14:paraId="1F1ADAAD" w14:textId="77777777" w:rsidR="00D8340E" w:rsidRPr="00770571" w:rsidRDefault="00D8340E" w:rsidP="00CA7604">
            <w:pPr>
              <w:rPr>
                <w:rStyle w:val="Textedelespacerserv"/>
                <w:b/>
                <w:bCs/>
                <w:color w:val="auto"/>
              </w:rPr>
            </w:pPr>
            <w:r w:rsidRPr="00770571">
              <w:rPr>
                <w:rStyle w:val="Textedelespacerserv"/>
                <w:b/>
                <w:bCs/>
                <w:color w:val="auto"/>
              </w:rPr>
              <w:t>Summary</w:t>
            </w:r>
          </w:p>
        </w:tc>
      </w:tr>
    </w:tbl>
    <w:p w14:paraId="5664A8F0" w14:textId="1D421464" w:rsidR="001C1E5B" w:rsidRPr="002B4DD7" w:rsidRDefault="001C1E5B" w:rsidP="001C1E5B">
      <w:pPr>
        <w:pStyle w:val="Guidelines"/>
        <w:jc w:val="both"/>
        <w:rPr>
          <w:color w:val="A6A6A6" w:themeColor="background1" w:themeShade="A6"/>
        </w:rPr>
      </w:pPr>
      <w:r w:rsidRPr="002B4DD7">
        <w:rPr>
          <w:color w:val="A6A6A6" w:themeColor="background1" w:themeShade="A6"/>
        </w:rPr>
        <w:t>The summary should be short, maximum 10 lines. It should be concise and briefly describe the benefits of this practice, where and how (basic points) it can be used. This text will be displayed on the search results together with a picture and title to have a quick view of the content</w:t>
      </w:r>
      <w:r w:rsidR="00142084" w:rsidRPr="002B4DD7">
        <w:rPr>
          <w:color w:val="A6A6A6" w:themeColor="background1" w:themeShade="A6"/>
        </w:rPr>
        <w:t xml:space="preserve">, allowing the </w:t>
      </w:r>
      <w:r w:rsidR="00BE4CA5">
        <w:rPr>
          <w:color w:val="A6A6A6" w:themeColor="background1" w:themeShade="A6"/>
        </w:rPr>
        <w:t>TECA user</w:t>
      </w:r>
      <w:r w:rsidR="00142084" w:rsidRPr="002B4DD7">
        <w:rPr>
          <w:color w:val="A6A6A6" w:themeColor="background1" w:themeShade="A6"/>
        </w:rPr>
        <w:t xml:space="preserve"> to choose to read it or not.</w:t>
      </w:r>
    </w:p>
    <w:p w14:paraId="5F66393F" w14:textId="1BC16D0E" w:rsidR="00142084" w:rsidRPr="002B4DD7" w:rsidRDefault="00142084" w:rsidP="001C1E5B">
      <w:pPr>
        <w:pStyle w:val="Guidelines"/>
        <w:jc w:val="both"/>
        <w:rPr>
          <w:color w:val="A6A6A6" w:themeColor="background1" w:themeShade="A6"/>
        </w:rPr>
      </w:pPr>
    </w:p>
    <w:p w14:paraId="3AD6943C" w14:textId="46D2CB1E" w:rsidR="00CC4B29" w:rsidRPr="00213C18" w:rsidRDefault="00CC4B29" w:rsidP="00213C18">
      <w:pPr>
        <w:pStyle w:val="Paragraphe"/>
      </w:pPr>
      <w:r w:rsidRPr="00213C18">
        <w:t xml:space="preserve">Please write </w:t>
      </w:r>
      <w:r w:rsidR="006D536D" w:rsidRPr="00213C18">
        <w:t xml:space="preserve">here </w:t>
      </w:r>
      <w:r w:rsidRPr="00213C18">
        <w:t>the summary of your technology:</w:t>
      </w:r>
    </w:p>
    <w:p w14:paraId="5CCA8AF7" w14:textId="57E6584E" w:rsidR="008107FD" w:rsidRPr="00213C18" w:rsidRDefault="008107FD" w:rsidP="00213C18">
      <w:pPr>
        <w:pStyle w:val="Paragraphe"/>
      </w:pPr>
      <w:r w:rsidRPr="00213C18">
        <w:t>…</w:t>
      </w:r>
    </w:p>
    <w:p w14:paraId="27215BC6" w14:textId="66817778" w:rsidR="008107FD" w:rsidRPr="00213C18" w:rsidRDefault="008107FD" w:rsidP="00213C18">
      <w:pPr>
        <w:pStyle w:val="Paragraphe"/>
      </w:pPr>
      <w:r w:rsidRPr="00213C18">
        <w:t>…</w:t>
      </w:r>
    </w:p>
    <w:p w14:paraId="626B7D49" w14:textId="601955C3" w:rsidR="008107FD" w:rsidRPr="00213C18" w:rsidRDefault="00142084" w:rsidP="00213C18">
      <w:pPr>
        <w:pStyle w:val="Paragraphe"/>
      </w:pPr>
      <w:r w:rsidRPr="00213C18">
        <w:t>…</w:t>
      </w:r>
    </w:p>
    <w:p w14:paraId="5BABACE0" w14:textId="6413EBB5" w:rsidR="008107FD" w:rsidRPr="00213C18" w:rsidRDefault="008107FD" w:rsidP="00213C18">
      <w:pPr>
        <w:pStyle w:val="Paragraphe"/>
      </w:pPr>
    </w:p>
    <w:p w14:paraId="6B4672E4" w14:textId="08B28380" w:rsidR="008107FD" w:rsidRPr="00213C18" w:rsidRDefault="008107FD" w:rsidP="00213C18">
      <w:pPr>
        <w:pStyle w:val="Paragraphe"/>
      </w:pPr>
    </w:p>
    <w:p w14:paraId="5470BEB0" w14:textId="045035BD" w:rsidR="0020370C" w:rsidRPr="00213C18" w:rsidRDefault="0020370C" w:rsidP="00213C18">
      <w:pPr>
        <w:pStyle w:val="Paragraphe"/>
      </w:pPr>
    </w:p>
    <w:p w14:paraId="48A4F751" w14:textId="71DA7681" w:rsidR="0020370C" w:rsidRPr="00C82A3B" w:rsidRDefault="007A1EB5" w:rsidP="00213C18">
      <w:pPr>
        <w:pStyle w:val="Paragraphe"/>
        <w:rPr>
          <w:b/>
          <w:bCs/>
          <w:i/>
          <w:iCs/>
        </w:rPr>
        <w:sectPr w:rsidR="0020370C" w:rsidRPr="00C82A3B" w:rsidSect="00E266F2">
          <w:headerReference w:type="even" r:id="rId10"/>
          <w:headerReference w:type="default" r:id="rId11"/>
          <w:footerReference w:type="even" r:id="rId12"/>
          <w:footerReference w:type="default" r:id="rId13"/>
          <w:headerReference w:type="first" r:id="rId14"/>
          <w:footerReference w:type="first" r:id="rId15"/>
          <w:pgSz w:w="11906" w:h="16838" w:code="9"/>
          <w:pgMar w:top="1418" w:right="720" w:bottom="720" w:left="720" w:header="283" w:footer="348" w:gutter="0"/>
          <w:cols w:space="720"/>
          <w:docGrid w:linePitch="360"/>
        </w:sectPr>
      </w:pPr>
      <w:r w:rsidRPr="00C82A3B">
        <w:rPr>
          <w:b/>
          <w:bCs/>
          <w:i/>
          <w:iCs/>
        </w:rPr>
        <w:t>For TECA staff: This techn</w:t>
      </w:r>
      <w:r w:rsidR="00D33430">
        <w:rPr>
          <w:b/>
          <w:bCs/>
          <w:i/>
          <w:iCs/>
        </w:rPr>
        <w:t>ical description</w:t>
      </w:r>
      <w:r w:rsidRPr="00C82A3B">
        <w:rPr>
          <w:b/>
          <w:bCs/>
          <w:i/>
          <w:iCs/>
        </w:rPr>
        <w:t xml:space="preserve"> is also </w:t>
      </w:r>
      <w:r w:rsidR="00C21874" w:rsidRPr="00C82A3B">
        <w:rPr>
          <w:b/>
          <w:bCs/>
          <w:i/>
          <w:iCs/>
        </w:rPr>
        <w:t>available</w:t>
      </w:r>
      <w:r w:rsidRPr="00C82A3B">
        <w:rPr>
          <w:b/>
          <w:bCs/>
          <w:i/>
          <w:iCs/>
        </w:rPr>
        <w:t xml:space="preserve"> in: English (ID), French (ID), Spanish (ID), Portuguese (ID)</w:t>
      </w:r>
    </w:p>
    <w:p w14:paraId="7E651A36" w14:textId="6EB1E77C" w:rsidR="00101A72" w:rsidRPr="002B4DD7" w:rsidRDefault="00101A72" w:rsidP="00213C18">
      <w:pPr>
        <w:pStyle w:val="Paragraphe"/>
      </w:pPr>
    </w:p>
    <w:tbl>
      <w:tblPr>
        <w:tblStyle w:val="Grilledutableau"/>
        <w:tblW w:w="0" w:type="auto"/>
        <w:jc w:val="center"/>
        <w:tblLook w:val="04A0" w:firstRow="1" w:lastRow="0" w:firstColumn="1" w:lastColumn="0" w:noHBand="0" w:noVBand="1"/>
      </w:tblPr>
      <w:tblGrid>
        <w:gridCol w:w="9350"/>
      </w:tblGrid>
      <w:tr w:rsidR="00770571" w:rsidRPr="00770571" w14:paraId="385AAEC9" w14:textId="77777777" w:rsidTr="00E14BBD">
        <w:trPr>
          <w:jc w:val="center"/>
        </w:trPr>
        <w:tc>
          <w:tcPr>
            <w:tcW w:w="9350" w:type="dxa"/>
            <w:tcBorders>
              <w:top w:val="nil"/>
              <w:left w:val="nil"/>
              <w:bottom w:val="nil"/>
              <w:right w:val="nil"/>
            </w:tcBorders>
            <w:shd w:val="clear" w:color="auto" w:fill="D9D9D9" w:themeFill="background1" w:themeFillShade="D9"/>
          </w:tcPr>
          <w:p w14:paraId="67DA2F6F" w14:textId="5FEB1BCE" w:rsidR="007726CB" w:rsidRPr="00770571" w:rsidRDefault="007726CB" w:rsidP="00E14BBD">
            <w:pPr>
              <w:rPr>
                <w:rStyle w:val="Textedelespacerserv"/>
                <w:b/>
                <w:bCs/>
                <w:color w:val="auto"/>
              </w:rPr>
            </w:pPr>
            <w:bookmarkStart w:id="0" w:name="_Hlk89871310"/>
            <w:r w:rsidRPr="00770571">
              <w:rPr>
                <w:rStyle w:val="Textedelespacerserv"/>
                <w:b/>
                <w:bCs/>
                <w:color w:val="auto"/>
              </w:rPr>
              <w:t>Description</w:t>
            </w:r>
          </w:p>
        </w:tc>
      </w:tr>
    </w:tbl>
    <w:bookmarkEnd w:id="0"/>
    <w:p w14:paraId="7DC5E760" w14:textId="77777777" w:rsidR="001C1E5B" w:rsidRPr="002B4DD7" w:rsidRDefault="001C1E5B" w:rsidP="001C1E5B">
      <w:pPr>
        <w:jc w:val="both"/>
        <w:rPr>
          <w:color w:val="A6A6A6" w:themeColor="background1" w:themeShade="A6"/>
        </w:rPr>
      </w:pPr>
      <w:r w:rsidRPr="002B4DD7">
        <w:rPr>
          <w:b/>
          <w:bCs/>
          <w:color w:val="A6A6A6" w:themeColor="background1" w:themeShade="A6"/>
        </w:rPr>
        <w:t>Insert a detailed description of the practice:</w:t>
      </w:r>
      <w:r w:rsidRPr="002B4DD7">
        <w:rPr>
          <w:color w:val="A6A6A6" w:themeColor="background1" w:themeShade="A6"/>
        </w:rPr>
        <w:t xml:space="preserve"> describe all the steps and the challenges encountered in applying the practice. It should be clear, easy to follow, without much technical language. </w:t>
      </w:r>
    </w:p>
    <w:p w14:paraId="2C4A4B15" w14:textId="77777777" w:rsidR="001C1E5B" w:rsidRPr="002B4DD7" w:rsidRDefault="001C1E5B" w:rsidP="001C1E5B">
      <w:pPr>
        <w:jc w:val="both"/>
        <w:rPr>
          <w:color w:val="A6A6A6" w:themeColor="background1" w:themeShade="A6"/>
        </w:rPr>
      </w:pPr>
    </w:p>
    <w:p w14:paraId="392F2C30" w14:textId="19A54DE2" w:rsidR="001C1E5B" w:rsidRPr="002B4DD7" w:rsidRDefault="001C1E5B" w:rsidP="001C1E5B">
      <w:pPr>
        <w:jc w:val="both"/>
        <w:rPr>
          <w:b/>
          <w:bCs/>
          <w:color w:val="A6A6A6" w:themeColor="background1" w:themeShade="A6"/>
        </w:rPr>
      </w:pPr>
      <w:r w:rsidRPr="002B4DD7">
        <w:rPr>
          <w:b/>
          <w:bCs/>
          <w:color w:val="A6A6A6" w:themeColor="background1" w:themeShade="A6"/>
        </w:rPr>
        <w:t>Specify any details useful to understand/reproduce the technolog</w:t>
      </w:r>
      <w:r w:rsidRPr="00100418">
        <w:rPr>
          <w:b/>
          <w:bCs/>
          <w:color w:val="A6A6A6" w:themeColor="background1" w:themeShade="A6"/>
        </w:rPr>
        <w:t>y:</w:t>
      </w:r>
      <w:r w:rsidRPr="002B4DD7">
        <w:rPr>
          <w:color w:val="A6A6A6" w:themeColor="background1" w:themeShade="A6"/>
        </w:rPr>
        <w:t xml:space="preserve"> material</w:t>
      </w:r>
      <w:r w:rsidR="00142084" w:rsidRPr="002B4DD7">
        <w:rPr>
          <w:color w:val="A6A6A6" w:themeColor="background1" w:themeShade="A6"/>
        </w:rPr>
        <w:t>s</w:t>
      </w:r>
      <w:r w:rsidRPr="002B4DD7">
        <w:rPr>
          <w:color w:val="A6A6A6" w:themeColor="background1" w:themeShade="A6"/>
        </w:rPr>
        <w:t xml:space="preserve"> needed</w:t>
      </w:r>
      <w:r w:rsidR="00142084" w:rsidRPr="002B4DD7">
        <w:rPr>
          <w:color w:val="A6A6A6" w:themeColor="background1" w:themeShade="A6"/>
        </w:rPr>
        <w:t>,</w:t>
      </w:r>
      <w:r w:rsidRPr="002B4DD7">
        <w:rPr>
          <w:color w:val="A6A6A6" w:themeColor="background1" w:themeShade="A6"/>
        </w:rPr>
        <w:t xml:space="preserve"> specific tools</w:t>
      </w:r>
      <w:r w:rsidR="00142084" w:rsidRPr="002B4DD7">
        <w:rPr>
          <w:color w:val="A6A6A6" w:themeColor="background1" w:themeShade="A6"/>
        </w:rPr>
        <w:t>,</w:t>
      </w:r>
      <w:r w:rsidRPr="002B4DD7">
        <w:rPr>
          <w:color w:val="A6A6A6" w:themeColor="background1" w:themeShade="A6"/>
        </w:rPr>
        <w:t xml:space="preserve"> precise measurements/dimensions</w:t>
      </w:r>
      <w:r w:rsidR="00142084" w:rsidRPr="002B4DD7">
        <w:rPr>
          <w:color w:val="A6A6A6" w:themeColor="background1" w:themeShade="A6"/>
        </w:rPr>
        <w:t>, etc.</w:t>
      </w:r>
    </w:p>
    <w:p w14:paraId="61BEF2D2" w14:textId="77777777" w:rsidR="001C1E5B" w:rsidRPr="002B4DD7" w:rsidRDefault="001C1E5B" w:rsidP="001C1E5B">
      <w:pPr>
        <w:jc w:val="both"/>
        <w:rPr>
          <w:b/>
          <w:bCs/>
          <w:color w:val="A6A6A6" w:themeColor="background1" w:themeShade="A6"/>
        </w:rPr>
      </w:pPr>
    </w:p>
    <w:p w14:paraId="4EAF2DF9" w14:textId="1BACF385" w:rsidR="005434E5" w:rsidRPr="002B4DD7" w:rsidRDefault="002023F7" w:rsidP="001C1E5B">
      <w:pPr>
        <w:jc w:val="both"/>
        <w:rPr>
          <w:color w:val="A6A6A6" w:themeColor="background1" w:themeShade="A6"/>
        </w:rPr>
      </w:pPr>
      <w:r w:rsidRPr="002B4DD7">
        <w:rPr>
          <w:color w:val="A6A6A6" w:themeColor="background1" w:themeShade="A6"/>
        </w:rPr>
        <w:t xml:space="preserve">Pictures, </w:t>
      </w:r>
      <w:r w:rsidR="009D3C9D" w:rsidRPr="002B4DD7">
        <w:rPr>
          <w:color w:val="A6A6A6" w:themeColor="background1" w:themeShade="A6"/>
        </w:rPr>
        <w:t>drawings,</w:t>
      </w:r>
      <w:r w:rsidR="001C1E5B" w:rsidRPr="002B4DD7">
        <w:rPr>
          <w:color w:val="A6A6A6" w:themeColor="background1" w:themeShade="A6"/>
        </w:rPr>
        <w:t xml:space="preserve"> or tables can be inserted in the text for more clarification (</w:t>
      </w:r>
      <w:r w:rsidR="001C1E5B" w:rsidRPr="002B4DD7">
        <w:rPr>
          <w:b/>
          <w:bCs/>
          <w:color w:val="A6A6A6" w:themeColor="background1" w:themeShade="A6"/>
        </w:rPr>
        <w:t xml:space="preserve">for each </w:t>
      </w:r>
      <w:r w:rsidRPr="002B4DD7">
        <w:rPr>
          <w:b/>
          <w:bCs/>
          <w:color w:val="A6A6A6" w:themeColor="background1" w:themeShade="A6"/>
        </w:rPr>
        <w:t>picture/drawing</w:t>
      </w:r>
      <w:r w:rsidR="001C1E5B" w:rsidRPr="002B4DD7">
        <w:rPr>
          <w:b/>
          <w:bCs/>
          <w:color w:val="A6A6A6" w:themeColor="background1" w:themeShade="A6"/>
        </w:rPr>
        <w:t xml:space="preserve">/table, provide TITLE + </w:t>
      </w:r>
      <w:r w:rsidR="00360E15" w:rsidRPr="002B4DD7">
        <w:rPr>
          <w:b/>
          <w:bCs/>
          <w:color w:val="A6A6A6" w:themeColor="background1" w:themeShade="A6"/>
        </w:rPr>
        <w:t>copyright</w:t>
      </w:r>
      <w:r w:rsidR="007A2267" w:rsidRPr="002B4DD7">
        <w:rPr>
          <w:b/>
          <w:bCs/>
          <w:color w:val="A6A6A6" w:themeColor="background1" w:themeShade="A6"/>
        </w:rPr>
        <w:t xml:space="preserve"> name of organization/</w:t>
      </w:r>
      <w:r w:rsidR="00360E15" w:rsidRPr="002B4DD7">
        <w:rPr>
          <w:b/>
          <w:bCs/>
          <w:color w:val="A6A6A6" w:themeColor="background1" w:themeShade="A6"/>
        </w:rPr>
        <w:t>owner</w:t>
      </w:r>
      <w:r w:rsidR="001C1E5B" w:rsidRPr="002B4DD7">
        <w:rPr>
          <w:b/>
          <w:bCs/>
          <w:color w:val="A6A6A6" w:themeColor="background1" w:themeShade="A6"/>
        </w:rPr>
        <w:t xml:space="preserve"> + year</w:t>
      </w:r>
      <w:r w:rsidR="001C1E5B" w:rsidRPr="002B4DD7">
        <w:rPr>
          <w:color w:val="A6A6A6" w:themeColor="background1" w:themeShade="A6"/>
        </w:rPr>
        <w:t>)</w:t>
      </w:r>
      <w:r w:rsidR="007A2267" w:rsidRPr="002B4DD7">
        <w:rPr>
          <w:color w:val="A6A6A6" w:themeColor="background1" w:themeShade="A6"/>
        </w:rPr>
        <w:t xml:space="preserve"> </w:t>
      </w:r>
    </w:p>
    <w:p w14:paraId="757643C5" w14:textId="1156EC2D" w:rsidR="001C1E5B" w:rsidRPr="002B4DD7" w:rsidRDefault="007A2267" w:rsidP="001C1E5B">
      <w:pPr>
        <w:jc w:val="both"/>
        <w:rPr>
          <w:color w:val="A6A6A6" w:themeColor="background1" w:themeShade="A6"/>
        </w:rPr>
      </w:pPr>
      <w:r w:rsidRPr="002B4DD7">
        <w:rPr>
          <w:color w:val="A6A6A6" w:themeColor="background1" w:themeShade="A6"/>
        </w:rPr>
        <w:t xml:space="preserve">(Example: </w:t>
      </w:r>
      <w:r w:rsidR="005434E5" w:rsidRPr="002B4DD7">
        <w:rPr>
          <w:color w:val="A6A6A6" w:themeColor="background1" w:themeShade="A6"/>
        </w:rPr>
        <w:t>© FAO/James Smith, 2019)</w:t>
      </w:r>
      <w:r w:rsidR="00360E15" w:rsidRPr="002B4DD7">
        <w:rPr>
          <w:color w:val="A6A6A6" w:themeColor="background1" w:themeShade="A6"/>
        </w:rPr>
        <w:t>.</w:t>
      </w:r>
    </w:p>
    <w:p w14:paraId="5512C278" w14:textId="77777777" w:rsidR="001C1E5B" w:rsidRPr="002B4DD7" w:rsidRDefault="001C1E5B" w:rsidP="001C1E5B">
      <w:pPr>
        <w:jc w:val="both"/>
        <w:rPr>
          <w:color w:val="A6A6A6" w:themeColor="background1" w:themeShade="A6"/>
        </w:rPr>
      </w:pPr>
    </w:p>
    <w:p w14:paraId="4BBB50A2" w14:textId="77777777" w:rsidR="001C1E5B" w:rsidRPr="002B4DD7" w:rsidRDefault="001C1E5B" w:rsidP="001C1E5B">
      <w:pPr>
        <w:jc w:val="right"/>
        <w:rPr>
          <w:color w:val="A6A6A6" w:themeColor="background1" w:themeShade="A6"/>
        </w:rPr>
      </w:pPr>
    </w:p>
    <w:p w14:paraId="6C1124ED" w14:textId="77777777" w:rsidR="001C1E5B" w:rsidRPr="002B4DD7" w:rsidRDefault="001C1E5B" w:rsidP="001C1E5B">
      <w:pPr>
        <w:jc w:val="right"/>
        <w:rPr>
          <w:b/>
          <w:bCs/>
          <w:color w:val="A6A6A6" w:themeColor="background1" w:themeShade="A6"/>
        </w:rPr>
      </w:pPr>
      <w:r w:rsidRPr="002B4DD7">
        <w:rPr>
          <w:b/>
          <w:bCs/>
          <w:color w:val="A6A6A6" w:themeColor="background1" w:themeShade="A6"/>
        </w:rPr>
        <w:t>USE AS MANY PAGES AS YOU NEED !</w:t>
      </w:r>
    </w:p>
    <w:p w14:paraId="71FCC82D" w14:textId="77777777" w:rsidR="00CC4B29" w:rsidRPr="002B4DD7" w:rsidRDefault="00CC4B29" w:rsidP="00213C18">
      <w:pPr>
        <w:pStyle w:val="Paragraphe"/>
      </w:pPr>
    </w:p>
    <w:p w14:paraId="780106CD" w14:textId="77777777" w:rsidR="00CC4B29" w:rsidRPr="002B4DD7" w:rsidRDefault="00CC4B29" w:rsidP="00213C18">
      <w:pPr>
        <w:pStyle w:val="Paragraphe"/>
      </w:pPr>
      <w:r w:rsidRPr="002B4DD7">
        <w:t>Please write here the description of your technology:</w:t>
      </w:r>
    </w:p>
    <w:p w14:paraId="47D038E4" w14:textId="52007E7B" w:rsidR="008107FD" w:rsidRPr="002B4DD7" w:rsidRDefault="008107FD" w:rsidP="00213C18">
      <w:pPr>
        <w:pStyle w:val="Paragraphe"/>
      </w:pPr>
      <w:r w:rsidRPr="002B4DD7">
        <w:t>…</w:t>
      </w:r>
    </w:p>
    <w:p w14:paraId="58A1498F" w14:textId="4267910F" w:rsidR="008107FD" w:rsidRPr="002B4DD7" w:rsidRDefault="001C1E5B" w:rsidP="00213C18">
      <w:pPr>
        <w:pStyle w:val="Paragraphe"/>
      </w:pPr>
      <w:r w:rsidRPr="002B4DD7">
        <w:t>…</w:t>
      </w:r>
    </w:p>
    <w:p w14:paraId="1A34C35E" w14:textId="471D61E3" w:rsidR="00CC4B29" w:rsidRPr="002B4DD7" w:rsidRDefault="00CC4B29" w:rsidP="00213C18">
      <w:pPr>
        <w:pStyle w:val="Paragraphe"/>
      </w:pPr>
      <w:r w:rsidRPr="002B4DD7">
        <w:t>…</w:t>
      </w:r>
    </w:p>
    <w:p w14:paraId="4D25E6A1" w14:textId="420D7D77" w:rsidR="008107FD" w:rsidRPr="002B4DD7" w:rsidRDefault="008107FD" w:rsidP="00213C18">
      <w:pPr>
        <w:pStyle w:val="Paragraphe"/>
      </w:pPr>
    </w:p>
    <w:p w14:paraId="1A9302F1" w14:textId="14E4A0AF" w:rsidR="008107FD" w:rsidRPr="002B4DD7" w:rsidRDefault="008107FD" w:rsidP="00213C18">
      <w:pPr>
        <w:pStyle w:val="Paragraphe"/>
      </w:pPr>
    </w:p>
    <w:p w14:paraId="21F517D7" w14:textId="52A06AC5" w:rsidR="008107FD" w:rsidRPr="002B4DD7" w:rsidRDefault="008107FD" w:rsidP="00213C18">
      <w:pPr>
        <w:pStyle w:val="Paragraphe"/>
      </w:pPr>
    </w:p>
    <w:p w14:paraId="6F2CF555" w14:textId="2ACCC20E" w:rsidR="008107FD" w:rsidRPr="002B4DD7" w:rsidRDefault="008107FD" w:rsidP="00213C18">
      <w:pPr>
        <w:pStyle w:val="Paragraphe"/>
      </w:pPr>
    </w:p>
    <w:p w14:paraId="0C3D5673" w14:textId="282A3892" w:rsidR="008107FD" w:rsidRPr="002B4DD7" w:rsidRDefault="008107FD" w:rsidP="00213C18">
      <w:pPr>
        <w:pStyle w:val="Paragraphe"/>
      </w:pPr>
    </w:p>
    <w:p w14:paraId="76C8F4C1" w14:textId="16628767" w:rsidR="008107FD" w:rsidRPr="002B4DD7" w:rsidRDefault="008107FD" w:rsidP="00213C18">
      <w:pPr>
        <w:pStyle w:val="Paragraphe"/>
      </w:pPr>
    </w:p>
    <w:p w14:paraId="5CF1347C" w14:textId="2C77707C" w:rsidR="008107FD" w:rsidRPr="002B4DD7" w:rsidRDefault="008107FD" w:rsidP="00213C18">
      <w:pPr>
        <w:pStyle w:val="Paragraphe"/>
      </w:pPr>
    </w:p>
    <w:p w14:paraId="7D230D0D" w14:textId="44B89AEB" w:rsidR="008107FD" w:rsidRPr="002B4DD7" w:rsidRDefault="008107FD" w:rsidP="00213C18">
      <w:pPr>
        <w:pStyle w:val="Paragraphe"/>
      </w:pPr>
    </w:p>
    <w:p w14:paraId="791BF220" w14:textId="40249DC7" w:rsidR="008107FD" w:rsidRPr="002B4DD7" w:rsidRDefault="008107FD" w:rsidP="00213C18">
      <w:pPr>
        <w:pStyle w:val="Paragraphe"/>
      </w:pPr>
    </w:p>
    <w:p w14:paraId="57C5A15A" w14:textId="53CBCD2A" w:rsidR="008107FD" w:rsidRPr="002B4DD7" w:rsidRDefault="008107FD" w:rsidP="00213C18">
      <w:pPr>
        <w:pStyle w:val="Paragraphe"/>
      </w:pPr>
    </w:p>
    <w:p w14:paraId="4C8AAB6F" w14:textId="7EDF9FBB" w:rsidR="008107FD" w:rsidRPr="002B4DD7" w:rsidRDefault="008107FD" w:rsidP="00213C18">
      <w:pPr>
        <w:pStyle w:val="Paragraphe"/>
      </w:pPr>
    </w:p>
    <w:p w14:paraId="63FFC40A" w14:textId="66109E41" w:rsidR="008107FD" w:rsidRPr="002B4DD7" w:rsidRDefault="008107FD" w:rsidP="00213C18">
      <w:pPr>
        <w:pStyle w:val="Paragraphe"/>
      </w:pPr>
    </w:p>
    <w:p w14:paraId="26940FA9" w14:textId="19299D64" w:rsidR="008107FD" w:rsidRPr="002B4DD7" w:rsidRDefault="008107FD" w:rsidP="00213C18">
      <w:pPr>
        <w:pStyle w:val="Paragraphe"/>
      </w:pPr>
    </w:p>
    <w:p w14:paraId="6C87B461" w14:textId="2D1FF024" w:rsidR="008107FD" w:rsidRPr="002B4DD7" w:rsidRDefault="008107FD" w:rsidP="00213C18">
      <w:pPr>
        <w:pStyle w:val="Paragraphe"/>
      </w:pPr>
    </w:p>
    <w:p w14:paraId="3D4C5524" w14:textId="346B2B88" w:rsidR="008107FD" w:rsidRPr="002B4DD7" w:rsidRDefault="008107FD" w:rsidP="00213C18">
      <w:pPr>
        <w:pStyle w:val="Paragraphe"/>
      </w:pPr>
    </w:p>
    <w:p w14:paraId="0E71D800" w14:textId="40783870" w:rsidR="008107FD" w:rsidRPr="002B4DD7" w:rsidRDefault="008107FD" w:rsidP="00213C18">
      <w:pPr>
        <w:pStyle w:val="Paragraphe"/>
      </w:pPr>
    </w:p>
    <w:p w14:paraId="5F1A029E" w14:textId="03E350C0" w:rsidR="008107FD" w:rsidRPr="002B4DD7" w:rsidRDefault="008107FD" w:rsidP="00213C18">
      <w:pPr>
        <w:pStyle w:val="Paragraphe"/>
      </w:pPr>
    </w:p>
    <w:p w14:paraId="429D9810" w14:textId="32DF6E23" w:rsidR="008107FD" w:rsidRPr="002B4DD7" w:rsidRDefault="008107FD" w:rsidP="00213C18">
      <w:pPr>
        <w:pStyle w:val="Paragraphe"/>
      </w:pPr>
    </w:p>
    <w:p w14:paraId="409103C4" w14:textId="164A41E2" w:rsidR="008107FD" w:rsidRPr="002B4DD7" w:rsidRDefault="008107FD" w:rsidP="00213C18">
      <w:pPr>
        <w:pStyle w:val="Paragraphe"/>
      </w:pPr>
    </w:p>
    <w:p w14:paraId="39CE401C" w14:textId="387E572D" w:rsidR="008107FD" w:rsidRPr="002B4DD7" w:rsidRDefault="008107FD" w:rsidP="00213C18">
      <w:pPr>
        <w:pStyle w:val="Paragraphe"/>
      </w:pPr>
    </w:p>
    <w:p w14:paraId="61E32D7E" w14:textId="635513F0" w:rsidR="008107FD" w:rsidRPr="002B4DD7" w:rsidRDefault="008107FD" w:rsidP="00213C18">
      <w:pPr>
        <w:pStyle w:val="Paragraphe"/>
      </w:pPr>
    </w:p>
    <w:p w14:paraId="51EABDDF" w14:textId="3582EC21" w:rsidR="008107FD" w:rsidRPr="002B4DD7" w:rsidRDefault="008107FD" w:rsidP="00213C18">
      <w:pPr>
        <w:pStyle w:val="Paragraphe"/>
      </w:pPr>
    </w:p>
    <w:p w14:paraId="7AA978D7" w14:textId="528DBB8D" w:rsidR="008107FD" w:rsidRPr="002B4DD7" w:rsidRDefault="008107FD" w:rsidP="00213C18">
      <w:pPr>
        <w:pStyle w:val="Paragraphe"/>
      </w:pPr>
    </w:p>
    <w:p w14:paraId="2260FC59" w14:textId="7DBD99ED" w:rsidR="008107FD" w:rsidRPr="002B4DD7" w:rsidRDefault="008107FD" w:rsidP="00213C18">
      <w:pPr>
        <w:pStyle w:val="Paragraphe"/>
      </w:pPr>
    </w:p>
    <w:p w14:paraId="4AEFFBBE" w14:textId="739974BF" w:rsidR="008107FD" w:rsidRPr="002B4DD7" w:rsidRDefault="008107FD" w:rsidP="00213C18">
      <w:pPr>
        <w:pStyle w:val="Paragraphe"/>
      </w:pPr>
    </w:p>
    <w:p w14:paraId="00CA14E7" w14:textId="639091F2" w:rsidR="008107FD" w:rsidRPr="002B4DD7" w:rsidRDefault="008107FD" w:rsidP="00213C18">
      <w:pPr>
        <w:pStyle w:val="Paragraphe"/>
      </w:pPr>
    </w:p>
    <w:p w14:paraId="3C3BDB50" w14:textId="5F596EAB" w:rsidR="008107FD" w:rsidRPr="002B4DD7" w:rsidRDefault="008107FD" w:rsidP="00213C18">
      <w:pPr>
        <w:pStyle w:val="Paragraphe"/>
      </w:pPr>
    </w:p>
    <w:p w14:paraId="5DCE58D6" w14:textId="77777777" w:rsidR="008107FD" w:rsidRPr="002B4DD7" w:rsidRDefault="008107FD" w:rsidP="00213C18">
      <w:pPr>
        <w:pStyle w:val="Paragraphe"/>
      </w:pPr>
    </w:p>
    <w:p w14:paraId="2D41B910" w14:textId="50FA0C2D" w:rsidR="008107FD" w:rsidRPr="002B4DD7" w:rsidRDefault="008107FD" w:rsidP="00213C18">
      <w:pPr>
        <w:pStyle w:val="Paragraphe"/>
        <w:rPr>
          <w:color w:val="A6A6A6" w:themeColor="background1" w:themeShade="A6"/>
        </w:rPr>
      </w:pPr>
    </w:p>
    <w:p w14:paraId="4D51D7F4" w14:textId="77777777" w:rsidR="002D5C70" w:rsidRPr="002B4DD7" w:rsidRDefault="002D5C70" w:rsidP="00213C18">
      <w:pPr>
        <w:pStyle w:val="Paragraphe"/>
        <w:rPr>
          <w:color w:val="A6A6A6" w:themeColor="background1" w:themeShade="A6"/>
        </w:rPr>
      </w:pPr>
    </w:p>
    <w:p w14:paraId="5277B528" w14:textId="77777777" w:rsidR="000A7721" w:rsidRPr="002B4DD7" w:rsidRDefault="000A7721" w:rsidP="00213C18">
      <w:pPr>
        <w:pStyle w:val="Paragraphe"/>
        <w:rPr>
          <w:color w:val="A6A6A6" w:themeColor="background1" w:themeShade="A6"/>
        </w:rPr>
      </w:pPr>
    </w:p>
    <w:p w14:paraId="02825F63" w14:textId="77777777" w:rsidR="00A0707C" w:rsidRPr="002B4DD7" w:rsidRDefault="00A0707C" w:rsidP="00213C18">
      <w:pPr>
        <w:pStyle w:val="Paragraphe"/>
        <w:rPr>
          <w:color w:val="A6A6A6" w:themeColor="background1" w:themeShade="A6"/>
        </w:rPr>
        <w:sectPr w:rsidR="00A0707C" w:rsidRPr="002B4DD7" w:rsidSect="00E266F2">
          <w:pgSz w:w="11906" w:h="16838" w:code="9"/>
          <w:pgMar w:top="1418" w:right="720" w:bottom="720" w:left="720" w:header="283" w:footer="348" w:gutter="0"/>
          <w:cols w:space="720"/>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0571" w:rsidRPr="00770571" w14:paraId="3A4C645E" w14:textId="77777777" w:rsidTr="00CB4E22">
        <w:trPr>
          <w:jc w:val="center"/>
        </w:trPr>
        <w:tc>
          <w:tcPr>
            <w:tcW w:w="9350" w:type="dxa"/>
            <w:shd w:val="clear" w:color="auto" w:fill="D9D9D9" w:themeFill="background1" w:themeFillShade="D9"/>
          </w:tcPr>
          <w:p w14:paraId="466C0D70" w14:textId="184B9E97" w:rsidR="00E266F2" w:rsidRPr="00770571" w:rsidRDefault="00E266F2" w:rsidP="00CB4E22">
            <w:pPr>
              <w:rPr>
                <w:rStyle w:val="Textedelespacerserv"/>
                <w:b/>
                <w:bCs/>
                <w:color w:val="auto"/>
              </w:rPr>
            </w:pPr>
            <w:r w:rsidRPr="00770571">
              <w:rPr>
                <w:rStyle w:val="Textedelespacerserv"/>
                <w:b/>
                <w:bCs/>
                <w:color w:val="auto"/>
              </w:rPr>
              <w:lastRenderedPageBreak/>
              <w:t>Validation of the practice</w:t>
            </w:r>
          </w:p>
        </w:tc>
      </w:tr>
      <w:tr w:rsidR="00E266F2" w:rsidRPr="00F30AD2" w14:paraId="3C88E3F8" w14:textId="77777777" w:rsidTr="00CB4E22">
        <w:trPr>
          <w:jc w:val="center"/>
        </w:trPr>
        <w:tc>
          <w:tcPr>
            <w:tcW w:w="9350" w:type="dxa"/>
            <w:shd w:val="clear" w:color="auto" w:fill="F2F2F2" w:themeFill="background1" w:themeFillShade="F2"/>
          </w:tcPr>
          <w:p w14:paraId="4281EF3F" w14:textId="50A8D2E8" w:rsidR="00CB4E22" w:rsidRPr="002B4DD7" w:rsidRDefault="00CB4E22" w:rsidP="00213C18">
            <w:pPr>
              <w:pStyle w:val="Paragraphe"/>
              <w:rPr>
                <w:rStyle w:val="Textedelespacerserv"/>
                <w:b/>
                <w:bCs/>
                <w:color w:val="auto"/>
              </w:rPr>
            </w:pPr>
            <w:r w:rsidRPr="002B4DD7">
              <w:rPr>
                <w:rStyle w:val="Textedelespacerserv"/>
                <w:color w:val="auto"/>
              </w:rPr>
              <w:t>→Specify where (exact area)</w:t>
            </w:r>
            <w:r w:rsidR="002B5D0F" w:rsidRPr="002B4DD7">
              <w:rPr>
                <w:rStyle w:val="Textedelespacerserv"/>
                <w:color w:val="auto"/>
              </w:rPr>
              <w:t xml:space="preserve"> and for how long</w:t>
            </w:r>
            <w:r w:rsidRPr="002B4DD7">
              <w:rPr>
                <w:rStyle w:val="Textedelespacerserv"/>
                <w:color w:val="auto"/>
              </w:rPr>
              <w:t xml:space="preserve"> the practice has been tested by farmers.</w:t>
            </w:r>
          </w:p>
          <w:p w14:paraId="1FB34C75" w14:textId="170C9221" w:rsidR="00F30AD2" w:rsidRPr="00F30AD2" w:rsidRDefault="00CB4E22" w:rsidP="00213C18">
            <w:pPr>
              <w:pStyle w:val="Paragraphe"/>
            </w:pPr>
            <w:r w:rsidRPr="002B4DD7">
              <w:rPr>
                <w:rStyle w:val="Textedelespacerserv"/>
                <w:color w:val="auto"/>
              </w:rPr>
              <w:t xml:space="preserve">→Specify under which environmental, climatic (period/season), institutional, </w:t>
            </w:r>
            <w:r w:rsidR="002B5D0F" w:rsidRPr="002B4DD7">
              <w:rPr>
                <w:rStyle w:val="Textedelespacerserv"/>
                <w:color w:val="auto"/>
              </w:rPr>
              <w:t>economic</w:t>
            </w:r>
            <w:r w:rsidRPr="002B4DD7">
              <w:rPr>
                <w:rStyle w:val="Textedelespacerserv"/>
                <w:color w:val="auto"/>
              </w:rPr>
              <w:t xml:space="preserve"> and social conditions the practice was carried out, so that it can be reproduced successfully by others and/or scaled out</w:t>
            </w:r>
            <w:r w:rsidR="002B5D0F" w:rsidRPr="002B4DD7">
              <w:rPr>
                <w:rStyle w:val="Textedelespacerserv"/>
                <w:color w:val="auto"/>
              </w:rPr>
              <w:t>.</w:t>
            </w:r>
          </w:p>
        </w:tc>
      </w:tr>
      <w:tr w:rsidR="00E266F2" w:rsidRPr="00F30AD2" w14:paraId="5C019E74" w14:textId="77777777" w:rsidTr="00CB4E22">
        <w:trPr>
          <w:jc w:val="center"/>
        </w:trPr>
        <w:tc>
          <w:tcPr>
            <w:tcW w:w="9350" w:type="dxa"/>
          </w:tcPr>
          <w:p w14:paraId="34BDA0BA" w14:textId="77777777" w:rsidR="00E266F2" w:rsidRDefault="00E266F2" w:rsidP="00E266F2">
            <w:pPr>
              <w:rPr>
                <w:sz w:val="16"/>
                <w:szCs w:val="16"/>
              </w:rPr>
            </w:pPr>
          </w:p>
          <w:p w14:paraId="6A9E7529" w14:textId="1B01F26B" w:rsidR="002D5C70" w:rsidRPr="00C17DD5" w:rsidRDefault="002D5C70" w:rsidP="00E266F2">
            <w:pPr>
              <w:rPr>
                <w:sz w:val="16"/>
                <w:szCs w:val="16"/>
              </w:rPr>
            </w:pPr>
          </w:p>
        </w:tc>
      </w:tr>
      <w:tr w:rsidR="00770571" w:rsidRPr="00770571" w14:paraId="44593AA8" w14:textId="77777777" w:rsidTr="00CB4E22">
        <w:trPr>
          <w:jc w:val="center"/>
        </w:trPr>
        <w:tc>
          <w:tcPr>
            <w:tcW w:w="9350" w:type="dxa"/>
            <w:shd w:val="clear" w:color="auto" w:fill="D9D9D9" w:themeFill="background1" w:themeFillShade="D9"/>
          </w:tcPr>
          <w:p w14:paraId="4528ABF2" w14:textId="77777777" w:rsidR="00E266F2" w:rsidRPr="00770571" w:rsidRDefault="00E266F2" w:rsidP="00EE5E71">
            <w:pPr>
              <w:rPr>
                <w:rStyle w:val="Textedelespacerserv"/>
                <w:b/>
                <w:bCs/>
                <w:color w:val="auto"/>
              </w:rPr>
            </w:pPr>
            <w:r w:rsidRPr="00770571">
              <w:rPr>
                <w:rStyle w:val="Textedelespacerserv"/>
                <w:b/>
                <w:bCs/>
                <w:color w:val="auto"/>
              </w:rPr>
              <w:t>Minimum requirements for the successful implementation of the practice</w:t>
            </w:r>
          </w:p>
        </w:tc>
      </w:tr>
      <w:tr w:rsidR="00E266F2" w:rsidRPr="002B4DD7" w14:paraId="261C6DB2" w14:textId="77777777" w:rsidTr="00CB4E22">
        <w:trPr>
          <w:jc w:val="center"/>
        </w:trPr>
        <w:tc>
          <w:tcPr>
            <w:tcW w:w="9350" w:type="dxa"/>
            <w:shd w:val="clear" w:color="auto" w:fill="F2F2F2" w:themeFill="background1" w:themeFillShade="F2"/>
          </w:tcPr>
          <w:p w14:paraId="3C29215D" w14:textId="37F2AD74" w:rsidR="00EE5E71" w:rsidRPr="002B4DD7" w:rsidRDefault="00EE5E71" w:rsidP="00213C18">
            <w:pPr>
              <w:pStyle w:val="Paragraphe"/>
              <w:rPr>
                <w:b/>
                <w:bCs/>
              </w:rPr>
            </w:pPr>
            <w:r w:rsidRPr="002B4DD7">
              <w:t>→Mention the basic necessary conditions for a successful implementation of the technology (</w:t>
            </w:r>
            <w:r w:rsidR="00DA37C7" w:rsidRPr="002B4DD7">
              <w:t>ex:</w:t>
            </w:r>
            <w:r w:rsidRPr="002B4DD7">
              <w:t xml:space="preserve"> amount of annual rainfall, special type of soil, soil pH, ground water quality, etc.)</w:t>
            </w:r>
            <w:r w:rsidR="002B5D0F" w:rsidRPr="002B4DD7">
              <w:t>.</w:t>
            </w:r>
          </w:p>
          <w:p w14:paraId="6B0B2878" w14:textId="2E84619C" w:rsidR="00E266F2" w:rsidRPr="002B4DD7" w:rsidRDefault="00EE5E71" w:rsidP="00213C18">
            <w:pPr>
              <w:pStyle w:val="Paragraphe"/>
              <w:rPr>
                <w:b/>
                <w:bCs/>
              </w:rPr>
            </w:pPr>
            <w:r w:rsidRPr="002B4DD7">
              <w:t>→Is there a limiting factor? If so, please specify.</w:t>
            </w:r>
          </w:p>
        </w:tc>
      </w:tr>
      <w:tr w:rsidR="00E266F2" w:rsidRPr="002B4DD7" w14:paraId="0D959E4E" w14:textId="77777777" w:rsidTr="00CB4E22">
        <w:trPr>
          <w:jc w:val="center"/>
        </w:trPr>
        <w:tc>
          <w:tcPr>
            <w:tcW w:w="9350" w:type="dxa"/>
          </w:tcPr>
          <w:p w14:paraId="36A8B8FE" w14:textId="77777777" w:rsidR="00E266F2" w:rsidRDefault="00E266F2" w:rsidP="00E266F2">
            <w:pPr>
              <w:rPr>
                <w:sz w:val="16"/>
                <w:szCs w:val="16"/>
              </w:rPr>
            </w:pPr>
          </w:p>
          <w:p w14:paraId="2BA900EF" w14:textId="0F4A764A" w:rsidR="002D5C70" w:rsidRPr="002B4DD7" w:rsidRDefault="002D5C70" w:rsidP="00E266F2">
            <w:pPr>
              <w:rPr>
                <w:sz w:val="16"/>
                <w:szCs w:val="16"/>
              </w:rPr>
            </w:pPr>
          </w:p>
        </w:tc>
      </w:tr>
      <w:tr w:rsidR="00770571" w:rsidRPr="00770571" w14:paraId="12CACE65" w14:textId="77777777" w:rsidTr="00CB4E22">
        <w:trPr>
          <w:jc w:val="center"/>
        </w:trPr>
        <w:tc>
          <w:tcPr>
            <w:tcW w:w="9350" w:type="dxa"/>
            <w:shd w:val="clear" w:color="auto" w:fill="D9D9D9" w:themeFill="background1" w:themeFillShade="D9"/>
          </w:tcPr>
          <w:p w14:paraId="3FE6C2C5" w14:textId="77777777" w:rsidR="00E266F2" w:rsidRPr="00770571" w:rsidRDefault="00E266F2" w:rsidP="00EE5E71">
            <w:pPr>
              <w:rPr>
                <w:rStyle w:val="Textedelespacerserv"/>
                <w:b/>
                <w:bCs/>
                <w:color w:val="auto"/>
              </w:rPr>
            </w:pPr>
            <w:r w:rsidRPr="00770571">
              <w:rPr>
                <w:rStyle w:val="Textedelespacerserv"/>
                <w:b/>
                <w:bCs/>
                <w:color w:val="auto"/>
              </w:rPr>
              <w:t>Further reading</w:t>
            </w:r>
          </w:p>
        </w:tc>
      </w:tr>
      <w:tr w:rsidR="00E266F2" w:rsidRPr="002B4DD7" w14:paraId="43C4399A" w14:textId="77777777" w:rsidTr="00CB4E22">
        <w:trPr>
          <w:jc w:val="center"/>
        </w:trPr>
        <w:tc>
          <w:tcPr>
            <w:tcW w:w="9350" w:type="dxa"/>
            <w:shd w:val="clear" w:color="auto" w:fill="F2F2F2" w:themeFill="background1" w:themeFillShade="F2"/>
          </w:tcPr>
          <w:p w14:paraId="095CAF78" w14:textId="410852C8" w:rsidR="00E266F2" w:rsidRPr="002B4DD7" w:rsidRDefault="00EE5E71" w:rsidP="00213C18">
            <w:pPr>
              <w:pStyle w:val="Paragraphe"/>
              <w:rPr>
                <w:b/>
                <w:bCs/>
              </w:rPr>
            </w:pPr>
            <w:r w:rsidRPr="002B4DD7">
              <w:t>Insert here references to sources that provide additional information on the topic. Mention author(s), document title, year of publication and website (if available).</w:t>
            </w:r>
          </w:p>
        </w:tc>
      </w:tr>
      <w:tr w:rsidR="00E266F2" w:rsidRPr="002B4DD7" w14:paraId="680CF95C" w14:textId="77777777" w:rsidTr="00CB4E22">
        <w:trPr>
          <w:jc w:val="center"/>
        </w:trPr>
        <w:tc>
          <w:tcPr>
            <w:tcW w:w="9350" w:type="dxa"/>
          </w:tcPr>
          <w:p w14:paraId="04ADB73D" w14:textId="77777777" w:rsidR="00E266F2" w:rsidRDefault="00E266F2" w:rsidP="00E266F2">
            <w:pPr>
              <w:rPr>
                <w:sz w:val="16"/>
                <w:szCs w:val="16"/>
              </w:rPr>
            </w:pPr>
          </w:p>
          <w:p w14:paraId="59E2ACD3" w14:textId="5BC08B52" w:rsidR="00C82A3B" w:rsidRPr="002B4DD7" w:rsidRDefault="00C82A3B" w:rsidP="00E266F2">
            <w:pPr>
              <w:rPr>
                <w:sz w:val="16"/>
                <w:szCs w:val="16"/>
              </w:rPr>
            </w:pPr>
          </w:p>
        </w:tc>
      </w:tr>
      <w:tr w:rsidR="00770571" w:rsidRPr="00770571" w14:paraId="78646CB2" w14:textId="77777777" w:rsidTr="00CB4E22">
        <w:trPr>
          <w:jc w:val="center"/>
        </w:trPr>
        <w:tc>
          <w:tcPr>
            <w:tcW w:w="9350" w:type="dxa"/>
            <w:shd w:val="clear" w:color="auto" w:fill="D9D9D9" w:themeFill="background1" w:themeFillShade="D9"/>
          </w:tcPr>
          <w:p w14:paraId="54C72F0A" w14:textId="4D08882A" w:rsidR="00E33820" w:rsidRPr="00770571" w:rsidRDefault="00E33820" w:rsidP="00E33820">
            <w:pPr>
              <w:rPr>
                <w:rStyle w:val="Textedelespacerserv"/>
                <w:b/>
                <w:bCs/>
                <w:color w:val="auto"/>
              </w:rPr>
            </w:pPr>
            <w:r w:rsidRPr="00770571">
              <w:rPr>
                <w:rStyle w:val="Textedelespacerserv"/>
                <w:b/>
                <w:bCs/>
                <w:color w:val="auto"/>
              </w:rPr>
              <w:t>Agro-ecological zone</w:t>
            </w:r>
            <w:r w:rsidR="00DF40C0" w:rsidRPr="00770571">
              <w:rPr>
                <w:rStyle w:val="Textedelespacerserv"/>
                <w:b/>
                <w:bCs/>
                <w:color w:val="auto"/>
              </w:rPr>
              <w:t>(</w:t>
            </w:r>
            <w:r w:rsidRPr="00770571">
              <w:rPr>
                <w:rStyle w:val="Textedelespacerserv"/>
                <w:b/>
                <w:bCs/>
                <w:color w:val="auto"/>
              </w:rPr>
              <w:t>s</w:t>
            </w:r>
            <w:r w:rsidR="00DF40C0" w:rsidRPr="00770571">
              <w:rPr>
                <w:rStyle w:val="Textedelespacerserv"/>
                <w:b/>
                <w:bCs/>
                <w:color w:val="auto"/>
              </w:rPr>
              <w:t>)</w:t>
            </w:r>
            <w:r w:rsidRPr="00770571">
              <w:rPr>
                <w:rStyle w:val="Textedelespacerserv"/>
                <w:b/>
                <w:bCs/>
                <w:color w:val="auto"/>
              </w:rPr>
              <w:t xml:space="preserve"> (click </w:t>
            </w:r>
            <w:hyperlink r:id="rId16" w:history="1">
              <w:r w:rsidRPr="007A6843">
                <w:rPr>
                  <w:rStyle w:val="Lienhypertexte"/>
                  <w:b/>
                  <w:bCs/>
                  <w:color w:val="0070C0"/>
                </w:rPr>
                <w:t>here</w:t>
              </w:r>
            </w:hyperlink>
            <w:r w:rsidRPr="00770571">
              <w:rPr>
                <w:rStyle w:val="Textedelespacerserv"/>
                <w:b/>
                <w:bCs/>
                <w:color w:val="auto"/>
              </w:rPr>
              <w:t xml:space="preserve"> for help to choose the agro-ecological zone)</w:t>
            </w:r>
          </w:p>
        </w:tc>
      </w:tr>
      <w:tr w:rsidR="00E266F2" w:rsidRPr="002B4DD7" w14:paraId="77BE7C7A" w14:textId="77777777" w:rsidTr="00CB4E22">
        <w:trPr>
          <w:jc w:val="center"/>
        </w:trPr>
        <w:tc>
          <w:tcPr>
            <w:tcW w:w="9350" w:type="dxa"/>
            <w:shd w:val="clear" w:color="auto" w:fill="F2F2F2" w:themeFill="background1" w:themeFillShade="F2"/>
          </w:tcPr>
          <w:p w14:paraId="4284B271" w14:textId="77777777" w:rsidR="00E266F2" w:rsidRPr="002B4DD7" w:rsidRDefault="00891C2E" w:rsidP="00531499">
            <w:pPr>
              <w:pStyle w:val="NormalWeb"/>
              <w:jc w:val="both"/>
              <w:rPr>
                <w:rFonts w:asciiTheme="minorHAnsi" w:hAnsiTheme="minorHAnsi" w:cstheme="minorBidi"/>
              </w:rPr>
            </w:pPr>
            <w:sdt>
              <w:sdtPr>
                <w:rPr>
                  <w:rFonts w:asciiTheme="minorHAnsi" w:hAnsiTheme="minorHAnsi" w:cstheme="minorBidi"/>
                </w:rPr>
                <w:alias w:val="Agro-ecological zone"/>
                <w:tag w:val="Season"/>
                <w:id w:val="-1185364385"/>
                <w:placeholder>
                  <w:docPart w:val="FDF8F8B7A2A04944B909D02349E9DEBE"/>
                </w:placeholder>
                <w:showingPlcHdr/>
                <w:dropDownList>
                  <w:listItem w:displayText="Tropics, warm" w:value="Tropics, warm"/>
                  <w:listItem w:displayText="Tropics, cool/cold/very cold" w:value="Tropics, cool/cold/very cold"/>
                  <w:listItem w:displayText="Subtropics, warm/mod cool" w:value="Subtropics, warm/mod cool"/>
                  <w:listItem w:displayText="Subtropics, cool" w:value="Subtropics, cool"/>
                  <w:listItem w:displayText="Subtropics, cold" w:value="Subtropics, cold"/>
                  <w:listItem w:displayText="Subtropics, very cold" w:value="Subtropics, very cold"/>
                  <w:listItem w:displayText="Temperate, cool" w:value="Temperate, cool"/>
                  <w:listItem w:displayText="Temperate, cold" w:value="Temperate, cold"/>
                  <w:listItem w:displayText="Temperate, very cold" w:value="Temperate, very cold"/>
                  <w:listItem w:displayText="Boreal, cold" w:value="Boreal, cold"/>
                  <w:listItem w:displayText="Boreal, very cold" w:value="Boreal, very cold"/>
                  <w:listItem w:displayText="Artic" w:value="Artic"/>
                </w:dropDownList>
              </w:sdtPr>
              <w:sdtEndPr/>
              <w:sdtContent>
                <w:r w:rsidR="00E266F2" w:rsidRPr="002B4DD7">
                  <w:rPr>
                    <w:rFonts w:asciiTheme="minorHAnsi" w:hAnsiTheme="minorHAnsi" w:cstheme="minorBidi"/>
                  </w:rPr>
                  <w:t>Agro-ecological conditions under which the practice has been carried out.</w:t>
                </w:r>
              </w:sdtContent>
            </w:sdt>
          </w:p>
        </w:tc>
      </w:tr>
      <w:tr w:rsidR="00E266F2" w:rsidRPr="002B4DD7" w14:paraId="4480080B" w14:textId="77777777" w:rsidTr="00CB4E22">
        <w:trPr>
          <w:jc w:val="center"/>
        </w:trPr>
        <w:tc>
          <w:tcPr>
            <w:tcW w:w="9350" w:type="dxa"/>
            <w:shd w:val="clear" w:color="auto" w:fill="F2F2F2" w:themeFill="background1" w:themeFillShade="F2"/>
          </w:tcPr>
          <w:p w14:paraId="61BA55F2" w14:textId="77777777" w:rsidR="00E266F2" w:rsidRPr="00234789" w:rsidRDefault="00891C2E" w:rsidP="00531499">
            <w:pPr>
              <w:pStyle w:val="NormalWeb"/>
              <w:jc w:val="both"/>
              <w:rPr>
                <w:rFonts w:asciiTheme="minorHAnsi" w:hAnsiTheme="minorHAnsi" w:cstheme="minorBidi"/>
              </w:rPr>
            </w:pPr>
            <w:sdt>
              <w:sdtPr>
                <w:rPr>
                  <w:rFonts w:asciiTheme="minorHAnsi" w:hAnsiTheme="minorHAnsi" w:cstheme="minorBidi"/>
                </w:rPr>
                <w:alias w:val="Agro-ecological zone"/>
                <w:tag w:val="Season"/>
                <w:id w:val="-1078440132"/>
                <w:placeholder>
                  <w:docPart w:val="7385DB8792404B36858E730FC749E9DF"/>
                </w:placeholder>
                <w:showingPlcHdr/>
                <w:dropDownList>
                  <w:listItem w:displayText="Tropics, warm" w:value="Tropics, warm"/>
                  <w:listItem w:displayText="Tropics, cool/cold/very cold" w:value="Tropics, cool/cold/very cold"/>
                  <w:listItem w:displayText="Subtropics, warm/mod cool" w:value="Subtropics, warm/mod cool"/>
                  <w:listItem w:displayText="Subtropics, cool" w:value="Subtropics, cool"/>
                  <w:listItem w:displayText="Subtropics, cold" w:value="Subtropics, cold"/>
                  <w:listItem w:displayText="Subtropics, very cold" w:value="Subtropics, very cold"/>
                  <w:listItem w:displayText="Temperate, cool" w:value="Temperate, cool"/>
                  <w:listItem w:displayText="Temperate, cold" w:value="Temperate, cold"/>
                  <w:listItem w:displayText="Temperate, very cold" w:value="Temperate, very cold"/>
                  <w:listItem w:displayText="Boreal, cold" w:value="Boreal, cold"/>
                  <w:listItem w:displayText="Boreal, very cold" w:value="Boreal, very cold"/>
                  <w:listItem w:displayText="Artic" w:value="Artic"/>
                </w:dropDownList>
              </w:sdtPr>
              <w:sdtEndPr/>
              <w:sdtContent>
                <w:r w:rsidR="00E266F2" w:rsidRPr="002B4DD7">
                  <w:rPr>
                    <w:rFonts w:asciiTheme="minorHAnsi" w:hAnsiTheme="minorHAnsi" w:cstheme="minorBidi"/>
                  </w:rPr>
                  <w:t>Agro-ecological conditions under which the practice has been carried out.</w:t>
                </w:r>
              </w:sdtContent>
            </w:sdt>
          </w:p>
        </w:tc>
      </w:tr>
      <w:tr w:rsidR="00E266F2" w:rsidRPr="002B4DD7" w14:paraId="5E8259DA" w14:textId="77777777" w:rsidTr="00CB4E22">
        <w:trPr>
          <w:jc w:val="center"/>
        </w:trPr>
        <w:tc>
          <w:tcPr>
            <w:tcW w:w="9350" w:type="dxa"/>
          </w:tcPr>
          <w:p w14:paraId="7EC173BF" w14:textId="77777777" w:rsidR="00E266F2" w:rsidRPr="002B4DD7" w:rsidRDefault="00E266F2" w:rsidP="00E266F2">
            <w:pPr>
              <w:rPr>
                <w:rStyle w:val="Titre2Car"/>
                <w:sz w:val="16"/>
                <w:szCs w:val="16"/>
              </w:rPr>
            </w:pPr>
          </w:p>
        </w:tc>
      </w:tr>
    </w:tbl>
    <w:p w14:paraId="3BA7CACA" w14:textId="77777777" w:rsidR="00485BCA" w:rsidRPr="002B4DD7" w:rsidRDefault="00485BC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0571" w:rsidRPr="00770571" w14:paraId="5F39FAFB" w14:textId="77777777" w:rsidTr="009A74B8">
        <w:trPr>
          <w:jc w:val="center"/>
        </w:trPr>
        <w:tc>
          <w:tcPr>
            <w:tcW w:w="9350" w:type="dxa"/>
            <w:shd w:val="clear" w:color="auto" w:fill="D9D9D9" w:themeFill="background1" w:themeFillShade="D9"/>
          </w:tcPr>
          <w:p w14:paraId="121232F7" w14:textId="7AB4D499" w:rsidR="00531499" w:rsidRPr="00770571" w:rsidRDefault="00531499" w:rsidP="00531499">
            <w:pPr>
              <w:rPr>
                <w:rStyle w:val="Textedelespacerserv"/>
                <w:b/>
                <w:bCs/>
                <w:color w:val="auto"/>
              </w:rPr>
            </w:pPr>
            <w:r w:rsidRPr="00770571">
              <w:rPr>
                <w:rStyle w:val="Textedelespacerserv"/>
                <w:b/>
                <w:bCs/>
                <w:color w:val="auto"/>
              </w:rPr>
              <w:t>Related/Associated Technologies</w:t>
            </w:r>
          </w:p>
        </w:tc>
      </w:tr>
      <w:tr w:rsidR="00356AC1" w:rsidRPr="00356AC1" w14:paraId="13B3CAE1" w14:textId="77777777" w:rsidTr="009A74B8">
        <w:trPr>
          <w:jc w:val="center"/>
        </w:trPr>
        <w:tc>
          <w:tcPr>
            <w:tcW w:w="9350" w:type="dxa"/>
            <w:shd w:val="clear" w:color="auto" w:fill="F2F2F2" w:themeFill="background1" w:themeFillShade="F2"/>
          </w:tcPr>
          <w:p w14:paraId="4E5E5370" w14:textId="3BCF10D1" w:rsidR="00531499" w:rsidRPr="00356AC1" w:rsidRDefault="009B2703" w:rsidP="009B2703">
            <w:pPr>
              <w:jc w:val="both"/>
              <w:rPr>
                <w:b/>
                <w:bCs/>
              </w:rPr>
            </w:pPr>
            <w:r w:rsidRPr="00356AC1">
              <w:t>If you know any technologies published on TECA which can be associated (similar and/or complementary) to the current one, please mention technology</w:t>
            </w:r>
            <w:r w:rsidR="00DA37C7" w:rsidRPr="00356AC1">
              <w:t>’s</w:t>
            </w:r>
            <w:r w:rsidRPr="00356AC1">
              <w:t xml:space="preserve"> title, URL</w:t>
            </w:r>
            <w:r w:rsidR="00DA37C7" w:rsidRPr="00356AC1">
              <w:t xml:space="preserve"> or #</w:t>
            </w:r>
            <w:r w:rsidRPr="00356AC1">
              <w:t>ID.</w:t>
            </w:r>
          </w:p>
        </w:tc>
      </w:tr>
    </w:tbl>
    <w:p w14:paraId="03DE6CBA" w14:textId="6AABE460" w:rsidR="00162DDF" w:rsidRDefault="00162DDF" w:rsidP="00A36A3D"/>
    <w:p w14:paraId="5F652FCF" w14:textId="47E7F87B" w:rsidR="00C82A3B" w:rsidRDefault="00C82A3B" w:rsidP="00A36A3D"/>
    <w:p w14:paraId="2934702F" w14:textId="16652790" w:rsidR="00C82A3B" w:rsidRDefault="00C82A3B" w:rsidP="00A36A3D"/>
    <w:p w14:paraId="41AB7E7A" w14:textId="77777777" w:rsidR="002D5C70" w:rsidRPr="002B4DD7" w:rsidRDefault="002D5C70" w:rsidP="00A36A3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0571" w:rsidRPr="00770571" w14:paraId="75EBEF78" w14:textId="77777777" w:rsidTr="009A74B8">
        <w:trPr>
          <w:jc w:val="center"/>
        </w:trPr>
        <w:tc>
          <w:tcPr>
            <w:tcW w:w="9350" w:type="dxa"/>
            <w:tcBorders>
              <w:bottom w:val="single" w:sz="4" w:space="0" w:color="auto"/>
            </w:tcBorders>
            <w:shd w:val="clear" w:color="auto" w:fill="D9D9D9" w:themeFill="background1" w:themeFillShade="D9"/>
          </w:tcPr>
          <w:p w14:paraId="6B2B4466" w14:textId="32039170" w:rsidR="00980043" w:rsidRPr="00770571" w:rsidRDefault="00980043" w:rsidP="00826BEF">
            <w:pPr>
              <w:rPr>
                <w:rStyle w:val="Textedelespacerserv"/>
                <w:b/>
                <w:bCs/>
                <w:color w:val="auto"/>
              </w:rPr>
            </w:pPr>
            <w:r w:rsidRPr="00770571">
              <w:rPr>
                <w:rStyle w:val="Textedelespacerserv"/>
                <w:b/>
                <w:bCs/>
                <w:color w:val="auto"/>
              </w:rPr>
              <w:t>This technology is linked to the following thematic</w:t>
            </w:r>
            <w:r w:rsidR="008A12A0" w:rsidRPr="00770571">
              <w:rPr>
                <w:rStyle w:val="Textedelespacerserv"/>
                <w:b/>
                <w:bCs/>
                <w:color w:val="auto"/>
              </w:rPr>
              <w:t>(s)</w:t>
            </w:r>
            <w:r w:rsidRPr="00770571">
              <w:rPr>
                <w:rStyle w:val="Textedelespacerserv"/>
                <w:b/>
                <w:bCs/>
                <w:color w:val="auto"/>
              </w:rPr>
              <w:t>:</w:t>
            </w:r>
          </w:p>
        </w:tc>
      </w:tr>
      <w:tr w:rsidR="00770571" w:rsidRPr="00770571" w14:paraId="215D179D" w14:textId="77777777" w:rsidTr="008A12A0">
        <w:trPr>
          <w:jc w:val="center"/>
        </w:trPr>
        <w:tc>
          <w:tcPr>
            <w:tcW w:w="9350" w:type="dxa"/>
            <w:tcBorders>
              <w:top w:val="single" w:sz="4" w:space="0" w:color="auto"/>
              <w:left w:val="single" w:sz="4" w:space="0" w:color="auto"/>
              <w:right w:val="single" w:sz="4" w:space="0" w:color="auto"/>
            </w:tcBorders>
            <w:shd w:val="clear" w:color="auto" w:fill="FFFFFF" w:themeFill="background1"/>
          </w:tcPr>
          <w:p w14:paraId="624C3A15" w14:textId="003A011D" w:rsidR="008A12A0" w:rsidRPr="00770571" w:rsidRDefault="00891C2E" w:rsidP="00201A0C">
            <w:pPr>
              <w:shd w:val="clear" w:color="auto" w:fill="F2F2F2" w:themeFill="background1" w:themeFillShade="F2"/>
              <w:rPr>
                <w:rStyle w:val="Titre4Car"/>
                <w:b/>
                <w:bCs/>
                <w:i w:val="0"/>
                <w:iCs w:val="0"/>
                <w:color w:val="auto"/>
              </w:rPr>
            </w:pPr>
            <w:sdt>
              <w:sdtPr>
                <w:rPr>
                  <w:rStyle w:val="Titre4Car"/>
                  <w:b/>
                  <w:bCs/>
                  <w:i w:val="0"/>
                  <w:iCs w:val="0"/>
                  <w:color w:val="auto"/>
                </w:rPr>
                <w:alias w:val="Further reading"/>
                <w:tag w:val="Further reading"/>
                <w:id w:val="1676612786"/>
                <w:placeholder>
                  <w:docPart w:val="D2B39654FE5B473AB3712DA14A209BFB"/>
                </w:placeholder>
              </w:sdtPr>
              <w:sdtEndPr>
                <w:rPr>
                  <w:rStyle w:val="Titre4Car"/>
                </w:rPr>
              </w:sdtEndPr>
              <w:sdtContent>
                <w:sdt>
                  <w:sdtPr>
                    <w:rPr>
                      <w:rStyle w:val="Titre4Car"/>
                      <w:b/>
                      <w:bCs/>
                      <w:i w:val="0"/>
                      <w:iCs w:val="0"/>
                      <w:color w:val="auto"/>
                      <w:sz w:val="32"/>
                      <w:szCs w:val="32"/>
                    </w:rPr>
                    <w:id w:val="888843791"/>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sdtContent>
            </w:sdt>
            <w:r w:rsidR="008A12A0" w:rsidRPr="00770571">
              <w:rPr>
                <w:rStyle w:val="Titre4Car"/>
                <w:b/>
                <w:bCs/>
                <w:i w:val="0"/>
                <w:iCs w:val="0"/>
                <w:color w:val="auto"/>
              </w:rPr>
              <w:t xml:space="preserve"> </w:t>
            </w:r>
            <w:bookmarkStart w:id="1" w:name="_Hlk90928556"/>
            <w:r w:rsidR="008A12A0" w:rsidRPr="00770571">
              <w:rPr>
                <w:rStyle w:val="Titre4Car"/>
                <w:b/>
                <w:bCs/>
                <w:i w:val="0"/>
                <w:iCs w:val="0"/>
                <w:color w:val="auto"/>
              </w:rPr>
              <w:t>Agricultural and rural Development</w:t>
            </w:r>
            <w:bookmarkEnd w:id="1"/>
          </w:p>
        </w:tc>
      </w:tr>
      <w:tr w:rsidR="008A12A0" w:rsidRPr="002B4DD7" w14:paraId="46FE0392" w14:textId="77777777" w:rsidTr="008A12A0">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70E2C720" w14:textId="2F4E66CC" w:rsidR="00064944" w:rsidRPr="002B4DD7" w:rsidRDefault="00064944" w:rsidP="00162DDF">
            <w:pPr>
              <w:ind w:left="321"/>
              <w:jc w:val="both"/>
            </w:pPr>
            <w:r w:rsidRPr="00C50CB2">
              <w:rPr>
                <w:i/>
                <w:iCs/>
                <w:color w:val="808080"/>
              </w:rPr>
              <w:t xml:space="preserve">“Agricultural and rural development is defined as the process that fosters the fulfilment and improvement of agricultural potential for a better quality of life and economic well-being of populations living in rural areas. Those conditions include the accumulation of knowledge and availability of technology.” </w:t>
            </w:r>
            <w:r w:rsidRPr="00C50CB2">
              <w:rPr>
                <w:color w:val="808080"/>
              </w:rPr>
              <w:t>(©OECD, 2006)</w:t>
            </w:r>
          </w:p>
        </w:tc>
      </w:tr>
      <w:tr w:rsidR="00770571" w:rsidRPr="00770571" w14:paraId="60F3028E" w14:textId="77777777" w:rsidTr="008A12A0">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2FEAE229" w14:textId="6061099F" w:rsidR="003C24C2" w:rsidRPr="00770571" w:rsidRDefault="00891C2E" w:rsidP="003C24C2">
            <w:pPr>
              <w:shd w:val="clear" w:color="auto" w:fill="F2F2F2" w:themeFill="background1" w:themeFillShade="F2"/>
              <w:rPr>
                <w:rStyle w:val="Titre4Car"/>
                <w:b/>
                <w:bCs/>
                <w:i w:val="0"/>
                <w:iCs w:val="0"/>
                <w:color w:val="auto"/>
              </w:rPr>
            </w:pPr>
            <w:sdt>
              <w:sdtPr>
                <w:rPr>
                  <w:rStyle w:val="Titre4Car"/>
                  <w:b/>
                  <w:bCs/>
                  <w:i w:val="0"/>
                  <w:iCs w:val="0"/>
                  <w:color w:val="auto"/>
                </w:rPr>
                <w:alias w:val="Further reading"/>
                <w:tag w:val="Further reading"/>
                <w:id w:val="1502317872"/>
                <w:placeholder>
                  <w:docPart w:val="1B20B5D168CC481294F0FBA2C894444A"/>
                </w:placeholder>
              </w:sdtPr>
              <w:sdtEndPr>
                <w:rPr>
                  <w:rStyle w:val="Titre4Car"/>
                </w:rPr>
              </w:sdtEndPr>
              <w:sdtContent>
                <w:sdt>
                  <w:sdtPr>
                    <w:rPr>
                      <w:rStyle w:val="Titre4Car"/>
                      <w:b/>
                      <w:bCs/>
                      <w:i w:val="0"/>
                      <w:iCs w:val="0"/>
                      <w:color w:val="auto"/>
                      <w:sz w:val="32"/>
                      <w:szCs w:val="32"/>
                    </w:rPr>
                    <w:id w:val="-1183663468"/>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sdtContent>
            </w:sdt>
            <w:r w:rsidR="003C24C2" w:rsidRPr="00770571">
              <w:rPr>
                <w:rStyle w:val="Titre4Car"/>
                <w:b/>
                <w:bCs/>
                <w:i w:val="0"/>
                <w:iCs w:val="0"/>
                <w:color w:val="auto"/>
              </w:rPr>
              <w:t xml:space="preserve"> Food and nutrition</w:t>
            </w:r>
          </w:p>
        </w:tc>
      </w:tr>
      <w:tr w:rsidR="00770571" w:rsidRPr="00770571" w14:paraId="5880E633" w14:textId="77777777" w:rsidTr="00826BEF">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0F3AA963" w14:textId="268F8346" w:rsidR="00502430" w:rsidRPr="00770571" w:rsidRDefault="00891C2E" w:rsidP="0019419B">
            <w:pPr>
              <w:shd w:val="clear" w:color="auto" w:fill="F2F2F2" w:themeFill="background1" w:themeFillShade="F2"/>
              <w:rPr>
                <w:rStyle w:val="Titre4Car"/>
                <w:b/>
                <w:bCs/>
                <w:i w:val="0"/>
                <w:iCs w:val="0"/>
                <w:color w:val="auto"/>
              </w:rPr>
            </w:pPr>
            <w:sdt>
              <w:sdtPr>
                <w:rPr>
                  <w:rStyle w:val="Titre4Car"/>
                  <w:b/>
                  <w:bCs/>
                  <w:i w:val="0"/>
                  <w:iCs w:val="0"/>
                  <w:color w:val="auto"/>
                </w:rPr>
                <w:alias w:val="Further reading"/>
                <w:tag w:val="Further reading"/>
                <w:id w:val="-447926165"/>
                <w:placeholder>
                  <w:docPart w:val="7AC01EEA70F744B29BAF405186D746CF"/>
                </w:placeholder>
              </w:sdtPr>
              <w:sdtEndPr>
                <w:rPr>
                  <w:rStyle w:val="Titre4Car"/>
                </w:rPr>
              </w:sdtEndPr>
              <w:sdtContent>
                <w:sdt>
                  <w:sdtPr>
                    <w:rPr>
                      <w:rStyle w:val="Titre4Car"/>
                      <w:b/>
                      <w:bCs/>
                      <w:i w:val="0"/>
                      <w:iCs w:val="0"/>
                      <w:color w:val="auto"/>
                      <w:sz w:val="32"/>
                      <w:szCs w:val="32"/>
                    </w:rPr>
                    <w:id w:val="-810098766"/>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sdtContent>
            </w:sdt>
            <w:r w:rsidR="003C24C2" w:rsidRPr="00770571">
              <w:rPr>
                <w:rStyle w:val="Titre4Car"/>
                <w:b/>
                <w:bCs/>
                <w:i w:val="0"/>
                <w:iCs w:val="0"/>
                <w:color w:val="auto"/>
              </w:rPr>
              <w:t xml:space="preserve"> Pro-poor technology</w:t>
            </w:r>
          </w:p>
        </w:tc>
      </w:tr>
      <w:tr w:rsidR="0019419B" w:rsidRPr="002B4DD7" w14:paraId="5D53C31D" w14:textId="77777777" w:rsidTr="00826BEF">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07D0439A" w14:textId="77777777" w:rsidR="0019419B" w:rsidRPr="002B4DD7" w:rsidRDefault="0019419B" w:rsidP="00611F77">
            <w:pPr>
              <w:ind w:left="321"/>
              <w:jc w:val="both"/>
              <w:rPr>
                <w:i/>
                <w:iCs/>
                <w:color w:val="808080"/>
              </w:rPr>
            </w:pPr>
            <w:r w:rsidRPr="002B4DD7">
              <w:rPr>
                <w:i/>
                <w:iCs/>
                <w:color w:val="808080"/>
              </w:rPr>
              <w:t>“The technology contributes to rural poor having enhanced and equitable access to productive resources, services, organizations and markets, and can manage their resources more sustainably.”</w:t>
            </w:r>
          </w:p>
          <w:p w14:paraId="32ED30BD" w14:textId="5AA20366" w:rsidR="0019419B" w:rsidRPr="002B4DD7" w:rsidRDefault="0019419B" w:rsidP="00611F77">
            <w:pPr>
              <w:spacing w:after="120"/>
              <w:ind w:left="323"/>
              <w:jc w:val="both"/>
              <w:rPr>
                <w:color w:val="808080"/>
              </w:rPr>
            </w:pPr>
            <w:r w:rsidRPr="002B4DD7">
              <w:rPr>
                <w:i/>
                <w:iCs/>
                <w:color w:val="808080"/>
              </w:rPr>
              <w:t>“Agricultural technology can affect smallholder income, labour opportunities, food prices, environmental sustainability, and linkages with the rest of the rural</w:t>
            </w:r>
            <w:r w:rsidR="00611F77">
              <w:rPr>
                <w:i/>
                <w:iCs/>
                <w:color w:val="808080"/>
              </w:rPr>
              <w:t xml:space="preserve"> </w:t>
            </w:r>
            <w:r w:rsidRPr="002B4DD7">
              <w:rPr>
                <w:color w:val="808080"/>
              </w:rPr>
              <w:t>economy.” (©FAO and DFID, 2005)</w:t>
            </w:r>
          </w:p>
          <w:p w14:paraId="79CA34AD" w14:textId="2EB80F14" w:rsidR="004F3D5A" w:rsidRPr="002B4DD7" w:rsidRDefault="004F3D5A" w:rsidP="00611F77">
            <w:pPr>
              <w:ind w:left="321"/>
              <w:jc w:val="both"/>
              <w:rPr>
                <w:color w:val="808080"/>
              </w:rPr>
            </w:pPr>
            <w:r w:rsidRPr="002B4DD7">
              <w:rPr>
                <w:i/>
                <w:iCs/>
                <w:color w:val="808080"/>
              </w:rPr>
              <w:t>“[Technology] that, in addition to reducing poverty, also decreases inequality</w:t>
            </w:r>
            <w:r w:rsidR="00892497">
              <w:rPr>
                <w:i/>
                <w:iCs/>
                <w:color w:val="808080"/>
              </w:rPr>
              <w:t xml:space="preserve"> and enhances the </w:t>
            </w:r>
            <w:r w:rsidRPr="002B4DD7">
              <w:rPr>
                <w:i/>
                <w:iCs/>
                <w:color w:val="808080"/>
              </w:rPr>
              <w:t>development of macro-economic policies deemed fair and equitable for all citizens and not only for elites</w:t>
            </w:r>
            <w:r w:rsidRPr="002B4DD7">
              <w:rPr>
                <w:color w:val="808080"/>
              </w:rPr>
              <w:t>.” (©UNTERM, 2009)</w:t>
            </w:r>
          </w:p>
        </w:tc>
      </w:tr>
      <w:bookmarkStart w:id="2" w:name="_Hlk90384638"/>
      <w:tr w:rsidR="00770571" w:rsidRPr="00770571" w14:paraId="21BCE3C3" w14:textId="77777777" w:rsidTr="008A12A0">
        <w:trPr>
          <w:jc w:val="center"/>
        </w:trPr>
        <w:tc>
          <w:tcPr>
            <w:tcW w:w="9350" w:type="dxa"/>
            <w:tcBorders>
              <w:top w:val="single" w:sz="4" w:space="0" w:color="auto"/>
              <w:left w:val="single" w:sz="4" w:space="0" w:color="auto"/>
              <w:right w:val="single" w:sz="4" w:space="0" w:color="auto"/>
            </w:tcBorders>
            <w:shd w:val="clear" w:color="auto" w:fill="FFFFFF" w:themeFill="background1"/>
          </w:tcPr>
          <w:p w14:paraId="774EB684" w14:textId="27CAE962" w:rsidR="003C24C2" w:rsidRPr="00770571" w:rsidRDefault="00891C2E" w:rsidP="003C24C2">
            <w:pPr>
              <w:shd w:val="clear" w:color="auto" w:fill="F2F2F2" w:themeFill="background1" w:themeFillShade="F2"/>
              <w:rPr>
                <w:rStyle w:val="Titre4Car"/>
                <w:b/>
                <w:bCs/>
                <w:color w:val="auto"/>
              </w:rPr>
            </w:pPr>
            <w:sdt>
              <w:sdtPr>
                <w:rPr>
                  <w:rStyle w:val="Titre4Car"/>
                  <w:b/>
                  <w:bCs/>
                  <w:color w:val="auto"/>
                </w:rPr>
                <w:alias w:val="Further reading"/>
                <w:tag w:val="Further reading"/>
                <w:id w:val="256727034"/>
                <w:placeholder>
                  <w:docPart w:val="CBA4FA9C463246B380785D35CD8755DB"/>
                </w:placeholder>
              </w:sdtPr>
              <w:sdtEndPr>
                <w:rPr>
                  <w:rStyle w:val="Titre4Car"/>
                </w:rPr>
              </w:sdtEndPr>
              <w:sdtContent>
                <w:sdt>
                  <w:sdtPr>
                    <w:rPr>
                      <w:rStyle w:val="Titre4Car"/>
                      <w:b/>
                      <w:bCs/>
                      <w:i w:val="0"/>
                      <w:iCs w:val="0"/>
                      <w:color w:val="auto"/>
                      <w:sz w:val="32"/>
                      <w:szCs w:val="32"/>
                    </w:rPr>
                    <w:id w:val="-777099428"/>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sdtContent>
            </w:sdt>
            <w:r w:rsidR="003C24C2" w:rsidRPr="00770571">
              <w:rPr>
                <w:rStyle w:val="Titre4Car"/>
                <w:b/>
                <w:bCs/>
                <w:color w:val="auto"/>
              </w:rPr>
              <w:t xml:space="preserve"> </w:t>
            </w:r>
            <w:r w:rsidR="003C24C2" w:rsidRPr="00770571">
              <w:rPr>
                <w:rStyle w:val="Titre4Car"/>
                <w:b/>
                <w:bCs/>
                <w:i w:val="0"/>
                <w:iCs w:val="0"/>
                <w:color w:val="auto"/>
              </w:rPr>
              <w:t>Labour-Saving Technology (LST)</w:t>
            </w:r>
          </w:p>
        </w:tc>
      </w:tr>
      <w:tr w:rsidR="003C24C2" w:rsidRPr="002B4DD7" w14:paraId="020F37D4" w14:textId="77777777" w:rsidTr="008A12A0">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47D1CD11" w14:textId="51F75B57" w:rsidR="00162DDF" w:rsidRPr="002B4DD7" w:rsidRDefault="003C24C2" w:rsidP="00162DDF">
            <w:pPr>
              <w:ind w:left="321"/>
              <w:jc w:val="both"/>
              <w:rPr>
                <w:color w:val="808080"/>
              </w:rPr>
            </w:pPr>
            <w:r w:rsidRPr="002B4DD7">
              <w:rPr>
                <w:color w:val="808080"/>
              </w:rPr>
              <w:t>“</w:t>
            </w:r>
            <w:r w:rsidRPr="002B4DD7">
              <w:rPr>
                <w:i/>
                <w:iCs/>
                <w:color w:val="808080"/>
              </w:rPr>
              <w:t>Labour-Saving Technologies address specific labour constraints and can reduce the time and effort needed in carrying out specific tasks</w:t>
            </w:r>
            <w:r w:rsidRPr="002B4DD7">
              <w:rPr>
                <w:color w:val="808080"/>
              </w:rPr>
              <w:t xml:space="preserve">.” </w:t>
            </w:r>
          </w:p>
          <w:p w14:paraId="010D9B66" w14:textId="49C2A575" w:rsidR="00175CBE" w:rsidRPr="002B4DD7" w:rsidRDefault="00175CBE" w:rsidP="00162DDF">
            <w:pPr>
              <w:ind w:left="321"/>
              <w:jc w:val="both"/>
              <w:rPr>
                <w:color w:val="808080"/>
              </w:rPr>
            </w:pPr>
            <w:r w:rsidRPr="002B4DD7">
              <w:rPr>
                <w:i/>
                <w:iCs/>
                <w:color w:val="808080"/>
              </w:rPr>
              <w:t>“</w:t>
            </w:r>
            <w:r w:rsidR="00020B1D">
              <w:rPr>
                <w:i/>
                <w:iCs/>
                <w:color w:val="808080"/>
              </w:rPr>
              <w:t xml:space="preserve">[These technologies (often linked to </w:t>
            </w:r>
            <w:r w:rsidRPr="002B4DD7">
              <w:rPr>
                <w:i/>
                <w:iCs/>
                <w:color w:val="808080"/>
              </w:rPr>
              <w:t>mechanization</w:t>
            </w:r>
            <w:r w:rsidR="00020B1D">
              <w:rPr>
                <w:i/>
                <w:iCs/>
                <w:color w:val="808080"/>
              </w:rPr>
              <w:t>)]</w:t>
            </w:r>
            <w:r w:rsidRPr="002B4DD7">
              <w:rPr>
                <w:i/>
                <w:iCs/>
                <w:color w:val="808080"/>
              </w:rPr>
              <w:t xml:space="preserve"> relieve the burden of labour shortages, raise labour productivity, generate employment and enable rural households to become more resilient.”</w:t>
            </w:r>
            <w:r w:rsidRPr="002B4DD7">
              <w:rPr>
                <w:color w:val="808080"/>
              </w:rPr>
              <w:t xml:space="preserve"> (©</w:t>
            </w:r>
            <w:r w:rsidR="00162DDF" w:rsidRPr="002B4DD7">
              <w:rPr>
                <w:color w:val="808080"/>
              </w:rPr>
              <w:t>AGP-FAO</w:t>
            </w:r>
            <w:r w:rsidRPr="002B4DD7">
              <w:rPr>
                <w:color w:val="808080"/>
              </w:rPr>
              <w:t>, 2019)</w:t>
            </w:r>
          </w:p>
        </w:tc>
      </w:tr>
      <w:bookmarkEnd w:id="2"/>
      <w:tr w:rsidR="00770571" w:rsidRPr="00770571" w14:paraId="6D11B16A" w14:textId="77777777" w:rsidTr="008A12A0">
        <w:trPr>
          <w:jc w:val="center"/>
        </w:trPr>
        <w:tc>
          <w:tcPr>
            <w:tcW w:w="9350" w:type="dxa"/>
            <w:tcBorders>
              <w:top w:val="single" w:sz="4" w:space="0" w:color="auto"/>
              <w:left w:val="single" w:sz="4" w:space="0" w:color="auto"/>
              <w:right w:val="single" w:sz="4" w:space="0" w:color="auto"/>
            </w:tcBorders>
            <w:shd w:val="clear" w:color="auto" w:fill="FFFFFF" w:themeFill="background1"/>
          </w:tcPr>
          <w:p w14:paraId="19DDCD17" w14:textId="70A873B5" w:rsidR="003C24C2" w:rsidRPr="00770571" w:rsidRDefault="00891C2E" w:rsidP="003C24C2">
            <w:pPr>
              <w:shd w:val="clear" w:color="auto" w:fill="F2F2F2" w:themeFill="background1" w:themeFillShade="F2"/>
              <w:rPr>
                <w:b/>
                <w:bCs/>
              </w:rPr>
            </w:pPr>
            <w:sdt>
              <w:sdtPr>
                <w:rPr>
                  <w:rStyle w:val="Textedelespacerserv"/>
                  <w:b/>
                  <w:bCs/>
                  <w:color w:val="auto"/>
                  <w:sz w:val="32"/>
                  <w:szCs w:val="32"/>
                </w:rPr>
                <w:id w:val="826319987"/>
                <w14:checkbox>
                  <w14:checked w14:val="0"/>
                  <w14:checkedState w14:val="2612" w14:font="MS Gothic"/>
                  <w14:uncheckedState w14:val="2610" w14:font="MS Gothic"/>
                </w14:checkbox>
              </w:sdtPr>
              <w:sdtEndPr>
                <w:rPr>
                  <w:rStyle w:val="Textedelespacerserv"/>
                </w:rPr>
              </w:sdtEndPr>
              <w:sdtContent>
                <w:r w:rsidR="00C82A3B" w:rsidRPr="00770571">
                  <w:rPr>
                    <w:rStyle w:val="Textedelespacerserv"/>
                    <w:rFonts w:ascii="MS Gothic" w:eastAsia="MS Gothic" w:hAnsi="MS Gothic" w:hint="eastAsia"/>
                    <w:b/>
                    <w:bCs/>
                    <w:color w:val="auto"/>
                    <w:sz w:val="32"/>
                    <w:szCs w:val="32"/>
                  </w:rPr>
                  <w:t>☐</w:t>
                </w:r>
              </w:sdtContent>
            </w:sdt>
            <w:r w:rsidR="003C24C2" w:rsidRPr="00770571">
              <w:rPr>
                <w:rStyle w:val="Textedelespacerserv"/>
                <w:b/>
                <w:bCs/>
                <w:color w:val="auto"/>
              </w:rPr>
              <w:t xml:space="preserve"> </w:t>
            </w:r>
            <w:r w:rsidR="003C24C2" w:rsidRPr="00770571">
              <w:rPr>
                <w:rStyle w:val="Titre4Car"/>
                <w:b/>
                <w:bCs/>
                <w:i w:val="0"/>
                <w:iCs w:val="0"/>
                <w:color w:val="auto"/>
              </w:rPr>
              <w:t>Women-friendly</w:t>
            </w:r>
          </w:p>
        </w:tc>
      </w:tr>
      <w:tr w:rsidR="003C24C2" w:rsidRPr="002B4DD7" w14:paraId="72B7A980" w14:textId="77777777" w:rsidTr="003548C4">
        <w:trPr>
          <w:jc w:val="center"/>
        </w:trPr>
        <w:tc>
          <w:tcPr>
            <w:tcW w:w="9350" w:type="dxa"/>
            <w:tcBorders>
              <w:left w:val="single" w:sz="4" w:space="0" w:color="auto"/>
              <w:bottom w:val="single" w:sz="4" w:space="0" w:color="auto"/>
              <w:right w:val="single" w:sz="4" w:space="0" w:color="auto"/>
            </w:tcBorders>
            <w:shd w:val="clear" w:color="auto" w:fill="FFFFFF" w:themeFill="background1"/>
          </w:tcPr>
          <w:p w14:paraId="186E6E72" w14:textId="101E5127" w:rsidR="003C24C2" w:rsidRPr="002B4DD7" w:rsidRDefault="00162DDF" w:rsidP="00162DDF">
            <w:pPr>
              <w:spacing w:after="120"/>
              <w:ind w:left="321"/>
              <w:jc w:val="both"/>
              <w:rPr>
                <w:b/>
                <w:bCs/>
                <w:i/>
                <w:iCs/>
                <w:color w:val="808080"/>
              </w:rPr>
            </w:pPr>
            <w:r w:rsidRPr="002B4DD7">
              <w:rPr>
                <w:i/>
                <w:iCs/>
                <w:color w:val="808080"/>
              </w:rPr>
              <w:t>“</w:t>
            </w:r>
            <w:r w:rsidR="003C24C2" w:rsidRPr="002B4DD7">
              <w:rPr>
                <w:i/>
                <w:iCs/>
                <w:color w:val="808080"/>
              </w:rPr>
              <w:t>The empowerment of women may emerge through improved access to resources; the collective action and political mobilization of women; and training and awareness raising.</w:t>
            </w:r>
            <w:r w:rsidRPr="002B4DD7">
              <w:rPr>
                <w:i/>
                <w:iCs/>
                <w:color w:val="808080"/>
              </w:rPr>
              <w:t>”</w:t>
            </w:r>
            <w:r w:rsidR="003C24C2" w:rsidRPr="002B4DD7">
              <w:rPr>
                <w:i/>
                <w:iCs/>
                <w:color w:val="808080"/>
              </w:rPr>
              <w:t xml:space="preserve"> </w:t>
            </w:r>
            <w:r w:rsidR="003C24C2" w:rsidRPr="002B4DD7">
              <w:rPr>
                <w:color w:val="808080"/>
              </w:rPr>
              <w:t>(</w:t>
            </w:r>
            <w:r w:rsidRPr="002B4DD7">
              <w:rPr>
                <w:color w:val="808080"/>
              </w:rPr>
              <w:t>©</w:t>
            </w:r>
            <w:r w:rsidR="003C24C2" w:rsidRPr="002B4DD7">
              <w:rPr>
                <w:color w:val="808080"/>
              </w:rPr>
              <w:t>FAO, 2013)</w:t>
            </w:r>
          </w:p>
          <w:p w14:paraId="0AB8E862" w14:textId="3295F054" w:rsidR="003C24C2" w:rsidRPr="002B4DD7" w:rsidRDefault="00162DDF" w:rsidP="00162DDF">
            <w:pPr>
              <w:ind w:left="321"/>
              <w:jc w:val="both"/>
              <w:rPr>
                <w:b/>
                <w:bCs/>
                <w:caps/>
                <w:color w:val="808080"/>
              </w:rPr>
            </w:pPr>
            <w:r w:rsidRPr="002B4DD7">
              <w:rPr>
                <w:i/>
                <w:iCs/>
                <w:color w:val="808080"/>
              </w:rPr>
              <w:t>“</w:t>
            </w:r>
            <w:r w:rsidR="003C24C2" w:rsidRPr="002B4DD7">
              <w:rPr>
                <w:i/>
                <w:iCs/>
                <w:color w:val="808080"/>
              </w:rPr>
              <w:t>Women’s empowerment, in particular improvements for women in education, health and control over income, is central to alleviating household poverty and improving food security and nutrition</w:t>
            </w:r>
            <w:r w:rsidRPr="002B4DD7">
              <w:rPr>
                <w:i/>
                <w:iCs/>
                <w:color w:val="808080"/>
              </w:rPr>
              <w:t>.”</w:t>
            </w:r>
            <w:r w:rsidR="003C24C2" w:rsidRPr="002B4DD7">
              <w:rPr>
                <w:i/>
                <w:iCs/>
                <w:color w:val="808080"/>
              </w:rPr>
              <w:t xml:space="preserve"> </w:t>
            </w:r>
            <w:r w:rsidR="003C24C2" w:rsidRPr="002B4DD7">
              <w:rPr>
                <w:color w:val="808080"/>
              </w:rPr>
              <w:t>(</w:t>
            </w:r>
            <w:r w:rsidR="00E70C87">
              <w:rPr>
                <w:color w:val="808080"/>
              </w:rPr>
              <w:t>©</w:t>
            </w:r>
            <w:r w:rsidR="003C24C2" w:rsidRPr="002B4DD7">
              <w:rPr>
                <w:color w:val="808080"/>
              </w:rPr>
              <w:t>FAO, 2018)</w:t>
            </w:r>
          </w:p>
        </w:tc>
      </w:tr>
      <w:tr w:rsidR="00770571" w:rsidRPr="00770571" w14:paraId="3DA77E9B" w14:textId="77777777" w:rsidTr="003548C4">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CF3F2" w14:textId="0526015D" w:rsidR="003C24C2" w:rsidRPr="00770571" w:rsidRDefault="00891C2E" w:rsidP="0019419B">
            <w:pPr>
              <w:shd w:val="clear" w:color="auto" w:fill="F2F2F2" w:themeFill="background1" w:themeFillShade="F2"/>
              <w:rPr>
                <w:rStyle w:val="Titre1Car"/>
                <w:rFonts w:asciiTheme="minorHAnsi" w:eastAsiaTheme="minorHAnsi" w:hAnsiTheme="minorHAnsi" w:cstheme="minorBidi"/>
                <w:b w:val="0"/>
                <w:bCs w:val="0"/>
                <w:color w:val="auto"/>
                <w:sz w:val="22"/>
                <w:szCs w:val="22"/>
                <w:lang w:val="en-US"/>
              </w:rPr>
            </w:pPr>
            <w:sdt>
              <w:sdtPr>
                <w:rPr>
                  <w:rStyle w:val="Textedelespacerserv"/>
                  <w:b/>
                  <w:bCs/>
                  <w:color w:val="auto"/>
                  <w:sz w:val="32"/>
                  <w:szCs w:val="32"/>
                </w:rPr>
                <w:id w:val="1127897096"/>
                <w14:checkbox>
                  <w14:checked w14:val="0"/>
                  <w14:checkedState w14:val="2612" w14:font="MS Gothic"/>
                  <w14:uncheckedState w14:val="2610" w14:font="MS Gothic"/>
                </w14:checkbox>
              </w:sdtPr>
              <w:sdtEndPr>
                <w:rPr>
                  <w:rStyle w:val="Textedelespacerserv"/>
                </w:rPr>
              </w:sdtEndPr>
              <w:sdtContent>
                <w:r w:rsidR="00C82A3B" w:rsidRPr="00770571">
                  <w:rPr>
                    <w:rStyle w:val="Textedelespacerserv"/>
                    <w:rFonts w:ascii="MS Gothic" w:eastAsia="MS Gothic" w:hAnsi="MS Gothic" w:hint="eastAsia"/>
                    <w:b/>
                    <w:bCs/>
                    <w:color w:val="auto"/>
                    <w:sz w:val="32"/>
                    <w:szCs w:val="32"/>
                  </w:rPr>
                  <w:t>☐</w:t>
                </w:r>
              </w:sdtContent>
            </w:sdt>
            <w:r w:rsidR="003C24C2" w:rsidRPr="00770571">
              <w:rPr>
                <w:rStyle w:val="Textedelespacerserv"/>
                <w:b/>
                <w:bCs/>
                <w:color w:val="auto"/>
              </w:rPr>
              <w:t xml:space="preserve"> </w:t>
            </w:r>
            <w:r w:rsidR="003C24C2" w:rsidRPr="00770571">
              <w:rPr>
                <w:rStyle w:val="Titre4Car"/>
                <w:b/>
                <w:bCs/>
                <w:i w:val="0"/>
                <w:iCs w:val="0"/>
                <w:color w:val="auto"/>
              </w:rPr>
              <w:t>Resource use efficiency</w:t>
            </w:r>
          </w:p>
        </w:tc>
      </w:tr>
      <w:tr w:rsidR="0019419B" w:rsidRPr="002B4DD7" w14:paraId="3AF56D1F" w14:textId="77777777" w:rsidTr="003548C4">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C636FA" w14:textId="1757B13B" w:rsidR="00C457F8" w:rsidRPr="002B4DD7" w:rsidRDefault="00C457F8" w:rsidP="00611F77">
            <w:pPr>
              <w:spacing w:after="120"/>
              <w:ind w:left="748"/>
              <w:jc w:val="both"/>
              <w:rPr>
                <w:color w:val="808080"/>
              </w:rPr>
            </w:pPr>
            <w:r w:rsidRPr="002B4DD7">
              <w:rPr>
                <w:i/>
                <w:iCs/>
                <w:color w:val="808080"/>
              </w:rPr>
              <w:t xml:space="preserve">“Resource </w:t>
            </w:r>
            <w:r w:rsidR="00C17DD5">
              <w:rPr>
                <w:i/>
                <w:iCs/>
                <w:color w:val="808080"/>
              </w:rPr>
              <w:t xml:space="preserve">use </w:t>
            </w:r>
            <w:r w:rsidRPr="002B4DD7">
              <w:rPr>
                <w:i/>
                <w:iCs/>
                <w:color w:val="808080"/>
              </w:rPr>
              <w:t>efficiency means using natural resources in a sustainable way</w:t>
            </w:r>
            <w:r w:rsidR="00C17DD5">
              <w:rPr>
                <w:i/>
                <w:iCs/>
                <w:color w:val="808080"/>
              </w:rPr>
              <w:t xml:space="preserve"> and </w:t>
            </w:r>
            <w:r w:rsidRPr="002B4DD7">
              <w:rPr>
                <w:i/>
                <w:iCs/>
                <w:color w:val="808080"/>
              </w:rPr>
              <w:t xml:space="preserve">minimizing the impact of human activities on the environment. The concept of resource efficiency is encapsulated in the idea of </w:t>
            </w:r>
            <w:r w:rsidR="00C17DD5">
              <w:rPr>
                <w:i/>
                <w:iCs/>
                <w:color w:val="808080"/>
              </w:rPr>
              <w:t>‘</w:t>
            </w:r>
            <w:r w:rsidRPr="002B4DD7">
              <w:rPr>
                <w:i/>
                <w:iCs/>
                <w:color w:val="808080"/>
              </w:rPr>
              <w:t>doing more with less</w:t>
            </w:r>
            <w:r w:rsidR="00C17DD5">
              <w:rPr>
                <w:i/>
                <w:iCs/>
                <w:color w:val="808080"/>
              </w:rPr>
              <w:t>’</w:t>
            </w:r>
            <w:r w:rsidRPr="002B4DD7">
              <w:rPr>
                <w:i/>
                <w:iCs/>
                <w:color w:val="808080"/>
              </w:rPr>
              <w:t>.”</w:t>
            </w:r>
            <w:r w:rsidRPr="002B4DD7">
              <w:rPr>
                <w:color w:val="808080"/>
              </w:rPr>
              <w:t xml:space="preserve"> (©ENRD, 2018)</w:t>
            </w:r>
          </w:p>
          <w:p w14:paraId="25A4E93E" w14:textId="71D2103F" w:rsidR="00CB6C17" w:rsidRPr="002B4DD7" w:rsidRDefault="00CB6C17" w:rsidP="0019419B">
            <w:pPr>
              <w:ind w:left="750"/>
              <w:jc w:val="both"/>
              <w:rPr>
                <w:i/>
                <w:iCs/>
                <w:color w:val="808080"/>
              </w:rPr>
            </w:pPr>
            <w:r w:rsidRPr="002B4DD7">
              <w:rPr>
                <w:color w:val="808080"/>
              </w:rPr>
              <w:t>Related to the “Eco-efficient” definition from CGIAR-CIAT:</w:t>
            </w:r>
          </w:p>
          <w:p w14:paraId="4932BFD0" w14:textId="60105960" w:rsidR="00CB6C17" w:rsidRPr="002B4DD7" w:rsidRDefault="00CB6C17" w:rsidP="00CB6C17">
            <w:pPr>
              <w:ind w:left="750"/>
              <w:jc w:val="both"/>
            </w:pPr>
            <w:r w:rsidRPr="002B4DD7">
              <w:rPr>
                <w:i/>
                <w:iCs/>
                <w:color w:val="808080"/>
              </w:rPr>
              <w:t>“Eco-efficient agriculture increases productivity while reducing environmental impacts</w:t>
            </w:r>
            <w:r w:rsidR="00B54B66">
              <w:rPr>
                <w:i/>
                <w:iCs/>
                <w:color w:val="808080"/>
              </w:rPr>
              <w:t xml:space="preserve"> and</w:t>
            </w:r>
            <w:r w:rsidRPr="002B4DD7">
              <w:rPr>
                <w:i/>
                <w:iCs/>
                <w:color w:val="808080"/>
              </w:rPr>
              <w:t xml:space="preserve"> meets economic, social, and environmental needs of the rural poor by being profitable, competitive, sustainable, and resilient.”</w:t>
            </w:r>
            <w:r w:rsidRPr="002B4DD7">
              <w:rPr>
                <w:color w:val="808080"/>
              </w:rPr>
              <w:t xml:space="preserve"> (©CIAT, 2009)</w:t>
            </w:r>
          </w:p>
        </w:tc>
      </w:tr>
      <w:tr w:rsidR="00770571" w:rsidRPr="00770571" w14:paraId="452FA8AF" w14:textId="77777777" w:rsidTr="003548C4">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CD93E16" w14:textId="246ACFC1" w:rsidR="003548C4" w:rsidRPr="00770571" w:rsidRDefault="00891C2E" w:rsidP="003C24C2">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606475125"/>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Youth</w:t>
            </w:r>
          </w:p>
        </w:tc>
      </w:tr>
      <w:tr w:rsidR="00770571" w:rsidRPr="00770571" w14:paraId="16E6B3DD"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7FE03DA" w14:textId="40285743"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1791508142"/>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Plant Diseases</w:t>
            </w:r>
          </w:p>
        </w:tc>
      </w:tr>
      <w:tr w:rsidR="00770571" w:rsidRPr="00770571" w14:paraId="34CCD863"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CBF042" w14:textId="16D1AB90"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1461537420"/>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Animal Diseases</w:t>
            </w:r>
          </w:p>
        </w:tc>
      </w:tr>
      <w:tr w:rsidR="00770571" w:rsidRPr="00770571" w14:paraId="0240F1CC"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FA8EB2" w14:textId="6D187098"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1663815461"/>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Education &amp; Training</w:t>
            </w:r>
          </w:p>
        </w:tc>
      </w:tr>
      <w:tr w:rsidR="00770571" w:rsidRPr="00770571" w14:paraId="53E76B0F"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220158B" w14:textId="205E7512"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554818283"/>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Water</w:t>
            </w:r>
          </w:p>
        </w:tc>
      </w:tr>
      <w:tr w:rsidR="00770571" w:rsidRPr="00770571" w14:paraId="6E9B44A3"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14D32" w14:textId="2CD966E5"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536512020"/>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Soil</w:t>
            </w:r>
          </w:p>
        </w:tc>
      </w:tr>
      <w:tr w:rsidR="00770571" w:rsidRPr="00770571" w14:paraId="37EF24DD"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0B41750" w14:textId="34D87509"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1572926799"/>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Sea</w:t>
            </w:r>
          </w:p>
        </w:tc>
      </w:tr>
      <w:tr w:rsidR="00770571" w:rsidRPr="00770571" w14:paraId="5EC07AF4"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45C29E9" w14:textId="5CB574A9"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657766930"/>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Trade</w:t>
            </w:r>
          </w:p>
        </w:tc>
      </w:tr>
      <w:tr w:rsidR="00770571" w:rsidRPr="00770571" w14:paraId="792520C8" w14:textId="77777777" w:rsidTr="00826BEF">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6EDD1B" w14:textId="600AEA7C" w:rsidR="003548C4" w:rsidRPr="00770571" w:rsidRDefault="00891C2E" w:rsidP="00826BEF">
            <w:pPr>
              <w:shd w:val="clear" w:color="auto" w:fill="F2F2F2" w:themeFill="background1" w:themeFillShade="F2"/>
              <w:rPr>
                <w:rStyle w:val="Titre4Car"/>
                <w:b/>
                <w:bCs/>
                <w:i w:val="0"/>
                <w:iCs w:val="0"/>
                <w:color w:val="auto"/>
              </w:rPr>
            </w:pPr>
            <w:sdt>
              <w:sdtPr>
                <w:rPr>
                  <w:rStyle w:val="Titre4Car"/>
                  <w:b/>
                  <w:bCs/>
                  <w:i w:val="0"/>
                  <w:iCs w:val="0"/>
                  <w:color w:val="auto"/>
                  <w:sz w:val="32"/>
                  <w:szCs w:val="32"/>
                </w:rPr>
                <w:id w:val="846441949"/>
                <w14:checkbox>
                  <w14:checked w14:val="0"/>
                  <w14:checkedState w14:val="2612" w14:font="MS Gothic"/>
                  <w14:uncheckedState w14:val="2610" w14:font="MS Gothic"/>
                </w14:checkbox>
              </w:sdtPr>
              <w:sdtEndPr>
                <w:rPr>
                  <w:rStyle w:val="Titre4Car"/>
                </w:rPr>
              </w:sdtEndPr>
              <w:sdtContent>
                <w:r w:rsidR="00C82A3B" w:rsidRPr="00770571">
                  <w:rPr>
                    <w:rStyle w:val="Titre4Car"/>
                    <w:rFonts w:ascii="MS Gothic" w:eastAsia="MS Gothic" w:hAnsi="MS Gothic" w:hint="eastAsia"/>
                    <w:b/>
                    <w:bCs/>
                    <w:i w:val="0"/>
                    <w:iCs w:val="0"/>
                    <w:color w:val="auto"/>
                    <w:sz w:val="32"/>
                    <w:szCs w:val="32"/>
                  </w:rPr>
                  <w:t>☐</w:t>
                </w:r>
              </w:sdtContent>
            </w:sdt>
            <w:r w:rsidR="003548C4" w:rsidRPr="00770571">
              <w:rPr>
                <w:rStyle w:val="Titre4Car"/>
                <w:b/>
                <w:bCs/>
                <w:color w:val="auto"/>
              </w:rPr>
              <w:t xml:space="preserve"> </w:t>
            </w:r>
            <w:r w:rsidR="003548C4" w:rsidRPr="00770571">
              <w:rPr>
                <w:rStyle w:val="Titre4Car"/>
                <w:b/>
                <w:bCs/>
                <w:i w:val="0"/>
                <w:iCs w:val="0"/>
                <w:color w:val="auto"/>
              </w:rPr>
              <w:t>Environment</w:t>
            </w:r>
          </w:p>
        </w:tc>
      </w:tr>
    </w:tbl>
    <w:p w14:paraId="4E90CE24" w14:textId="244117C4" w:rsidR="00A36A3D" w:rsidRPr="002B4DD7" w:rsidRDefault="00A36A3D" w:rsidP="00A36A3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70571" w:rsidRPr="00770571" w14:paraId="12C13DD2" w14:textId="77777777" w:rsidTr="009A74B8">
        <w:trPr>
          <w:jc w:val="center"/>
        </w:trPr>
        <w:tc>
          <w:tcPr>
            <w:tcW w:w="9350" w:type="dxa"/>
            <w:gridSpan w:val="2"/>
            <w:shd w:val="clear" w:color="auto" w:fill="D9D9D9" w:themeFill="background1" w:themeFillShade="D9"/>
          </w:tcPr>
          <w:p w14:paraId="4451D766" w14:textId="7D0CEA5C" w:rsidR="00980043" w:rsidRPr="00770571" w:rsidRDefault="00980043" w:rsidP="00727A21">
            <w:pPr>
              <w:rPr>
                <w:rStyle w:val="Textedelespacerserv"/>
                <w:b/>
                <w:bCs/>
                <w:color w:val="auto"/>
              </w:rPr>
            </w:pPr>
            <w:r w:rsidRPr="00770571">
              <w:rPr>
                <w:rStyle w:val="Textedelespacerserv"/>
                <w:b/>
                <w:bCs/>
                <w:color w:val="auto"/>
              </w:rPr>
              <w:t xml:space="preserve">Sustainable Development Goals (SDGs) </w:t>
            </w:r>
            <w:r w:rsidR="0069405C" w:rsidRPr="00770571">
              <w:rPr>
                <w:rStyle w:val="Textedelespacerserv"/>
                <w:b/>
                <w:bCs/>
                <w:color w:val="auto"/>
              </w:rPr>
              <w:t>(TECA Staff)</w:t>
            </w:r>
          </w:p>
        </w:tc>
      </w:tr>
      <w:tr w:rsidR="00980043" w:rsidRPr="002B4DD7" w14:paraId="68C108DE" w14:textId="77777777" w:rsidTr="009A74B8">
        <w:trPr>
          <w:trHeight w:val="54"/>
          <w:jc w:val="center"/>
        </w:trPr>
        <w:tc>
          <w:tcPr>
            <w:tcW w:w="4675" w:type="dxa"/>
            <w:shd w:val="clear" w:color="auto" w:fill="F2F2F2" w:themeFill="background1" w:themeFillShade="F2"/>
            <w:vAlign w:val="center"/>
          </w:tcPr>
          <w:p w14:paraId="1A6D6BFF" w14:textId="77777777" w:rsidR="00980043" w:rsidRPr="002B4DD7" w:rsidRDefault="00891C2E" w:rsidP="000046D6">
            <w:pPr>
              <w:pStyle w:val="NormalWeb"/>
              <w:spacing w:before="0" w:beforeAutospacing="0" w:after="0" w:afterAutospacing="0"/>
              <w:rPr>
                <w:i/>
                <w:iCs/>
                <w:color w:val="808080"/>
              </w:rPr>
            </w:pPr>
            <w:sdt>
              <w:sdtPr>
                <w:rPr>
                  <w:rStyle w:val="Titre3Car"/>
                  <w:i/>
                  <w:iCs/>
                </w:rPr>
                <w:alias w:val="SDG"/>
                <w:tag w:val="SDG"/>
                <w:id w:val="1216548702"/>
                <w:placeholder>
                  <w:docPart w:val="4C6DB70343CE4FCDBEDF4216F4E94410"/>
                </w:placeholder>
                <w:showingPlcHdr/>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rPr>
                  <w:rStyle w:val="Textedelespacerserv"/>
                  <w:rFonts w:asciiTheme="minorHAnsi" w:eastAsiaTheme="minorHAnsi" w:hAnsiTheme="minorHAnsi" w:cstheme="minorBidi"/>
                  <w:color w:val="808080"/>
                  <w:lang w:eastAsia="zh-CN"/>
                </w:rPr>
              </w:sdtEndPr>
              <w:sdtContent>
                <w:r w:rsidR="00980043" w:rsidRPr="002B4DD7">
                  <w:rPr>
                    <w:rStyle w:val="Textedelespacerserv"/>
                    <w:rFonts w:asciiTheme="minorHAnsi" w:hAnsiTheme="minorHAnsi" w:cstheme="minorBidi"/>
                    <w:i/>
                    <w:iCs/>
                  </w:rPr>
                  <w:t>Choose a SDG.</w:t>
                </w:r>
              </w:sdtContent>
            </w:sdt>
          </w:p>
        </w:tc>
        <w:tc>
          <w:tcPr>
            <w:tcW w:w="4675" w:type="dxa"/>
            <w:shd w:val="clear" w:color="auto" w:fill="F2F2F2" w:themeFill="background1" w:themeFillShade="F2"/>
            <w:vAlign w:val="center"/>
          </w:tcPr>
          <w:p w14:paraId="72D4CCC8" w14:textId="77777777" w:rsidR="00980043" w:rsidRPr="002B4DD7" w:rsidRDefault="00891C2E" w:rsidP="000046D6">
            <w:pPr>
              <w:pStyle w:val="NormalWeb"/>
              <w:spacing w:before="0" w:beforeAutospacing="0" w:after="0" w:afterAutospacing="0"/>
              <w:rPr>
                <w:i/>
                <w:iCs/>
                <w:color w:val="808080"/>
              </w:rPr>
            </w:pPr>
            <w:sdt>
              <w:sdtPr>
                <w:rPr>
                  <w:rStyle w:val="Titre3Car"/>
                  <w:i/>
                  <w:iCs/>
                </w:rPr>
                <w:alias w:val="SDG"/>
                <w:tag w:val="SDG"/>
                <w:id w:val="1674914260"/>
                <w:placeholder>
                  <w:docPart w:val="52620C0D3A0A4850B8C09AA700BD1513"/>
                </w:placeholder>
                <w:showingPlcHdr/>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rPr>
                  <w:rStyle w:val="Textedelespacerserv"/>
                  <w:rFonts w:asciiTheme="minorHAnsi" w:eastAsiaTheme="minorHAnsi" w:hAnsiTheme="minorHAnsi" w:cstheme="minorBidi"/>
                  <w:color w:val="808080"/>
                  <w:lang w:eastAsia="zh-CN"/>
                </w:rPr>
              </w:sdtEndPr>
              <w:sdtContent>
                <w:r w:rsidR="00980043" w:rsidRPr="002B4DD7">
                  <w:rPr>
                    <w:rStyle w:val="Textedelespacerserv"/>
                    <w:rFonts w:asciiTheme="minorHAnsi" w:hAnsiTheme="minorHAnsi" w:cstheme="minorBidi"/>
                    <w:i/>
                    <w:iCs/>
                  </w:rPr>
                  <w:t>Choose a SDG.</w:t>
                </w:r>
              </w:sdtContent>
            </w:sdt>
          </w:p>
        </w:tc>
      </w:tr>
      <w:tr w:rsidR="00980043" w:rsidRPr="002B4DD7" w14:paraId="1A26CD59" w14:textId="77777777" w:rsidTr="009A74B8">
        <w:trPr>
          <w:trHeight w:val="54"/>
          <w:jc w:val="center"/>
        </w:trPr>
        <w:tc>
          <w:tcPr>
            <w:tcW w:w="4675" w:type="dxa"/>
            <w:shd w:val="clear" w:color="auto" w:fill="F2F2F2" w:themeFill="background1" w:themeFillShade="F2"/>
            <w:vAlign w:val="center"/>
          </w:tcPr>
          <w:p w14:paraId="507E225C" w14:textId="77777777" w:rsidR="00980043" w:rsidRPr="002B4DD7" w:rsidRDefault="00891C2E" w:rsidP="000046D6">
            <w:pPr>
              <w:pStyle w:val="NormalWeb"/>
              <w:spacing w:before="0" w:beforeAutospacing="0" w:after="0" w:afterAutospacing="0"/>
              <w:rPr>
                <w:i/>
                <w:iCs/>
                <w:color w:val="808080"/>
              </w:rPr>
            </w:pPr>
            <w:sdt>
              <w:sdtPr>
                <w:rPr>
                  <w:rStyle w:val="Titre3Car"/>
                  <w:i/>
                  <w:iCs/>
                </w:rPr>
                <w:alias w:val="SDG"/>
                <w:tag w:val="SDG"/>
                <w:id w:val="-51322255"/>
                <w:placeholder>
                  <w:docPart w:val="8CA9D0223ADF4D86B999A69289F124C1"/>
                </w:placeholder>
                <w:showingPlcHdr/>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rPr>
                  <w:rStyle w:val="Textedelespacerserv"/>
                  <w:rFonts w:asciiTheme="minorHAnsi" w:eastAsiaTheme="minorHAnsi" w:hAnsiTheme="minorHAnsi" w:cstheme="minorBidi"/>
                  <w:color w:val="808080"/>
                  <w:lang w:eastAsia="zh-CN"/>
                </w:rPr>
              </w:sdtEndPr>
              <w:sdtContent>
                <w:r w:rsidR="00980043" w:rsidRPr="002B4DD7">
                  <w:rPr>
                    <w:rStyle w:val="Textedelespacerserv"/>
                    <w:rFonts w:asciiTheme="minorHAnsi" w:hAnsiTheme="minorHAnsi" w:cstheme="minorBidi"/>
                    <w:i/>
                    <w:iCs/>
                  </w:rPr>
                  <w:t>Choose a SDG.</w:t>
                </w:r>
              </w:sdtContent>
            </w:sdt>
          </w:p>
        </w:tc>
        <w:tc>
          <w:tcPr>
            <w:tcW w:w="4675" w:type="dxa"/>
            <w:shd w:val="clear" w:color="auto" w:fill="F2F2F2" w:themeFill="background1" w:themeFillShade="F2"/>
            <w:vAlign w:val="center"/>
          </w:tcPr>
          <w:p w14:paraId="11F90AFA" w14:textId="77777777" w:rsidR="00980043" w:rsidRPr="002B4DD7" w:rsidRDefault="00891C2E" w:rsidP="000046D6">
            <w:pPr>
              <w:pStyle w:val="NormalWeb"/>
              <w:spacing w:before="0" w:beforeAutospacing="0" w:after="0" w:afterAutospacing="0"/>
              <w:rPr>
                <w:i/>
                <w:iCs/>
                <w:color w:val="808080"/>
              </w:rPr>
            </w:pPr>
            <w:sdt>
              <w:sdtPr>
                <w:rPr>
                  <w:rStyle w:val="Titre3Car"/>
                  <w:i/>
                  <w:iCs/>
                </w:rPr>
                <w:alias w:val="SDG"/>
                <w:tag w:val="SDG"/>
                <w:id w:val="958692960"/>
                <w:placeholder>
                  <w:docPart w:val="FB595D0DFF864731857F41BA92CDD9B7"/>
                </w:placeholder>
                <w:showingPlcHdr/>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rPr>
                  <w:rStyle w:val="Textedelespacerserv"/>
                  <w:rFonts w:asciiTheme="minorHAnsi" w:eastAsiaTheme="minorHAnsi" w:hAnsiTheme="minorHAnsi" w:cstheme="minorBidi"/>
                  <w:color w:val="808080"/>
                  <w:lang w:eastAsia="zh-CN"/>
                </w:rPr>
              </w:sdtEndPr>
              <w:sdtContent>
                <w:r w:rsidR="00980043" w:rsidRPr="002B4DD7">
                  <w:rPr>
                    <w:rStyle w:val="Textedelespacerserv"/>
                    <w:rFonts w:asciiTheme="minorHAnsi" w:hAnsiTheme="minorHAnsi" w:cstheme="minorBidi"/>
                    <w:i/>
                    <w:iCs/>
                  </w:rPr>
                  <w:t>Choose a SDG.</w:t>
                </w:r>
              </w:sdtContent>
            </w:sdt>
          </w:p>
        </w:tc>
      </w:tr>
      <w:tr w:rsidR="00980043" w:rsidRPr="002B4DD7" w14:paraId="495AFBEC" w14:textId="77777777" w:rsidTr="009A74B8">
        <w:trPr>
          <w:trHeight w:val="54"/>
          <w:jc w:val="center"/>
        </w:trPr>
        <w:tc>
          <w:tcPr>
            <w:tcW w:w="4675" w:type="dxa"/>
            <w:shd w:val="clear" w:color="auto" w:fill="F2F2F2" w:themeFill="background1" w:themeFillShade="F2"/>
            <w:vAlign w:val="center"/>
          </w:tcPr>
          <w:p w14:paraId="5DA08F78" w14:textId="77777777" w:rsidR="00980043" w:rsidRPr="002B4DD7" w:rsidRDefault="00891C2E" w:rsidP="000046D6">
            <w:pPr>
              <w:pStyle w:val="NormalWeb"/>
              <w:spacing w:before="0" w:beforeAutospacing="0" w:after="0" w:afterAutospacing="0"/>
              <w:rPr>
                <w:i/>
                <w:iCs/>
                <w:color w:val="808080"/>
              </w:rPr>
            </w:pPr>
            <w:sdt>
              <w:sdtPr>
                <w:rPr>
                  <w:rStyle w:val="Titre3Car"/>
                  <w:i/>
                  <w:iCs/>
                </w:rPr>
                <w:alias w:val="SDG"/>
                <w:tag w:val="SDG"/>
                <w:id w:val="1661500198"/>
                <w:placeholder>
                  <w:docPart w:val="EB199BCC900C42B2971A64FA500D4007"/>
                </w:placeholder>
                <w:showingPlcHdr/>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rPr>
                  <w:rStyle w:val="Textedelespacerserv"/>
                  <w:rFonts w:asciiTheme="minorHAnsi" w:eastAsiaTheme="minorHAnsi" w:hAnsiTheme="minorHAnsi" w:cstheme="minorBidi"/>
                  <w:color w:val="808080"/>
                  <w:lang w:eastAsia="zh-CN"/>
                </w:rPr>
              </w:sdtEndPr>
              <w:sdtContent>
                <w:r w:rsidR="00980043" w:rsidRPr="002B4DD7">
                  <w:rPr>
                    <w:rStyle w:val="Textedelespacerserv"/>
                    <w:rFonts w:asciiTheme="minorHAnsi" w:hAnsiTheme="minorHAnsi" w:cstheme="minorBidi"/>
                    <w:i/>
                    <w:iCs/>
                  </w:rPr>
                  <w:t>Choose a SDG.</w:t>
                </w:r>
              </w:sdtContent>
            </w:sdt>
          </w:p>
        </w:tc>
        <w:tc>
          <w:tcPr>
            <w:tcW w:w="4675" w:type="dxa"/>
            <w:shd w:val="clear" w:color="auto" w:fill="F2F2F2" w:themeFill="background1" w:themeFillShade="F2"/>
            <w:vAlign w:val="center"/>
          </w:tcPr>
          <w:p w14:paraId="73ACDB03" w14:textId="77777777" w:rsidR="00980043" w:rsidRPr="002B4DD7" w:rsidRDefault="00891C2E" w:rsidP="000046D6">
            <w:pPr>
              <w:pStyle w:val="NormalWeb"/>
              <w:spacing w:before="0" w:beforeAutospacing="0" w:after="0" w:afterAutospacing="0"/>
              <w:rPr>
                <w:i/>
                <w:iCs/>
                <w:color w:val="808080"/>
              </w:rPr>
            </w:pPr>
            <w:sdt>
              <w:sdtPr>
                <w:rPr>
                  <w:rStyle w:val="Titre3Car"/>
                  <w:i/>
                  <w:iCs/>
                </w:rPr>
                <w:alias w:val="SDG"/>
                <w:tag w:val="SDG"/>
                <w:id w:val="-1227598233"/>
                <w:placeholder>
                  <w:docPart w:val="B27A3C32478147F39376BBE022FB2AE2"/>
                </w:placeholder>
                <w:showingPlcHdr/>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rPr>
                  <w:rStyle w:val="Textedelespacerserv"/>
                  <w:rFonts w:asciiTheme="minorHAnsi" w:eastAsiaTheme="minorHAnsi" w:hAnsiTheme="minorHAnsi" w:cstheme="minorBidi"/>
                  <w:color w:val="808080"/>
                  <w:lang w:eastAsia="zh-CN"/>
                </w:rPr>
              </w:sdtEndPr>
              <w:sdtContent>
                <w:r w:rsidR="00980043" w:rsidRPr="002B4DD7">
                  <w:rPr>
                    <w:rStyle w:val="Textedelespacerserv"/>
                    <w:rFonts w:asciiTheme="minorHAnsi" w:hAnsiTheme="minorHAnsi" w:cstheme="minorBidi"/>
                    <w:i/>
                    <w:iCs/>
                  </w:rPr>
                  <w:t>Choose a SDG.</w:t>
                </w:r>
              </w:sdtContent>
            </w:sdt>
          </w:p>
        </w:tc>
      </w:tr>
    </w:tbl>
    <w:p w14:paraId="70398820" w14:textId="6A28303A" w:rsidR="00A36A3D" w:rsidRPr="002B4DD7" w:rsidRDefault="00A36A3D" w:rsidP="00A36A3D"/>
    <w:p w14:paraId="22CF23F9" w14:textId="7FA3C771" w:rsidR="00A36A3D" w:rsidRPr="002B4DD7" w:rsidRDefault="00A36A3D" w:rsidP="00A36A3D"/>
    <w:p w14:paraId="49273EE6" w14:textId="01A4D959" w:rsidR="00A36A3D" w:rsidRPr="002B4DD7" w:rsidRDefault="00A36A3D" w:rsidP="00A36A3D">
      <w:pPr>
        <w:tabs>
          <w:tab w:val="left" w:pos="4140"/>
        </w:tabs>
      </w:pPr>
      <w:r w:rsidRPr="002B4DD7">
        <w:tab/>
      </w:r>
    </w:p>
    <w:sectPr w:rsidR="00A36A3D" w:rsidRPr="002B4DD7" w:rsidSect="00A0707C">
      <w:pgSz w:w="11906" w:h="16838" w:code="9"/>
      <w:pgMar w:top="1560" w:right="720" w:bottom="720" w:left="720" w:header="283" w:footer="3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C50D9" w14:textId="77777777" w:rsidR="00891C2E" w:rsidRDefault="00891C2E" w:rsidP="00CA7604">
      <w:r>
        <w:separator/>
      </w:r>
    </w:p>
    <w:p w14:paraId="56964B01" w14:textId="77777777" w:rsidR="00891C2E" w:rsidRDefault="00891C2E" w:rsidP="00CA7604"/>
    <w:p w14:paraId="5EC84BB7" w14:textId="77777777" w:rsidR="00891C2E" w:rsidRDefault="00891C2E" w:rsidP="00CA7604"/>
    <w:p w14:paraId="450D89F7" w14:textId="77777777" w:rsidR="00891C2E" w:rsidRDefault="00891C2E" w:rsidP="00CA7604"/>
    <w:p w14:paraId="3372A472" w14:textId="77777777" w:rsidR="00891C2E" w:rsidRDefault="00891C2E" w:rsidP="00CA7604"/>
  </w:endnote>
  <w:endnote w:type="continuationSeparator" w:id="0">
    <w:p w14:paraId="46AA52C6" w14:textId="77777777" w:rsidR="00891C2E" w:rsidRDefault="00891C2E" w:rsidP="00CA7604">
      <w:r>
        <w:continuationSeparator/>
      </w:r>
    </w:p>
    <w:p w14:paraId="0F364D86" w14:textId="77777777" w:rsidR="00891C2E" w:rsidRDefault="00891C2E" w:rsidP="00CA7604"/>
    <w:p w14:paraId="3148CE1F" w14:textId="77777777" w:rsidR="00891C2E" w:rsidRDefault="00891C2E" w:rsidP="00CA7604"/>
    <w:p w14:paraId="511836D4" w14:textId="77777777" w:rsidR="00891C2E" w:rsidRDefault="00891C2E" w:rsidP="00CA7604"/>
    <w:p w14:paraId="28FC4C5E" w14:textId="77777777" w:rsidR="00891C2E" w:rsidRDefault="00891C2E" w:rsidP="00CA7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EF5A" w14:textId="77777777" w:rsidR="00A4401F" w:rsidRDefault="00A4401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2E28" w14:textId="2D1E7505" w:rsidR="00E266F2" w:rsidRDefault="00A4401F" w:rsidP="00E266F2">
    <w:pPr>
      <w:tabs>
        <w:tab w:val="center" w:pos="4550"/>
        <w:tab w:val="left" w:pos="5818"/>
      </w:tabs>
      <w:ind w:right="-24"/>
      <w:jc w:val="right"/>
      <w:rPr>
        <w:color w:val="5B63B7" w:themeColor="text2" w:themeTint="99"/>
        <w:spacing w:val="60"/>
        <w:sz w:val="14"/>
        <w:szCs w:val="14"/>
      </w:rPr>
    </w:pPr>
    <w:r>
      <w:rPr>
        <w:noProof/>
        <w:color w:val="5B63B7" w:themeColor="text2" w:themeTint="99"/>
        <w:spacing w:val="60"/>
        <w:sz w:val="14"/>
        <w:szCs w:val="14"/>
      </w:rPr>
      <w:drawing>
        <wp:anchor distT="0" distB="0" distL="114300" distR="114300" simplePos="0" relativeHeight="251669504" behindDoc="0" locked="0" layoutInCell="1" allowOverlap="1" wp14:anchorId="047C0860" wp14:editId="5CC4EDDA">
          <wp:simplePos x="0" y="0"/>
          <wp:positionH relativeFrom="column">
            <wp:posOffset>-441960</wp:posOffset>
          </wp:positionH>
          <wp:positionV relativeFrom="paragraph">
            <wp:posOffset>-33020</wp:posOffset>
          </wp:positionV>
          <wp:extent cx="6645910" cy="666750"/>
          <wp:effectExtent l="0" t="0" r="254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rotWithShape="1">
                  <a:blip r:embed="rId1">
                    <a:extLst>
                      <a:ext uri="{28A0092B-C50C-407E-A947-70E740481C1C}">
                        <a14:useLocalDpi xmlns:a14="http://schemas.microsoft.com/office/drawing/2010/main" val="0"/>
                      </a:ext>
                    </a:extLst>
                  </a:blip>
                  <a:srcRect b="73664"/>
                  <a:stretch/>
                </pic:blipFill>
                <pic:spPr bwMode="auto">
                  <a:xfrm>
                    <a:off x="0" y="0"/>
                    <a:ext cx="6645910" cy="666750"/>
                  </a:xfrm>
                  <a:prstGeom prst="rect">
                    <a:avLst/>
                  </a:prstGeom>
                  <a:noFill/>
                  <a:ln>
                    <a:noFill/>
                  </a:ln>
                  <a:extLst>
                    <a:ext uri="{53640926-AAD7-44D8-BBD7-CCE9431645EC}">
                      <a14:shadowObscured xmlns:a14="http://schemas.microsoft.com/office/drawing/2010/main"/>
                    </a:ext>
                  </a:extLst>
                </pic:spPr>
              </pic:pic>
            </a:graphicData>
          </a:graphic>
        </wp:anchor>
      </w:drawing>
    </w:r>
  </w:p>
  <w:p w14:paraId="7FBB1AF7" w14:textId="642B03DD" w:rsidR="00E266F2" w:rsidRPr="00E266F2" w:rsidRDefault="00E266F2" w:rsidP="00E266F2">
    <w:pPr>
      <w:tabs>
        <w:tab w:val="center" w:pos="4550"/>
        <w:tab w:val="left" w:pos="5818"/>
      </w:tabs>
      <w:ind w:right="-24"/>
      <w:jc w:val="right"/>
      <w:rPr>
        <w:color w:val="5B63B7" w:themeColor="text2" w:themeTint="99"/>
        <w:spacing w:val="60"/>
        <w:sz w:val="14"/>
        <w:szCs w:val="14"/>
      </w:rPr>
    </w:pPr>
    <w:r w:rsidRPr="00E266F2">
      <w:rPr>
        <w:color w:val="5B63B7" w:themeColor="text2" w:themeTint="99"/>
        <w:spacing w:val="60"/>
        <w:sz w:val="14"/>
        <w:szCs w:val="14"/>
      </w:rPr>
      <w:t>Page</w:t>
    </w:r>
  </w:p>
  <w:p w14:paraId="149F0881" w14:textId="21F2EEAD" w:rsidR="0010124A" w:rsidRPr="00E266F2" w:rsidRDefault="00E266F2" w:rsidP="00E266F2">
    <w:pPr>
      <w:tabs>
        <w:tab w:val="center" w:pos="4550"/>
        <w:tab w:val="left" w:pos="5818"/>
      </w:tabs>
      <w:ind w:right="-24"/>
      <w:jc w:val="right"/>
      <w:rPr>
        <w:color w:val="121428" w:themeColor="text2" w:themeShade="80"/>
        <w:sz w:val="24"/>
      </w:rPr>
    </w:pPr>
    <w:r>
      <w:rPr>
        <w:color w:val="1B1D3D" w:themeColor="text2" w:themeShade="BF"/>
        <w:sz w:val="24"/>
      </w:rPr>
      <w:fldChar w:fldCharType="begin"/>
    </w:r>
    <w:r>
      <w:rPr>
        <w:color w:val="1B1D3D" w:themeColor="text2" w:themeShade="BF"/>
        <w:sz w:val="24"/>
      </w:rPr>
      <w:instrText>PAGE   \* MERGEFORMAT</w:instrText>
    </w:r>
    <w:r>
      <w:rPr>
        <w:color w:val="1B1D3D" w:themeColor="text2" w:themeShade="BF"/>
        <w:sz w:val="24"/>
      </w:rPr>
      <w:fldChar w:fldCharType="separate"/>
    </w:r>
    <w:r>
      <w:rPr>
        <w:color w:val="1B1D3D" w:themeColor="text2" w:themeShade="BF"/>
        <w:sz w:val="24"/>
      </w:rPr>
      <w:t>1</w:t>
    </w:r>
    <w:r>
      <w:rPr>
        <w:color w:val="1B1D3D" w:themeColor="text2" w:themeShade="BF"/>
        <w:sz w:val="24"/>
      </w:rPr>
      <w:fldChar w:fldCharType="end"/>
    </w:r>
    <w:r>
      <w:rPr>
        <w:color w:val="1B1D3D" w:themeColor="text2" w:themeShade="BF"/>
        <w:sz w:val="24"/>
      </w:rPr>
      <w:t xml:space="preserve"> | </w:t>
    </w:r>
    <w:r>
      <w:rPr>
        <w:color w:val="1B1D3D" w:themeColor="text2" w:themeShade="BF"/>
        <w:sz w:val="24"/>
      </w:rPr>
      <w:fldChar w:fldCharType="begin"/>
    </w:r>
    <w:r>
      <w:rPr>
        <w:color w:val="1B1D3D" w:themeColor="text2" w:themeShade="BF"/>
        <w:sz w:val="24"/>
      </w:rPr>
      <w:instrText>NUMPAGES  \* Arabic  \* MERGEFORMAT</w:instrText>
    </w:r>
    <w:r>
      <w:rPr>
        <w:color w:val="1B1D3D" w:themeColor="text2" w:themeShade="BF"/>
        <w:sz w:val="24"/>
      </w:rPr>
      <w:fldChar w:fldCharType="separate"/>
    </w:r>
    <w:r>
      <w:rPr>
        <w:color w:val="1B1D3D" w:themeColor="text2" w:themeShade="BF"/>
        <w:sz w:val="24"/>
      </w:rPr>
      <w:t>1</w:t>
    </w:r>
    <w:r>
      <w:rPr>
        <w:color w:val="1B1D3D" w:themeColor="text2" w:themeShade="B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D9DB" w14:textId="77777777" w:rsidR="00A4401F" w:rsidRDefault="00A440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B7348" w14:textId="77777777" w:rsidR="00891C2E" w:rsidRDefault="00891C2E" w:rsidP="00CA7604">
      <w:r>
        <w:separator/>
      </w:r>
    </w:p>
    <w:p w14:paraId="6A725B55" w14:textId="77777777" w:rsidR="00891C2E" w:rsidRDefault="00891C2E" w:rsidP="00CA7604"/>
    <w:p w14:paraId="4026C557" w14:textId="77777777" w:rsidR="00891C2E" w:rsidRDefault="00891C2E" w:rsidP="00CA7604"/>
    <w:p w14:paraId="2A6D5EF1" w14:textId="77777777" w:rsidR="00891C2E" w:rsidRDefault="00891C2E" w:rsidP="00CA7604"/>
    <w:p w14:paraId="40E01034" w14:textId="77777777" w:rsidR="00891C2E" w:rsidRDefault="00891C2E" w:rsidP="00CA7604"/>
  </w:footnote>
  <w:footnote w:type="continuationSeparator" w:id="0">
    <w:p w14:paraId="4CB1A7A2" w14:textId="77777777" w:rsidR="00891C2E" w:rsidRDefault="00891C2E" w:rsidP="00CA7604">
      <w:r>
        <w:continuationSeparator/>
      </w:r>
    </w:p>
    <w:p w14:paraId="5678CAF1" w14:textId="77777777" w:rsidR="00891C2E" w:rsidRDefault="00891C2E" w:rsidP="00CA7604"/>
    <w:p w14:paraId="730E5843" w14:textId="77777777" w:rsidR="00891C2E" w:rsidRDefault="00891C2E" w:rsidP="00CA7604"/>
    <w:p w14:paraId="085D04F2" w14:textId="77777777" w:rsidR="00891C2E" w:rsidRDefault="00891C2E" w:rsidP="00CA7604"/>
    <w:p w14:paraId="73935C1A" w14:textId="77777777" w:rsidR="00891C2E" w:rsidRDefault="00891C2E" w:rsidP="00CA76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6DE8" w14:textId="77777777" w:rsidR="00A4401F" w:rsidRDefault="00A440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B522" w14:textId="00158BDF" w:rsidR="00A66B18" w:rsidRDefault="0032664E" w:rsidP="00CA7604">
    <w:pPr>
      <w:pStyle w:val="En-tte"/>
    </w:pPr>
    <w:r>
      <w:rPr>
        <w:noProof/>
      </w:rPr>
      <w:drawing>
        <wp:anchor distT="0" distB="0" distL="114300" distR="114300" simplePos="0" relativeHeight="251668479" behindDoc="0" locked="0" layoutInCell="1" allowOverlap="1" wp14:anchorId="55A395D8" wp14:editId="0AD283CB">
          <wp:simplePos x="0" y="0"/>
          <wp:positionH relativeFrom="column">
            <wp:posOffset>-457200</wp:posOffset>
          </wp:positionH>
          <wp:positionV relativeFrom="paragraph">
            <wp:posOffset>-179705</wp:posOffset>
          </wp:positionV>
          <wp:extent cx="7560000" cy="840000"/>
          <wp:effectExtent l="0" t="0" r="317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a:extLst>
                      <a:ext uri="{28A0092B-C50C-407E-A947-70E740481C1C}">
                        <a14:useLocalDpi xmlns:a14="http://schemas.microsoft.com/office/drawing/2010/main" val="0"/>
                      </a:ext>
                    </a:extLst>
                  </a:blip>
                  <a:stretch>
                    <a:fillRect/>
                  </a:stretch>
                </pic:blipFill>
                <pic:spPr>
                  <a:xfrm>
                    <a:off x="0" y="0"/>
                    <a:ext cx="7560000" cy="840000"/>
                  </a:xfrm>
                  <a:prstGeom prst="rect">
                    <a:avLst/>
                  </a:prstGeom>
                </pic:spPr>
              </pic:pic>
            </a:graphicData>
          </a:graphic>
          <wp14:sizeRelH relativeFrom="page">
            <wp14:pctWidth>0</wp14:pctWidth>
          </wp14:sizeRelH>
          <wp14:sizeRelV relativeFrom="page">
            <wp14:pctHeight>0</wp14:pctHeight>
          </wp14:sizeRelV>
        </wp:anchor>
      </w:drawing>
    </w:r>
    <w:r w:rsidR="007030F8">
      <w:rPr>
        <w:noProof/>
      </w:rPr>
      <w:drawing>
        <wp:anchor distT="0" distB="0" distL="114300" distR="114300" simplePos="0" relativeHeight="251676672" behindDoc="0" locked="0" layoutInCell="1" allowOverlap="1" wp14:anchorId="32A0FF46" wp14:editId="088259E5">
          <wp:simplePos x="0" y="0"/>
          <wp:positionH relativeFrom="margin">
            <wp:align>left</wp:align>
          </wp:positionH>
          <wp:positionV relativeFrom="paragraph">
            <wp:posOffset>-43180</wp:posOffset>
          </wp:positionV>
          <wp:extent cx="2811600" cy="543600"/>
          <wp:effectExtent l="0" t="0" r="8255" b="889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11600" cy="543600"/>
                  </a:xfrm>
                  <a:prstGeom prst="rect">
                    <a:avLst/>
                  </a:prstGeom>
                </pic:spPr>
              </pic:pic>
            </a:graphicData>
          </a:graphic>
          <wp14:sizeRelH relativeFrom="page">
            <wp14:pctWidth>0</wp14:pctWidth>
          </wp14:sizeRelH>
          <wp14:sizeRelV relativeFrom="page">
            <wp14:pctHeight>0</wp14:pctHeight>
          </wp14:sizeRelV>
        </wp:anchor>
      </w:drawing>
    </w:r>
  </w:p>
  <w:p w14:paraId="6BFA0E5C" w14:textId="4930AF30" w:rsidR="00E9046A" w:rsidRDefault="00E9046A" w:rsidP="00CA76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A739" w14:textId="77777777" w:rsidR="00A4401F" w:rsidRDefault="00A440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0A46"/>
    <w:multiLevelType w:val="hybridMultilevel"/>
    <w:tmpl w:val="5658BFBE"/>
    <w:lvl w:ilvl="0" w:tplc="71F684F6">
      <w:start w:val="71"/>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A4E3944"/>
    <w:multiLevelType w:val="multilevel"/>
    <w:tmpl w:val="AA52A67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111"/>
    <w:rsid w:val="000046D6"/>
    <w:rsid w:val="00020B1D"/>
    <w:rsid w:val="000408C0"/>
    <w:rsid w:val="000414D0"/>
    <w:rsid w:val="00044DE8"/>
    <w:rsid w:val="0006250D"/>
    <w:rsid w:val="00064944"/>
    <w:rsid w:val="00083BAA"/>
    <w:rsid w:val="00093455"/>
    <w:rsid w:val="000A7721"/>
    <w:rsid w:val="000B3CDE"/>
    <w:rsid w:val="000D5497"/>
    <w:rsid w:val="000E00E6"/>
    <w:rsid w:val="00100418"/>
    <w:rsid w:val="0010124A"/>
    <w:rsid w:val="00101A72"/>
    <w:rsid w:val="0010680C"/>
    <w:rsid w:val="00110FDB"/>
    <w:rsid w:val="0012672C"/>
    <w:rsid w:val="00141211"/>
    <w:rsid w:val="00142084"/>
    <w:rsid w:val="00152B0B"/>
    <w:rsid w:val="00156756"/>
    <w:rsid w:val="00156C67"/>
    <w:rsid w:val="00162DDF"/>
    <w:rsid w:val="0017455F"/>
    <w:rsid w:val="00175CBE"/>
    <w:rsid w:val="001766D6"/>
    <w:rsid w:val="00176CCF"/>
    <w:rsid w:val="00192419"/>
    <w:rsid w:val="00192F26"/>
    <w:rsid w:val="0019419B"/>
    <w:rsid w:val="001967E0"/>
    <w:rsid w:val="001C1E5B"/>
    <w:rsid w:val="001C270D"/>
    <w:rsid w:val="001D0B5A"/>
    <w:rsid w:val="001E2320"/>
    <w:rsid w:val="001E6403"/>
    <w:rsid w:val="001F6A00"/>
    <w:rsid w:val="00200182"/>
    <w:rsid w:val="00201DEA"/>
    <w:rsid w:val="002023F7"/>
    <w:rsid w:val="0020370C"/>
    <w:rsid w:val="00213C18"/>
    <w:rsid w:val="00214E28"/>
    <w:rsid w:val="00234789"/>
    <w:rsid w:val="00253E7B"/>
    <w:rsid w:val="0027460C"/>
    <w:rsid w:val="002A6373"/>
    <w:rsid w:val="002B4DD7"/>
    <w:rsid w:val="002B5D0F"/>
    <w:rsid w:val="002D5C70"/>
    <w:rsid w:val="002E486F"/>
    <w:rsid w:val="002F14D7"/>
    <w:rsid w:val="00321AB1"/>
    <w:rsid w:val="0032664E"/>
    <w:rsid w:val="00333E8B"/>
    <w:rsid w:val="00343186"/>
    <w:rsid w:val="00352B81"/>
    <w:rsid w:val="003548C4"/>
    <w:rsid w:val="00356AC1"/>
    <w:rsid w:val="00360E15"/>
    <w:rsid w:val="00394757"/>
    <w:rsid w:val="003A0150"/>
    <w:rsid w:val="003B19AA"/>
    <w:rsid w:val="003B19B7"/>
    <w:rsid w:val="003C24C2"/>
    <w:rsid w:val="003E24DF"/>
    <w:rsid w:val="004043FA"/>
    <w:rsid w:val="0041428F"/>
    <w:rsid w:val="0045704C"/>
    <w:rsid w:val="00460DE5"/>
    <w:rsid w:val="0046281F"/>
    <w:rsid w:val="00475E2A"/>
    <w:rsid w:val="00485BCA"/>
    <w:rsid w:val="00496188"/>
    <w:rsid w:val="004A2B0D"/>
    <w:rsid w:val="004F3D5A"/>
    <w:rsid w:val="00502430"/>
    <w:rsid w:val="00514862"/>
    <w:rsid w:val="00531499"/>
    <w:rsid w:val="005434E5"/>
    <w:rsid w:val="0054595E"/>
    <w:rsid w:val="00552BF1"/>
    <w:rsid w:val="00581E24"/>
    <w:rsid w:val="005939FF"/>
    <w:rsid w:val="005B0B6E"/>
    <w:rsid w:val="005C2210"/>
    <w:rsid w:val="005D0957"/>
    <w:rsid w:val="005E56D0"/>
    <w:rsid w:val="00611F77"/>
    <w:rsid w:val="00615018"/>
    <w:rsid w:val="0062123A"/>
    <w:rsid w:val="00646E75"/>
    <w:rsid w:val="0069405C"/>
    <w:rsid w:val="006B5F9F"/>
    <w:rsid w:val="006D536D"/>
    <w:rsid w:val="006E4138"/>
    <w:rsid w:val="006F6F10"/>
    <w:rsid w:val="006F74FA"/>
    <w:rsid w:val="007030F8"/>
    <w:rsid w:val="00713241"/>
    <w:rsid w:val="00721811"/>
    <w:rsid w:val="00727FF2"/>
    <w:rsid w:val="0076537D"/>
    <w:rsid w:val="00770571"/>
    <w:rsid w:val="007726CB"/>
    <w:rsid w:val="00775869"/>
    <w:rsid w:val="00783E79"/>
    <w:rsid w:val="007A1EB5"/>
    <w:rsid w:val="007A2267"/>
    <w:rsid w:val="007A6843"/>
    <w:rsid w:val="007B5AE8"/>
    <w:rsid w:val="007C1072"/>
    <w:rsid w:val="007C2111"/>
    <w:rsid w:val="007D0537"/>
    <w:rsid w:val="007D50F5"/>
    <w:rsid w:val="007E5233"/>
    <w:rsid w:val="007F156E"/>
    <w:rsid w:val="007F3679"/>
    <w:rsid w:val="007F5192"/>
    <w:rsid w:val="008107FD"/>
    <w:rsid w:val="00822D79"/>
    <w:rsid w:val="00866232"/>
    <w:rsid w:val="00891C2E"/>
    <w:rsid w:val="00892497"/>
    <w:rsid w:val="008A12A0"/>
    <w:rsid w:val="008C5645"/>
    <w:rsid w:val="008D67EB"/>
    <w:rsid w:val="009459ED"/>
    <w:rsid w:val="00950376"/>
    <w:rsid w:val="00964D52"/>
    <w:rsid w:val="00980043"/>
    <w:rsid w:val="009914B3"/>
    <w:rsid w:val="009A74B8"/>
    <w:rsid w:val="009A7BF9"/>
    <w:rsid w:val="009B2703"/>
    <w:rsid w:val="009B505C"/>
    <w:rsid w:val="009D0696"/>
    <w:rsid w:val="009D3C9D"/>
    <w:rsid w:val="009F6646"/>
    <w:rsid w:val="00A0707C"/>
    <w:rsid w:val="00A26FE7"/>
    <w:rsid w:val="00A36A3D"/>
    <w:rsid w:val="00A4401F"/>
    <w:rsid w:val="00A66B18"/>
    <w:rsid w:val="00A6783B"/>
    <w:rsid w:val="00A71926"/>
    <w:rsid w:val="00A73340"/>
    <w:rsid w:val="00A74E30"/>
    <w:rsid w:val="00A96CF8"/>
    <w:rsid w:val="00AA089B"/>
    <w:rsid w:val="00AB0563"/>
    <w:rsid w:val="00AD54DB"/>
    <w:rsid w:val="00AE1388"/>
    <w:rsid w:val="00AF3982"/>
    <w:rsid w:val="00B1197F"/>
    <w:rsid w:val="00B20A09"/>
    <w:rsid w:val="00B24BC7"/>
    <w:rsid w:val="00B26A04"/>
    <w:rsid w:val="00B50294"/>
    <w:rsid w:val="00B54B66"/>
    <w:rsid w:val="00B57D6E"/>
    <w:rsid w:val="00B867F7"/>
    <w:rsid w:val="00BA0314"/>
    <w:rsid w:val="00BB3399"/>
    <w:rsid w:val="00BE4341"/>
    <w:rsid w:val="00BE4CA5"/>
    <w:rsid w:val="00C061F8"/>
    <w:rsid w:val="00C17DD5"/>
    <w:rsid w:val="00C21874"/>
    <w:rsid w:val="00C457F8"/>
    <w:rsid w:val="00C50CB2"/>
    <w:rsid w:val="00C701F7"/>
    <w:rsid w:val="00C70786"/>
    <w:rsid w:val="00C757BC"/>
    <w:rsid w:val="00C82A3B"/>
    <w:rsid w:val="00C835BC"/>
    <w:rsid w:val="00C84384"/>
    <w:rsid w:val="00CA7604"/>
    <w:rsid w:val="00CB2A30"/>
    <w:rsid w:val="00CB4E22"/>
    <w:rsid w:val="00CB5605"/>
    <w:rsid w:val="00CB6C17"/>
    <w:rsid w:val="00CC4B29"/>
    <w:rsid w:val="00CE0125"/>
    <w:rsid w:val="00CE1BB4"/>
    <w:rsid w:val="00CF300C"/>
    <w:rsid w:val="00D10958"/>
    <w:rsid w:val="00D33430"/>
    <w:rsid w:val="00D6436C"/>
    <w:rsid w:val="00D66593"/>
    <w:rsid w:val="00D7664D"/>
    <w:rsid w:val="00D8340E"/>
    <w:rsid w:val="00D85CDD"/>
    <w:rsid w:val="00D978F3"/>
    <w:rsid w:val="00DA37C7"/>
    <w:rsid w:val="00DC7547"/>
    <w:rsid w:val="00DE5BAC"/>
    <w:rsid w:val="00DE6DA2"/>
    <w:rsid w:val="00DF2659"/>
    <w:rsid w:val="00DF2D30"/>
    <w:rsid w:val="00DF40C0"/>
    <w:rsid w:val="00E266F2"/>
    <w:rsid w:val="00E33572"/>
    <w:rsid w:val="00E33820"/>
    <w:rsid w:val="00E422CC"/>
    <w:rsid w:val="00E4786A"/>
    <w:rsid w:val="00E55D74"/>
    <w:rsid w:val="00E6540C"/>
    <w:rsid w:val="00E70C87"/>
    <w:rsid w:val="00E81E2A"/>
    <w:rsid w:val="00E826DA"/>
    <w:rsid w:val="00E9046A"/>
    <w:rsid w:val="00E96E62"/>
    <w:rsid w:val="00EA7B72"/>
    <w:rsid w:val="00EE0952"/>
    <w:rsid w:val="00EE5E71"/>
    <w:rsid w:val="00F023D1"/>
    <w:rsid w:val="00F02EE4"/>
    <w:rsid w:val="00F30AD2"/>
    <w:rsid w:val="00F730E4"/>
    <w:rsid w:val="00F83C77"/>
    <w:rsid w:val="00FE0F43"/>
    <w:rsid w:val="00FE4FA6"/>
    <w:rsid w:val="00FF3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45C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430"/>
    <w:rPr>
      <w:sz w:val="22"/>
      <w:szCs w:val="22"/>
      <w:lang w:val="en-US" w:eastAsia="zh-CN"/>
    </w:rPr>
  </w:style>
  <w:style w:type="paragraph" w:styleId="Titre1">
    <w:name w:val="heading 1"/>
    <w:basedOn w:val="Normal"/>
    <w:link w:val="Titre1Car"/>
    <w:uiPriority w:val="9"/>
    <w:qFormat/>
    <w:rsid w:val="00D33430"/>
    <w:pPr>
      <w:widowControl w:val="0"/>
      <w:numPr>
        <w:numId w:val="2"/>
      </w:numPr>
      <w:tabs>
        <w:tab w:val="left" w:pos="568"/>
      </w:tabs>
      <w:autoSpaceDE w:val="0"/>
      <w:autoSpaceDN w:val="0"/>
      <w:spacing w:before="240"/>
      <w:jc w:val="both"/>
      <w:outlineLvl w:val="0"/>
    </w:pPr>
    <w:rPr>
      <w:rFonts w:ascii="Arial" w:eastAsia="Arial" w:hAnsi="Arial" w:cs="Arial"/>
      <w:b/>
      <w:bCs/>
      <w:color w:val="212428"/>
      <w:sz w:val="25"/>
      <w:szCs w:val="25"/>
      <w:lang w:val="fr"/>
    </w:rPr>
  </w:style>
  <w:style w:type="paragraph" w:styleId="Titre2">
    <w:name w:val="heading 2"/>
    <w:basedOn w:val="Titre1"/>
    <w:link w:val="Titre2Car"/>
    <w:uiPriority w:val="9"/>
    <w:unhideWhenUsed/>
    <w:qFormat/>
    <w:rsid w:val="00D33430"/>
    <w:pPr>
      <w:numPr>
        <w:ilvl w:val="1"/>
      </w:numPr>
      <w:outlineLvl w:val="1"/>
    </w:pPr>
    <w:rPr>
      <w:spacing w:val="-2"/>
      <w:sz w:val="22"/>
      <w:lang w:val="en-US"/>
    </w:rPr>
  </w:style>
  <w:style w:type="paragraph" w:styleId="Titre3">
    <w:name w:val="heading 3"/>
    <w:basedOn w:val="Normal"/>
    <w:next w:val="Normal"/>
    <w:link w:val="Titre3Car"/>
    <w:uiPriority w:val="9"/>
    <w:unhideWhenUsed/>
    <w:qFormat/>
    <w:rsid w:val="00D8340E"/>
    <w:pPr>
      <w:outlineLvl w:val="2"/>
    </w:pPr>
    <w:rPr>
      <w:b/>
      <w:bCs/>
    </w:rPr>
  </w:style>
  <w:style w:type="paragraph" w:styleId="Titre4">
    <w:name w:val="heading 4"/>
    <w:basedOn w:val="Normal"/>
    <w:next w:val="Normal"/>
    <w:link w:val="Titre4Car"/>
    <w:uiPriority w:val="9"/>
    <w:unhideWhenUsed/>
    <w:qFormat/>
    <w:rsid w:val="00980043"/>
    <w:pPr>
      <w:spacing w:before="40"/>
      <w:outlineLvl w:val="3"/>
    </w:pPr>
    <w:rPr>
      <w:b/>
      <w:bCs/>
      <w:i/>
      <w:iCs/>
      <w:color w:val="374C80" w:themeColor="accent1" w:themeShade="BF"/>
    </w:rPr>
  </w:style>
  <w:style w:type="paragraph" w:styleId="Titre6">
    <w:name w:val="heading 6"/>
    <w:basedOn w:val="Normal"/>
    <w:next w:val="Normal"/>
    <w:link w:val="Titre6Car"/>
    <w:uiPriority w:val="9"/>
    <w:semiHidden/>
    <w:qFormat/>
    <w:rsid w:val="001C1E5B"/>
    <w:pPr>
      <w:keepNext/>
      <w:keepLines/>
      <w:spacing w:before="40"/>
      <w:outlineLvl w:val="5"/>
    </w:pPr>
    <w:rPr>
      <w:rFonts w:asciiTheme="majorHAnsi" w:eastAsiaTheme="majorEastAsia" w:hAnsiTheme="majorHAnsi" w:cstheme="majorBidi"/>
      <w:color w:val="243255" w:themeColor="accent1" w:themeShade="7F"/>
    </w:rPr>
  </w:style>
  <w:style w:type="character" w:default="1" w:styleId="Policepardfaut">
    <w:name w:val="Default Paragraph Font"/>
    <w:uiPriority w:val="1"/>
    <w:semiHidden/>
    <w:unhideWhenUsed/>
    <w:rsid w:val="00D33430"/>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33430"/>
  </w:style>
  <w:style w:type="character" w:customStyle="1" w:styleId="Titre1Car">
    <w:name w:val="Titre 1 Car"/>
    <w:basedOn w:val="Policepardfaut"/>
    <w:link w:val="Titre1"/>
    <w:uiPriority w:val="9"/>
    <w:rsid w:val="00D33430"/>
    <w:rPr>
      <w:rFonts w:ascii="Arial" w:eastAsia="Arial" w:hAnsi="Arial" w:cs="Arial"/>
      <w:b/>
      <w:bCs/>
      <w:color w:val="212428"/>
      <w:sz w:val="25"/>
      <w:szCs w:val="25"/>
      <w:lang w:val="fr" w:eastAsia="zh-CN"/>
    </w:rPr>
  </w:style>
  <w:style w:type="paragraph" w:customStyle="1" w:styleId="Destinataire">
    <w:name w:val="Destinataire"/>
    <w:basedOn w:val="Normal"/>
    <w:uiPriority w:val="3"/>
    <w:rsid w:val="00A66B18"/>
    <w:pPr>
      <w:spacing w:before="840" w:after="40"/>
    </w:pPr>
    <w:rPr>
      <w:b/>
      <w:bCs/>
      <w:color w:val="000000" w:themeColor="text1"/>
    </w:rPr>
  </w:style>
  <w:style w:type="paragraph" w:styleId="Salutations">
    <w:name w:val="Salutation"/>
    <w:basedOn w:val="Normal"/>
    <w:link w:val="SalutationsCar"/>
    <w:uiPriority w:val="4"/>
    <w:unhideWhenUsed/>
    <w:rsid w:val="00A66B18"/>
    <w:pPr>
      <w:spacing w:before="720"/>
    </w:pPr>
  </w:style>
  <w:style w:type="character" w:customStyle="1" w:styleId="SalutationsCar">
    <w:name w:val="Salutations Car"/>
    <w:basedOn w:val="Policepardfaut"/>
    <w:link w:val="Salutations"/>
    <w:uiPriority w:val="4"/>
    <w:rsid w:val="00A66B18"/>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rsid w:val="00A6783B"/>
    <w:pPr>
      <w:spacing w:before="480" w:after="960"/>
    </w:pPr>
  </w:style>
  <w:style w:type="character" w:customStyle="1" w:styleId="FormuledepolitesseCar">
    <w:name w:val="Formule de politesse Car"/>
    <w:basedOn w:val="Policepardfaut"/>
    <w:link w:val="Formuledepolitesse"/>
    <w:uiPriority w:val="6"/>
    <w:rsid w:val="00A6783B"/>
    <w:rPr>
      <w:rFonts w:eastAsiaTheme="minorHAnsi"/>
      <w:color w:val="595959" w:themeColor="text1" w:themeTint="A6"/>
      <w:kern w:val="20"/>
      <w:szCs w:val="20"/>
    </w:rPr>
  </w:style>
  <w:style w:type="paragraph" w:styleId="Signature">
    <w:name w:val="Signature"/>
    <w:basedOn w:val="Normal"/>
    <w:link w:val="SignatureCar"/>
    <w:uiPriority w:val="7"/>
    <w:unhideWhenUsed/>
    <w:rsid w:val="00A6783B"/>
    <w:pPr>
      <w:contextualSpacing/>
    </w:pPr>
    <w:rPr>
      <w:b/>
      <w:bCs/>
      <w:color w:val="4A66AC" w:themeColor="accent1"/>
    </w:rPr>
  </w:style>
  <w:style w:type="character" w:customStyle="1" w:styleId="SignatureCar">
    <w:name w:val="Signature Car"/>
    <w:basedOn w:val="Policepardfaut"/>
    <w:link w:val="Signature"/>
    <w:uiPriority w:val="7"/>
    <w:rsid w:val="00A6783B"/>
    <w:rPr>
      <w:rFonts w:eastAsiaTheme="minorHAnsi"/>
      <w:b/>
      <w:bCs/>
      <w:color w:val="4A66AC" w:themeColor="accent1"/>
      <w:kern w:val="20"/>
      <w:szCs w:val="20"/>
    </w:rPr>
  </w:style>
  <w:style w:type="paragraph" w:styleId="En-tte">
    <w:name w:val="header"/>
    <w:basedOn w:val="Normal"/>
    <w:link w:val="En-tteCar"/>
    <w:uiPriority w:val="99"/>
    <w:unhideWhenUsed/>
    <w:rsid w:val="00D33430"/>
    <w:pPr>
      <w:widowControl w:val="0"/>
      <w:tabs>
        <w:tab w:val="center" w:pos="4536"/>
        <w:tab w:val="right" w:pos="9072"/>
      </w:tabs>
      <w:autoSpaceDE w:val="0"/>
      <w:autoSpaceDN w:val="0"/>
    </w:pPr>
    <w:rPr>
      <w:rFonts w:ascii="Arial MT" w:eastAsia="Arial MT" w:hAnsi="Arial MT" w:cs="Arial MT"/>
    </w:rPr>
  </w:style>
  <w:style w:type="character" w:customStyle="1" w:styleId="En-tteCar">
    <w:name w:val="En-tête Car"/>
    <w:basedOn w:val="Policepardfaut"/>
    <w:link w:val="En-tte"/>
    <w:uiPriority w:val="99"/>
    <w:rsid w:val="00D33430"/>
    <w:rPr>
      <w:rFonts w:ascii="Arial MT" w:eastAsia="Arial MT" w:hAnsi="Arial MT" w:cs="Arial MT"/>
      <w:sz w:val="22"/>
      <w:szCs w:val="22"/>
      <w:lang w:val="en-US" w:eastAsia="zh-CN"/>
    </w:rPr>
  </w:style>
  <w:style w:type="character" w:styleId="lev">
    <w:name w:val="Strong"/>
    <w:basedOn w:val="Policepardfaut"/>
    <w:uiPriority w:val="1"/>
    <w:semiHidden/>
    <w:rsid w:val="003E24DF"/>
    <w:rPr>
      <w:b/>
      <w:bCs/>
    </w:rPr>
  </w:style>
  <w:style w:type="paragraph" w:customStyle="1" w:styleId="Guidelines">
    <w:name w:val="Guidelines"/>
    <w:basedOn w:val="Normal"/>
    <w:uiPriority w:val="1"/>
    <w:rsid w:val="002F14D7"/>
    <w:rPr>
      <w:b/>
      <w:bCs/>
      <w:color w:val="BFBFBF" w:themeColor="background1" w:themeShade="BF"/>
    </w:rPr>
  </w:style>
  <w:style w:type="character" w:customStyle="1" w:styleId="Titre2Car">
    <w:name w:val="Titre 2 Car"/>
    <w:basedOn w:val="Policepardfaut"/>
    <w:link w:val="Titre2"/>
    <w:uiPriority w:val="9"/>
    <w:rsid w:val="00D33430"/>
    <w:rPr>
      <w:rFonts w:ascii="Arial" w:eastAsia="Arial" w:hAnsi="Arial" w:cs="Arial"/>
      <w:b/>
      <w:bCs/>
      <w:color w:val="212428"/>
      <w:spacing w:val="-2"/>
      <w:sz w:val="22"/>
      <w:szCs w:val="25"/>
      <w:lang w:val="en-US" w:eastAsia="zh-CN"/>
    </w:rPr>
  </w:style>
  <w:style w:type="paragraph" w:styleId="NormalWeb">
    <w:name w:val="Normal (Web)"/>
    <w:basedOn w:val="Normal"/>
    <w:uiPriority w:val="99"/>
    <w:unhideWhenUsed/>
    <w:rsid w:val="00083BAA"/>
    <w:pPr>
      <w:spacing w:before="100" w:beforeAutospacing="1" w:after="100" w:afterAutospacing="1"/>
    </w:pPr>
    <w:rPr>
      <w:rFonts w:ascii="Times New Roman" w:hAnsi="Times New Roman" w:cs="Times New Roman"/>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A66B18"/>
    <w:pPr>
      <w:tabs>
        <w:tab w:val="center" w:pos="4680"/>
        <w:tab w:val="right" w:pos="9360"/>
      </w:tabs>
    </w:pPr>
  </w:style>
  <w:style w:type="character" w:customStyle="1" w:styleId="PieddepageCar">
    <w:name w:val="Pied de page Car"/>
    <w:basedOn w:val="Policepardfaut"/>
    <w:link w:val="Pieddepage"/>
    <w:uiPriority w:val="99"/>
    <w:rsid w:val="00A66B18"/>
    <w:rPr>
      <w:rFonts w:eastAsiaTheme="minorHAnsi"/>
      <w:color w:val="595959" w:themeColor="text1" w:themeTint="A6"/>
      <w:kern w:val="20"/>
      <w:sz w:val="20"/>
      <w:szCs w:val="20"/>
    </w:rPr>
  </w:style>
  <w:style w:type="paragraph" w:customStyle="1" w:styleId="Titleofdocument">
    <w:name w:val="Title of document"/>
    <w:basedOn w:val="Normal"/>
    <w:next w:val="Normal"/>
    <w:link w:val="TitleofdocumentCar"/>
    <w:rsid w:val="002F14D7"/>
    <w:pPr>
      <w:spacing w:before="120"/>
      <w:ind w:right="-23"/>
      <w:jc w:val="center"/>
    </w:pPr>
    <w:rPr>
      <w:sz w:val="28"/>
    </w:rPr>
  </w:style>
  <w:style w:type="character" w:customStyle="1" w:styleId="TitleofdocumentCar">
    <w:name w:val="Title of document Car"/>
    <w:basedOn w:val="Policepardfaut"/>
    <w:link w:val="Titleofdocument"/>
    <w:rsid w:val="002F14D7"/>
    <w:rPr>
      <w:rFonts w:eastAsiaTheme="minorHAnsi"/>
      <w:b/>
      <w:bCs/>
      <w:kern w:val="20"/>
      <w:sz w:val="28"/>
      <w:szCs w:val="22"/>
      <w:lang w:val="en-US"/>
    </w:rPr>
  </w:style>
  <w:style w:type="paragraph" w:customStyle="1" w:styleId="Paragraphe">
    <w:name w:val="Paragraphe"/>
    <w:basedOn w:val="Normal"/>
    <w:qFormat/>
    <w:rsid w:val="00213C18"/>
    <w:pPr>
      <w:spacing w:line="312" w:lineRule="auto"/>
      <w:jc w:val="both"/>
    </w:pPr>
    <w:rPr>
      <w:rFonts w:ascii="Arial" w:hAnsi="Arial" w:cs="Arial"/>
      <w:color w:val="000000"/>
      <w:sz w:val="20"/>
      <w:szCs w:val="20"/>
      <w:lang w:eastAsia="fr-FR"/>
    </w:rPr>
  </w:style>
  <w:style w:type="paragraph" w:styleId="Paragraphedeliste">
    <w:name w:val="List Paragraph"/>
    <w:basedOn w:val="Normal"/>
    <w:uiPriority w:val="34"/>
    <w:semiHidden/>
    <w:rsid w:val="00721811"/>
    <w:pPr>
      <w:contextualSpacing/>
    </w:pPr>
  </w:style>
  <w:style w:type="character" w:customStyle="1" w:styleId="Titre3Car">
    <w:name w:val="Titre 3 Car"/>
    <w:basedOn w:val="Policepardfaut"/>
    <w:link w:val="Titre3"/>
    <w:uiPriority w:val="9"/>
    <w:rsid w:val="00D8340E"/>
    <w:rPr>
      <w:rFonts w:asciiTheme="majorHAnsi" w:eastAsiaTheme="majorEastAsia" w:hAnsiTheme="majorHAnsi" w:cstheme="majorBidi"/>
      <w:color w:val="243255" w:themeColor="accent1" w:themeShade="7F"/>
      <w:lang w:val="en-US" w:eastAsia="en-US"/>
    </w:rPr>
  </w:style>
  <w:style w:type="table" w:styleId="Grilledutableau">
    <w:name w:val="Table Grid"/>
    <w:basedOn w:val="TableauNormal"/>
    <w:uiPriority w:val="39"/>
    <w:rsid w:val="00D8340E"/>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8340E"/>
    <w:rPr>
      <w:sz w:val="16"/>
      <w:szCs w:val="16"/>
    </w:rPr>
  </w:style>
  <w:style w:type="paragraph" w:styleId="Commentaire">
    <w:name w:val="annotation text"/>
    <w:basedOn w:val="Normal"/>
    <w:link w:val="CommentaireCar"/>
    <w:uiPriority w:val="99"/>
    <w:semiHidden/>
    <w:unhideWhenUsed/>
    <w:rsid w:val="001F6A00"/>
    <w:pPr>
      <w:spacing w:after="160"/>
    </w:pPr>
    <w:rPr>
      <w:bCs/>
      <w:sz w:val="20"/>
    </w:rPr>
  </w:style>
  <w:style w:type="character" w:customStyle="1" w:styleId="CommentaireCar">
    <w:name w:val="Commentaire Car"/>
    <w:basedOn w:val="Policepardfaut"/>
    <w:link w:val="Commentaire"/>
    <w:uiPriority w:val="99"/>
    <w:semiHidden/>
    <w:rsid w:val="001F6A00"/>
    <w:rPr>
      <w:bCs/>
      <w:sz w:val="20"/>
      <w:szCs w:val="22"/>
      <w:lang w:val="en-US" w:eastAsia="zh-CN"/>
    </w:rPr>
  </w:style>
  <w:style w:type="character" w:customStyle="1" w:styleId="Titre4Car">
    <w:name w:val="Titre 4 Car"/>
    <w:basedOn w:val="Policepardfaut"/>
    <w:link w:val="Titre4"/>
    <w:uiPriority w:val="9"/>
    <w:rsid w:val="00980043"/>
    <w:rPr>
      <w:rFonts w:asciiTheme="majorHAnsi" w:eastAsiaTheme="majorEastAsia" w:hAnsiTheme="majorHAnsi" w:cstheme="majorBidi"/>
      <w:i/>
      <w:iCs/>
      <w:color w:val="374C80" w:themeColor="accent1" w:themeShade="BF"/>
      <w:sz w:val="22"/>
      <w:szCs w:val="22"/>
      <w:lang w:val="en-US" w:eastAsia="en-US"/>
    </w:rPr>
  </w:style>
  <w:style w:type="character" w:customStyle="1" w:styleId="markedcontent">
    <w:name w:val="markedcontent"/>
    <w:basedOn w:val="Policepardfaut"/>
    <w:rsid w:val="00C061F8"/>
  </w:style>
  <w:style w:type="character" w:customStyle="1" w:styleId="highlight">
    <w:name w:val="highlight"/>
    <w:basedOn w:val="Policepardfaut"/>
    <w:rsid w:val="00C061F8"/>
  </w:style>
  <w:style w:type="paragraph" w:styleId="Corpsdetexte">
    <w:name w:val="Body Text"/>
    <w:basedOn w:val="Normal"/>
    <w:link w:val="CorpsdetexteCar"/>
    <w:uiPriority w:val="1"/>
    <w:qFormat/>
    <w:rsid w:val="00D33430"/>
    <w:pPr>
      <w:widowControl w:val="0"/>
      <w:autoSpaceDE w:val="0"/>
      <w:autoSpaceDN w:val="0"/>
      <w:spacing w:before="119" w:line="309" w:lineRule="auto"/>
      <w:ind w:left="287"/>
      <w:jc w:val="both"/>
    </w:pPr>
    <w:rPr>
      <w:rFonts w:ascii="Arial MT" w:eastAsia="Arial MT" w:hAnsi="Arial MT" w:cs="Arial MT"/>
      <w:color w:val="212428"/>
      <w:sz w:val="17"/>
      <w:szCs w:val="17"/>
    </w:rPr>
  </w:style>
  <w:style w:type="character" w:customStyle="1" w:styleId="CorpsdetexteCar">
    <w:name w:val="Corps de texte Car"/>
    <w:basedOn w:val="Policepardfaut"/>
    <w:link w:val="Corpsdetexte"/>
    <w:uiPriority w:val="1"/>
    <w:rsid w:val="00D33430"/>
    <w:rPr>
      <w:rFonts w:ascii="Arial MT" w:eastAsia="Arial MT" w:hAnsi="Arial MT" w:cs="Arial MT"/>
      <w:color w:val="212428"/>
      <w:sz w:val="17"/>
      <w:szCs w:val="17"/>
      <w:lang w:val="en-US" w:eastAsia="zh-CN"/>
    </w:rPr>
  </w:style>
  <w:style w:type="paragraph" w:customStyle="1" w:styleId="Figure">
    <w:name w:val="Figure"/>
    <w:basedOn w:val="Titre2"/>
    <w:link w:val="FigureCar"/>
    <w:qFormat/>
    <w:rsid w:val="00D33430"/>
    <w:pPr>
      <w:numPr>
        <w:ilvl w:val="0"/>
        <w:numId w:val="0"/>
      </w:numPr>
      <w:spacing w:before="120"/>
      <w:ind w:left="709"/>
    </w:pPr>
    <w:rPr>
      <w:sz w:val="16"/>
      <w:szCs w:val="16"/>
      <w:lang w:val="fr"/>
    </w:rPr>
  </w:style>
  <w:style w:type="character" w:customStyle="1" w:styleId="FigureCar">
    <w:name w:val="Figure Car"/>
    <w:basedOn w:val="Titre2Car"/>
    <w:link w:val="Figure"/>
    <w:rsid w:val="00D33430"/>
    <w:rPr>
      <w:rFonts w:ascii="Arial" w:eastAsia="Arial" w:hAnsi="Arial" w:cs="Arial"/>
      <w:b/>
      <w:bCs/>
      <w:color w:val="212428"/>
      <w:spacing w:val="-2"/>
      <w:sz w:val="16"/>
      <w:szCs w:val="16"/>
      <w:lang w:val="fr" w:eastAsia="zh-CN"/>
    </w:rPr>
  </w:style>
  <w:style w:type="character" w:customStyle="1" w:styleId="Titre6Car">
    <w:name w:val="Titre 6 Car"/>
    <w:basedOn w:val="Policepardfaut"/>
    <w:link w:val="Titre6"/>
    <w:uiPriority w:val="9"/>
    <w:semiHidden/>
    <w:rsid w:val="001C1E5B"/>
    <w:rPr>
      <w:rFonts w:asciiTheme="majorHAnsi" w:eastAsiaTheme="majorEastAsia" w:hAnsiTheme="majorHAnsi" w:cstheme="majorBidi"/>
      <w:color w:val="243255" w:themeColor="accent1" w:themeShade="7F"/>
      <w:sz w:val="22"/>
      <w:szCs w:val="22"/>
      <w:lang w:eastAsia="en-US"/>
    </w:rPr>
  </w:style>
  <w:style w:type="character" w:customStyle="1" w:styleId="versal">
    <w:name w:val="versal"/>
    <w:basedOn w:val="Policepardfaut"/>
    <w:rsid w:val="00156C67"/>
  </w:style>
  <w:style w:type="character" w:styleId="Lienhypertexte">
    <w:name w:val="Hyperlink"/>
    <w:basedOn w:val="Policepardfaut"/>
    <w:uiPriority w:val="99"/>
    <w:semiHidden/>
    <w:unhideWhenUsed/>
    <w:rsid w:val="00496188"/>
    <w:rPr>
      <w:color w:val="0000FF"/>
      <w:u w:val="single"/>
    </w:rPr>
  </w:style>
  <w:style w:type="character" w:styleId="Lienhypertextesuivivisit">
    <w:name w:val="FollowedHyperlink"/>
    <w:basedOn w:val="Policepardfaut"/>
    <w:uiPriority w:val="99"/>
    <w:semiHidden/>
    <w:unhideWhenUsed/>
    <w:rsid w:val="00E33820"/>
    <w:rPr>
      <w:color w:val="3EBBF0" w:themeColor="followedHyperlink"/>
      <w:u w:val="single"/>
    </w:rPr>
  </w:style>
  <w:style w:type="paragraph" w:styleId="Titre">
    <w:name w:val="Title"/>
    <w:basedOn w:val="Normal"/>
    <w:next w:val="Normal"/>
    <w:link w:val="TitreCar"/>
    <w:uiPriority w:val="10"/>
    <w:qFormat/>
    <w:rsid w:val="00770571"/>
    <w:pPr>
      <w:contextualSpacing/>
    </w:pPr>
    <w:rPr>
      <w:rFonts w:asciiTheme="majorHAnsi" w:eastAsiaTheme="majorEastAsia" w:hAnsiTheme="majorHAnsi" w:cstheme="majorBidi"/>
      <w:caps/>
      <w:spacing w:val="-10"/>
      <w:kern w:val="28"/>
      <w:sz w:val="40"/>
      <w:szCs w:val="40"/>
    </w:rPr>
  </w:style>
  <w:style w:type="character" w:customStyle="1" w:styleId="TitreCar">
    <w:name w:val="Titre Car"/>
    <w:basedOn w:val="Policepardfaut"/>
    <w:link w:val="Titre"/>
    <w:uiPriority w:val="10"/>
    <w:rsid w:val="00770571"/>
    <w:rPr>
      <w:rFonts w:asciiTheme="majorHAnsi" w:eastAsiaTheme="majorEastAsia" w:hAnsiTheme="majorHAnsi" w:cstheme="majorBidi"/>
      <w:caps/>
      <w:spacing w:val="-10"/>
      <w:kern w:val="28"/>
      <w:sz w:val="40"/>
      <w:szCs w:val="40"/>
      <w:lang w:val="en-US" w:eastAsia="en-US"/>
    </w:rPr>
  </w:style>
  <w:style w:type="paragraph" w:styleId="Objetducommentaire">
    <w:name w:val="annotation subject"/>
    <w:basedOn w:val="Commentaire"/>
    <w:next w:val="Commentaire"/>
    <w:link w:val="ObjetducommentaireCar"/>
    <w:uiPriority w:val="99"/>
    <w:semiHidden/>
    <w:unhideWhenUsed/>
    <w:rsid w:val="002A6373"/>
    <w:pPr>
      <w:spacing w:after="0"/>
    </w:pPr>
    <w:rPr>
      <w:szCs w:val="20"/>
    </w:rPr>
  </w:style>
  <w:style w:type="character" w:customStyle="1" w:styleId="ObjetducommentaireCar">
    <w:name w:val="Objet du commentaire Car"/>
    <w:basedOn w:val="CommentaireCar"/>
    <w:link w:val="Objetducommentaire"/>
    <w:uiPriority w:val="99"/>
    <w:semiHidden/>
    <w:rsid w:val="002A6373"/>
    <w:rPr>
      <w:b/>
      <w:bCs w:val="0"/>
      <w:sz w:val="20"/>
      <w:szCs w:val="22"/>
      <w:lang w:val="en-US" w:eastAsia="zh-CN"/>
    </w:rPr>
  </w:style>
  <w:style w:type="paragraph" w:styleId="Textedebulles">
    <w:name w:val="Balloon Text"/>
    <w:basedOn w:val="Normal"/>
    <w:link w:val="TextedebullesCar"/>
    <w:uiPriority w:val="99"/>
    <w:semiHidden/>
    <w:unhideWhenUsed/>
    <w:rsid w:val="001F6A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6A0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352413">
      <w:bodyDiv w:val="1"/>
      <w:marLeft w:val="0"/>
      <w:marRight w:val="0"/>
      <w:marTop w:val="0"/>
      <w:marBottom w:val="0"/>
      <w:divBdr>
        <w:top w:val="none" w:sz="0" w:space="0" w:color="auto"/>
        <w:left w:val="none" w:sz="0" w:space="0" w:color="auto"/>
        <w:bottom w:val="none" w:sz="0" w:space="0" w:color="auto"/>
        <w:right w:val="none" w:sz="0" w:space="0" w:color="auto"/>
      </w:divBdr>
      <w:divsChild>
        <w:div w:id="243953882">
          <w:marLeft w:val="0"/>
          <w:marRight w:val="0"/>
          <w:marTop w:val="0"/>
          <w:marBottom w:val="0"/>
          <w:divBdr>
            <w:top w:val="none" w:sz="0" w:space="0" w:color="auto"/>
            <w:left w:val="none" w:sz="0" w:space="0" w:color="auto"/>
            <w:bottom w:val="none" w:sz="0" w:space="0" w:color="auto"/>
            <w:right w:val="none" w:sz="0" w:space="0" w:color="auto"/>
          </w:divBdr>
          <w:divsChild>
            <w:div w:id="627398946">
              <w:marLeft w:val="0"/>
              <w:marRight w:val="0"/>
              <w:marTop w:val="0"/>
              <w:marBottom w:val="0"/>
              <w:divBdr>
                <w:top w:val="none" w:sz="0" w:space="0" w:color="auto"/>
                <w:left w:val="none" w:sz="0" w:space="0" w:color="auto"/>
                <w:bottom w:val="none" w:sz="0" w:space="0" w:color="auto"/>
                <w:right w:val="none" w:sz="0" w:space="0" w:color="auto"/>
              </w:divBdr>
              <w:divsChild>
                <w:div w:id="12772556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10566">
          <w:marLeft w:val="0"/>
          <w:marRight w:val="0"/>
          <w:marTop w:val="0"/>
          <w:marBottom w:val="0"/>
          <w:divBdr>
            <w:top w:val="none" w:sz="0" w:space="0" w:color="auto"/>
            <w:left w:val="none" w:sz="0" w:space="0" w:color="auto"/>
            <w:bottom w:val="none" w:sz="0" w:space="0" w:color="auto"/>
            <w:right w:val="none" w:sz="0" w:space="0" w:color="auto"/>
          </w:divBdr>
          <w:divsChild>
            <w:div w:id="1744134382">
              <w:marLeft w:val="0"/>
              <w:marRight w:val="0"/>
              <w:marTop w:val="0"/>
              <w:marBottom w:val="0"/>
              <w:divBdr>
                <w:top w:val="none" w:sz="0" w:space="0" w:color="auto"/>
                <w:left w:val="none" w:sz="0" w:space="0" w:color="auto"/>
                <w:bottom w:val="none" w:sz="0" w:space="0" w:color="auto"/>
                <w:right w:val="none" w:sz="0" w:space="0" w:color="auto"/>
              </w:divBdr>
              <w:divsChild>
                <w:div w:id="2120754862">
                  <w:marLeft w:val="0"/>
                  <w:marRight w:val="0"/>
                  <w:marTop w:val="0"/>
                  <w:marBottom w:val="0"/>
                  <w:divBdr>
                    <w:top w:val="none" w:sz="0" w:space="0" w:color="auto"/>
                    <w:left w:val="none" w:sz="0" w:space="0" w:color="auto"/>
                    <w:bottom w:val="none" w:sz="0" w:space="0" w:color="auto"/>
                    <w:right w:val="none" w:sz="0" w:space="0" w:color="auto"/>
                  </w:divBdr>
                  <w:divsChild>
                    <w:div w:id="20026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03486">
      <w:bodyDiv w:val="1"/>
      <w:marLeft w:val="0"/>
      <w:marRight w:val="0"/>
      <w:marTop w:val="0"/>
      <w:marBottom w:val="0"/>
      <w:divBdr>
        <w:top w:val="none" w:sz="0" w:space="0" w:color="auto"/>
        <w:left w:val="none" w:sz="0" w:space="0" w:color="auto"/>
        <w:bottom w:val="none" w:sz="0" w:space="0" w:color="auto"/>
        <w:right w:val="none" w:sz="0" w:space="0" w:color="auto"/>
      </w:divBdr>
    </w:div>
    <w:div w:id="930359489">
      <w:bodyDiv w:val="1"/>
      <w:marLeft w:val="0"/>
      <w:marRight w:val="0"/>
      <w:marTop w:val="0"/>
      <w:marBottom w:val="0"/>
      <w:divBdr>
        <w:top w:val="none" w:sz="0" w:space="0" w:color="auto"/>
        <w:left w:val="none" w:sz="0" w:space="0" w:color="auto"/>
        <w:bottom w:val="none" w:sz="0" w:space="0" w:color="auto"/>
        <w:right w:val="none" w:sz="0" w:space="0" w:color="auto"/>
      </w:divBdr>
    </w:div>
    <w:div w:id="1255214003">
      <w:bodyDiv w:val="1"/>
      <w:marLeft w:val="0"/>
      <w:marRight w:val="0"/>
      <w:marTop w:val="0"/>
      <w:marBottom w:val="0"/>
      <w:divBdr>
        <w:top w:val="none" w:sz="0" w:space="0" w:color="auto"/>
        <w:left w:val="none" w:sz="0" w:space="0" w:color="auto"/>
        <w:bottom w:val="none" w:sz="0" w:space="0" w:color="auto"/>
        <w:right w:val="none" w:sz="0" w:space="0" w:color="auto"/>
      </w:divBdr>
      <w:divsChild>
        <w:div w:id="1913463502">
          <w:marLeft w:val="0"/>
          <w:marRight w:val="0"/>
          <w:marTop w:val="0"/>
          <w:marBottom w:val="0"/>
          <w:divBdr>
            <w:top w:val="none" w:sz="0" w:space="0" w:color="auto"/>
            <w:left w:val="none" w:sz="0" w:space="0" w:color="auto"/>
            <w:bottom w:val="none" w:sz="0" w:space="0" w:color="auto"/>
            <w:right w:val="none" w:sz="0" w:space="0" w:color="auto"/>
          </w:divBdr>
        </w:div>
        <w:div w:id="1371028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o.org/uploads/pics/GAEZportal_Page_1_01.p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6FD97CBA7548DC839EDC78700705C4"/>
        <w:category>
          <w:name w:val="Général"/>
          <w:gallery w:val="placeholder"/>
        </w:category>
        <w:types>
          <w:type w:val="bbPlcHdr"/>
        </w:types>
        <w:behaviors>
          <w:behavior w:val="content"/>
        </w:behaviors>
        <w:guid w:val="{27EE7BF8-7BC2-4DDD-A7BA-5C51723C708B}"/>
      </w:docPartPr>
      <w:docPartBody>
        <w:p w:rsidR="008C3E70" w:rsidRDefault="00F23B5D" w:rsidP="00F23B5D">
          <w:pPr>
            <w:pStyle w:val="546FD97CBA7548DC839EDC78700705C4"/>
          </w:pPr>
          <w:r>
            <w:rPr>
              <w:rStyle w:val="Textedelespacerserv"/>
            </w:rPr>
            <w:t>Language</w:t>
          </w:r>
        </w:p>
      </w:docPartBody>
    </w:docPart>
    <w:docPart>
      <w:docPartPr>
        <w:name w:val="41BE2E54AC79474E97587FD3EC074D7B"/>
        <w:category>
          <w:name w:val="Général"/>
          <w:gallery w:val="placeholder"/>
        </w:category>
        <w:types>
          <w:type w:val="bbPlcHdr"/>
        </w:types>
        <w:behaviors>
          <w:behavior w:val="content"/>
        </w:behaviors>
        <w:guid w:val="{EAE7DAF8-4428-40FC-A6EB-6A3839D315F4}"/>
      </w:docPartPr>
      <w:docPartBody>
        <w:p w:rsidR="008C3E70" w:rsidRDefault="00F23B5D" w:rsidP="00F23B5D">
          <w:pPr>
            <w:pStyle w:val="41BE2E54AC79474E97587FD3EC074D7B"/>
          </w:pPr>
          <w:r>
            <w:rPr>
              <w:rStyle w:val="Textedelespacerserv"/>
            </w:rPr>
            <w:t>Choose a country/region.</w:t>
          </w:r>
        </w:p>
      </w:docPartBody>
    </w:docPart>
    <w:docPart>
      <w:docPartPr>
        <w:name w:val="38A2CAB0D08D40558647BEC17A79F4BD"/>
        <w:category>
          <w:name w:val="Général"/>
          <w:gallery w:val="placeholder"/>
        </w:category>
        <w:types>
          <w:type w:val="bbPlcHdr"/>
        </w:types>
        <w:behaviors>
          <w:behavior w:val="content"/>
        </w:behaviors>
        <w:guid w:val="{E90CD0CD-40E6-4042-8F4D-5FD127DEAA0C}"/>
      </w:docPartPr>
      <w:docPartBody>
        <w:p w:rsidR="008C3E70" w:rsidRDefault="00F23B5D" w:rsidP="00F23B5D">
          <w:pPr>
            <w:pStyle w:val="38A2CAB0D08D40558647BEC17A79F4BD"/>
          </w:pPr>
          <w:r w:rsidRPr="006A3381">
            <w:rPr>
              <w:rStyle w:val="Textedelespacerserv"/>
            </w:rPr>
            <w:t xml:space="preserve">Choose </w:t>
          </w:r>
          <w:r w:rsidRPr="00047B10">
            <w:rPr>
              <w:rStyle w:val="Textedelespacerserv"/>
              <w:noProof/>
            </w:rPr>
            <w:t>first</w:t>
          </w:r>
          <w:r w:rsidRPr="006A3381">
            <w:rPr>
              <w:rStyle w:val="Textedelespacerserv"/>
            </w:rPr>
            <w:t xml:space="preserve"> category.</w:t>
          </w:r>
        </w:p>
      </w:docPartBody>
    </w:docPart>
    <w:docPart>
      <w:docPartPr>
        <w:name w:val="AC4CA64287114F29859DA22C6609AFC1"/>
        <w:category>
          <w:name w:val="Général"/>
          <w:gallery w:val="placeholder"/>
        </w:category>
        <w:types>
          <w:type w:val="bbPlcHdr"/>
        </w:types>
        <w:behaviors>
          <w:behavior w:val="content"/>
        </w:behaviors>
        <w:guid w:val="{C49F85D5-3DF4-492D-A1B9-F6CF07AD99F2}"/>
      </w:docPartPr>
      <w:docPartBody>
        <w:p w:rsidR="008C3E70" w:rsidRDefault="00F23B5D" w:rsidP="00F23B5D">
          <w:pPr>
            <w:pStyle w:val="AC4CA64287114F29859DA22C6609AFC1"/>
          </w:pPr>
          <w:r>
            <w:rPr>
              <w:rStyle w:val="Textedelespacerserv"/>
            </w:rPr>
            <w:t xml:space="preserve">Choose </w:t>
          </w:r>
          <w:r w:rsidRPr="00047B10">
            <w:rPr>
              <w:rStyle w:val="Textedelespacerserv"/>
              <w:noProof/>
            </w:rPr>
            <w:t>second</w:t>
          </w:r>
          <w:r w:rsidRPr="006A3381">
            <w:rPr>
              <w:rStyle w:val="Textedelespacerserv"/>
            </w:rPr>
            <w:t xml:space="preserve"> category.</w:t>
          </w:r>
        </w:p>
      </w:docPartBody>
    </w:docPart>
    <w:docPart>
      <w:docPartPr>
        <w:name w:val="D7C993D662374B948C1B8C7C9BF386E2"/>
        <w:category>
          <w:name w:val="Général"/>
          <w:gallery w:val="placeholder"/>
        </w:category>
        <w:types>
          <w:type w:val="bbPlcHdr"/>
        </w:types>
        <w:behaviors>
          <w:behavior w:val="content"/>
        </w:behaviors>
        <w:guid w:val="{AE36FC85-9279-4827-AECA-0C4387DEDA28}"/>
      </w:docPartPr>
      <w:docPartBody>
        <w:p w:rsidR="008C3E70" w:rsidRDefault="00F23B5D" w:rsidP="00F23B5D">
          <w:pPr>
            <w:pStyle w:val="D7C993D662374B948C1B8C7C9BF386E2"/>
          </w:pPr>
          <w:r w:rsidRPr="006A3381">
            <w:rPr>
              <w:rStyle w:val="Textedelespacerserv"/>
            </w:rPr>
            <w:t xml:space="preserve">Choose </w:t>
          </w:r>
          <w:r w:rsidRPr="00047B10">
            <w:rPr>
              <w:rStyle w:val="Textedelespacerserv"/>
              <w:noProof/>
            </w:rPr>
            <w:t>third</w:t>
          </w:r>
          <w:r w:rsidRPr="006A3381">
            <w:rPr>
              <w:rStyle w:val="Textedelespacerserv"/>
            </w:rPr>
            <w:t xml:space="preserve"> category.</w:t>
          </w:r>
        </w:p>
      </w:docPartBody>
    </w:docPart>
    <w:docPart>
      <w:docPartPr>
        <w:name w:val="FDF8F8B7A2A04944B909D02349E9DEBE"/>
        <w:category>
          <w:name w:val="Général"/>
          <w:gallery w:val="placeholder"/>
        </w:category>
        <w:types>
          <w:type w:val="bbPlcHdr"/>
        </w:types>
        <w:behaviors>
          <w:behavior w:val="content"/>
        </w:behaviors>
        <w:guid w:val="{E2C35829-D89C-4FAC-843A-5D6E9A80D2DB}"/>
      </w:docPartPr>
      <w:docPartBody>
        <w:p w:rsidR="008C3E70" w:rsidRDefault="00F23B5D" w:rsidP="00F23B5D">
          <w:pPr>
            <w:pStyle w:val="FDF8F8B7A2A04944B909D02349E9DEBE"/>
          </w:pPr>
          <w:r>
            <w:rPr>
              <w:rStyle w:val="Textedelespacerserv"/>
            </w:rPr>
            <w:t>Agro-ecological conditions under which the practice has been carried out.</w:t>
          </w:r>
        </w:p>
      </w:docPartBody>
    </w:docPart>
    <w:docPart>
      <w:docPartPr>
        <w:name w:val="7385DB8792404B36858E730FC749E9DF"/>
        <w:category>
          <w:name w:val="Général"/>
          <w:gallery w:val="placeholder"/>
        </w:category>
        <w:types>
          <w:type w:val="bbPlcHdr"/>
        </w:types>
        <w:behaviors>
          <w:behavior w:val="content"/>
        </w:behaviors>
        <w:guid w:val="{6F60D222-9CC9-4E4D-B6FD-C026EBB5A9F7}"/>
      </w:docPartPr>
      <w:docPartBody>
        <w:p w:rsidR="008C3E70" w:rsidRDefault="00F23B5D" w:rsidP="00F23B5D">
          <w:pPr>
            <w:pStyle w:val="7385DB8792404B36858E730FC749E9DF"/>
          </w:pPr>
          <w:r>
            <w:rPr>
              <w:rStyle w:val="Textedelespacerserv"/>
            </w:rPr>
            <w:t>Agro-ecological conditions under which the practice has been carried out.</w:t>
          </w:r>
        </w:p>
      </w:docPartBody>
    </w:docPart>
    <w:docPart>
      <w:docPartPr>
        <w:name w:val="4C6DB70343CE4FCDBEDF4216F4E94410"/>
        <w:category>
          <w:name w:val="Général"/>
          <w:gallery w:val="placeholder"/>
        </w:category>
        <w:types>
          <w:type w:val="bbPlcHdr"/>
        </w:types>
        <w:behaviors>
          <w:behavior w:val="content"/>
        </w:behaviors>
        <w:guid w:val="{874E525B-9A6C-44F6-958A-7B02B720AF08}"/>
      </w:docPartPr>
      <w:docPartBody>
        <w:p w:rsidR="00831904" w:rsidRDefault="00AC03D3" w:rsidP="00AC03D3">
          <w:pPr>
            <w:pStyle w:val="4C6DB70343CE4FCDBEDF4216F4E94410"/>
          </w:pPr>
          <w:r w:rsidRPr="007E7F04">
            <w:rPr>
              <w:rStyle w:val="Textedelespacerserv"/>
              <w:rFonts w:eastAsiaTheme="minorHAnsi"/>
            </w:rPr>
            <w:t>Choose a SDG.</w:t>
          </w:r>
        </w:p>
      </w:docPartBody>
    </w:docPart>
    <w:docPart>
      <w:docPartPr>
        <w:name w:val="52620C0D3A0A4850B8C09AA700BD1513"/>
        <w:category>
          <w:name w:val="Général"/>
          <w:gallery w:val="placeholder"/>
        </w:category>
        <w:types>
          <w:type w:val="bbPlcHdr"/>
        </w:types>
        <w:behaviors>
          <w:behavior w:val="content"/>
        </w:behaviors>
        <w:guid w:val="{286E326A-F5E4-47D2-B77D-89DFBB8E0EE0}"/>
      </w:docPartPr>
      <w:docPartBody>
        <w:p w:rsidR="00831904" w:rsidRDefault="00AC03D3" w:rsidP="00AC03D3">
          <w:pPr>
            <w:pStyle w:val="52620C0D3A0A4850B8C09AA700BD1513"/>
          </w:pPr>
          <w:r w:rsidRPr="007E7F04">
            <w:rPr>
              <w:rStyle w:val="Textedelespacerserv"/>
              <w:rFonts w:eastAsiaTheme="minorHAnsi"/>
            </w:rPr>
            <w:t>Choose a SDG.</w:t>
          </w:r>
        </w:p>
      </w:docPartBody>
    </w:docPart>
    <w:docPart>
      <w:docPartPr>
        <w:name w:val="8CA9D0223ADF4D86B999A69289F124C1"/>
        <w:category>
          <w:name w:val="Général"/>
          <w:gallery w:val="placeholder"/>
        </w:category>
        <w:types>
          <w:type w:val="bbPlcHdr"/>
        </w:types>
        <w:behaviors>
          <w:behavior w:val="content"/>
        </w:behaviors>
        <w:guid w:val="{5358B3AF-F360-4886-BDFF-1AFF7242E3CC}"/>
      </w:docPartPr>
      <w:docPartBody>
        <w:p w:rsidR="00831904" w:rsidRDefault="00AC03D3" w:rsidP="00AC03D3">
          <w:pPr>
            <w:pStyle w:val="8CA9D0223ADF4D86B999A69289F124C1"/>
          </w:pPr>
          <w:r w:rsidRPr="007E7F04">
            <w:rPr>
              <w:rStyle w:val="Textedelespacerserv"/>
              <w:rFonts w:eastAsiaTheme="minorHAnsi"/>
            </w:rPr>
            <w:t>Choose a SDG.</w:t>
          </w:r>
        </w:p>
      </w:docPartBody>
    </w:docPart>
    <w:docPart>
      <w:docPartPr>
        <w:name w:val="FB595D0DFF864731857F41BA92CDD9B7"/>
        <w:category>
          <w:name w:val="Général"/>
          <w:gallery w:val="placeholder"/>
        </w:category>
        <w:types>
          <w:type w:val="bbPlcHdr"/>
        </w:types>
        <w:behaviors>
          <w:behavior w:val="content"/>
        </w:behaviors>
        <w:guid w:val="{8859BE88-AC0D-4BBB-8F1C-13D5E7081E01}"/>
      </w:docPartPr>
      <w:docPartBody>
        <w:p w:rsidR="00831904" w:rsidRDefault="00AC03D3" w:rsidP="00AC03D3">
          <w:pPr>
            <w:pStyle w:val="FB595D0DFF864731857F41BA92CDD9B7"/>
          </w:pPr>
          <w:r w:rsidRPr="007E7F04">
            <w:rPr>
              <w:rStyle w:val="Textedelespacerserv"/>
              <w:rFonts w:eastAsiaTheme="minorHAnsi"/>
            </w:rPr>
            <w:t>Choose a SDG.</w:t>
          </w:r>
        </w:p>
      </w:docPartBody>
    </w:docPart>
    <w:docPart>
      <w:docPartPr>
        <w:name w:val="EB199BCC900C42B2971A64FA500D4007"/>
        <w:category>
          <w:name w:val="Général"/>
          <w:gallery w:val="placeholder"/>
        </w:category>
        <w:types>
          <w:type w:val="bbPlcHdr"/>
        </w:types>
        <w:behaviors>
          <w:behavior w:val="content"/>
        </w:behaviors>
        <w:guid w:val="{9E518330-BC13-4F67-BC86-DDA5FD5CF517}"/>
      </w:docPartPr>
      <w:docPartBody>
        <w:p w:rsidR="00831904" w:rsidRDefault="00AC03D3" w:rsidP="00AC03D3">
          <w:pPr>
            <w:pStyle w:val="EB199BCC900C42B2971A64FA500D4007"/>
          </w:pPr>
          <w:r w:rsidRPr="007E7F04">
            <w:rPr>
              <w:rStyle w:val="Textedelespacerserv"/>
              <w:rFonts w:eastAsiaTheme="minorHAnsi"/>
            </w:rPr>
            <w:t>Choose a SDG.</w:t>
          </w:r>
        </w:p>
      </w:docPartBody>
    </w:docPart>
    <w:docPart>
      <w:docPartPr>
        <w:name w:val="B27A3C32478147F39376BBE022FB2AE2"/>
        <w:category>
          <w:name w:val="Général"/>
          <w:gallery w:val="placeholder"/>
        </w:category>
        <w:types>
          <w:type w:val="bbPlcHdr"/>
        </w:types>
        <w:behaviors>
          <w:behavior w:val="content"/>
        </w:behaviors>
        <w:guid w:val="{0541D21B-8C09-44A7-9861-3A42673F3333}"/>
      </w:docPartPr>
      <w:docPartBody>
        <w:p w:rsidR="00831904" w:rsidRDefault="00AC03D3" w:rsidP="00AC03D3">
          <w:pPr>
            <w:pStyle w:val="B27A3C32478147F39376BBE022FB2AE2"/>
          </w:pPr>
          <w:r w:rsidRPr="007E7F04">
            <w:rPr>
              <w:rStyle w:val="Textedelespacerserv"/>
              <w:rFonts w:eastAsiaTheme="minorHAnsi"/>
            </w:rPr>
            <w:t>Choose a SDG.</w:t>
          </w:r>
        </w:p>
      </w:docPartBody>
    </w:docPart>
    <w:docPart>
      <w:docPartPr>
        <w:name w:val="D2B39654FE5B473AB3712DA14A209BFB"/>
        <w:category>
          <w:name w:val="Général"/>
          <w:gallery w:val="placeholder"/>
        </w:category>
        <w:types>
          <w:type w:val="bbPlcHdr"/>
        </w:types>
        <w:behaviors>
          <w:behavior w:val="content"/>
        </w:behaviors>
        <w:guid w:val="{26FC6902-4816-4D74-BDB3-2617F32238F5}"/>
      </w:docPartPr>
      <w:docPartBody>
        <w:p w:rsidR="00831904" w:rsidRDefault="00AC03D3" w:rsidP="00AC03D3">
          <w:pPr>
            <w:pStyle w:val="D2B39654FE5B473AB3712DA14A209BFB"/>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1B20B5D168CC481294F0FBA2C894444A"/>
        <w:category>
          <w:name w:val="Général"/>
          <w:gallery w:val="placeholder"/>
        </w:category>
        <w:types>
          <w:type w:val="bbPlcHdr"/>
        </w:types>
        <w:behaviors>
          <w:behavior w:val="content"/>
        </w:behaviors>
        <w:guid w:val="{20DD5F2E-6D7E-4202-AA70-AEF12A2C1CFF}"/>
      </w:docPartPr>
      <w:docPartBody>
        <w:p w:rsidR="00831904" w:rsidRDefault="00AC03D3" w:rsidP="00AC03D3">
          <w:pPr>
            <w:pStyle w:val="1B20B5D168CC481294F0FBA2C894444A"/>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CBA4FA9C463246B380785D35CD8755DB"/>
        <w:category>
          <w:name w:val="Général"/>
          <w:gallery w:val="placeholder"/>
        </w:category>
        <w:types>
          <w:type w:val="bbPlcHdr"/>
        </w:types>
        <w:behaviors>
          <w:behavior w:val="content"/>
        </w:behaviors>
        <w:guid w:val="{1F131727-A23D-40FF-B7C2-BD4FB7CC0C3C}"/>
      </w:docPartPr>
      <w:docPartBody>
        <w:p w:rsidR="00831904" w:rsidRDefault="00AC03D3" w:rsidP="00AC03D3">
          <w:pPr>
            <w:pStyle w:val="CBA4FA9C463246B380785D35CD8755DB"/>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7AC01EEA70F744B29BAF405186D746CF"/>
        <w:category>
          <w:name w:val="Général"/>
          <w:gallery w:val="placeholder"/>
        </w:category>
        <w:types>
          <w:type w:val="bbPlcHdr"/>
        </w:types>
        <w:behaviors>
          <w:behavior w:val="content"/>
        </w:behaviors>
        <w:guid w:val="{C155D068-7073-4011-B2A7-E5E96ED4C02A}"/>
      </w:docPartPr>
      <w:docPartBody>
        <w:p w:rsidR="00831904" w:rsidRDefault="00AC03D3" w:rsidP="00AC03D3">
          <w:pPr>
            <w:pStyle w:val="7AC01EEA70F744B29BAF405186D746CF"/>
          </w:pPr>
          <w:r>
            <w:rPr>
              <w:rStyle w:val="Textedelespacerserv"/>
            </w:rPr>
            <w:t>Add the author(s), title of the document, year of publication and if available weblink of additional reading material. Make sure that you choose PLAIN HTML</w:t>
          </w:r>
          <w:r w:rsidRPr="001F358E">
            <w:rPr>
              <w:rStyle w:val="Textedelespacerserv"/>
            </w:rPr>
            <w:t>.</w:t>
          </w:r>
        </w:p>
      </w:docPartBody>
    </w:docPart>
    <w:docPart>
      <w:docPartPr>
        <w:name w:val="8CFFED83544341DAB6AE718A2572F677"/>
        <w:category>
          <w:name w:val="Général"/>
          <w:gallery w:val="placeholder"/>
        </w:category>
        <w:types>
          <w:type w:val="bbPlcHdr"/>
        </w:types>
        <w:behaviors>
          <w:behavior w:val="content"/>
        </w:behaviors>
        <w:guid w:val="{D7047B8B-C646-40F0-8A93-631563D5D60D}"/>
      </w:docPartPr>
      <w:docPartBody>
        <w:p w:rsidR="00966544" w:rsidRDefault="00F848C4" w:rsidP="00F848C4">
          <w:pPr>
            <w:pStyle w:val="8CFFED83544341DAB6AE718A2572F677"/>
          </w:pPr>
          <w:r w:rsidRPr="000F1226">
            <w:rPr>
              <w:rStyle w:val="Textedelespacerserv"/>
            </w:rPr>
            <w:t>Click here to enter a date.</w:t>
          </w:r>
        </w:p>
      </w:docPartBody>
    </w:docPart>
    <w:docPart>
      <w:docPartPr>
        <w:name w:val="B3C19B5A6694477A978E2C3CDF708CDC"/>
        <w:category>
          <w:name w:val="Général"/>
          <w:gallery w:val="placeholder"/>
        </w:category>
        <w:types>
          <w:type w:val="bbPlcHdr"/>
        </w:types>
        <w:behaviors>
          <w:behavior w:val="content"/>
        </w:behaviors>
        <w:guid w:val="{9D1BE21B-0970-4286-867C-6D184D8E0C4A}"/>
      </w:docPartPr>
      <w:docPartBody>
        <w:p w:rsidR="00966544" w:rsidRDefault="00F848C4" w:rsidP="00F848C4">
          <w:pPr>
            <w:pStyle w:val="B3C19B5A6694477A978E2C3CDF708CDC"/>
          </w:pPr>
          <w:r>
            <w:rPr>
              <w:rStyle w:val="Textedelespacerserv"/>
            </w:rPr>
            <w:t>Choose Version</w:t>
          </w:r>
          <w:r w:rsidRPr="009D3015">
            <w:rPr>
              <w:rStyle w:val="Textedelespacerserv"/>
            </w:rPr>
            <w:t>.</w:t>
          </w:r>
        </w:p>
      </w:docPartBody>
    </w:docPart>
    <w:docPart>
      <w:docPartPr>
        <w:name w:val="458063F7D66B496BA120690686BCC586"/>
        <w:category>
          <w:name w:val="Général"/>
          <w:gallery w:val="placeholder"/>
        </w:category>
        <w:types>
          <w:type w:val="bbPlcHdr"/>
        </w:types>
        <w:behaviors>
          <w:behavior w:val="content"/>
        </w:behaviors>
        <w:guid w:val="{0715E95F-4E5C-45EF-8279-5E9474D3DB7E}"/>
      </w:docPartPr>
      <w:docPartBody>
        <w:p w:rsidR="00966544" w:rsidRDefault="00F848C4" w:rsidP="00F848C4">
          <w:pPr>
            <w:pStyle w:val="458063F7D66B496BA120690686BCC586"/>
          </w:pPr>
          <w:r>
            <w:rPr>
              <w:rStyle w:val="Textedelespacerserv"/>
            </w:rPr>
            <w:t>Choose Version</w:t>
          </w:r>
          <w:r w:rsidRPr="009D3015">
            <w:rPr>
              <w:rStyle w:val="Textedelespacerserv"/>
            </w:rPr>
            <w:t>.</w:t>
          </w:r>
        </w:p>
      </w:docPartBody>
    </w:docPart>
    <w:docPart>
      <w:docPartPr>
        <w:name w:val="DF5E3F3AC8A04D8492D60835B70E9AEE"/>
        <w:category>
          <w:name w:val="Général"/>
          <w:gallery w:val="placeholder"/>
        </w:category>
        <w:types>
          <w:type w:val="bbPlcHdr"/>
        </w:types>
        <w:behaviors>
          <w:behavior w:val="content"/>
        </w:behaviors>
        <w:guid w:val="{9DB12803-B51E-43B0-BD83-B4B1375E57E0}"/>
      </w:docPartPr>
      <w:docPartBody>
        <w:p w:rsidR="00966544" w:rsidRDefault="00F848C4" w:rsidP="00F848C4">
          <w:pPr>
            <w:pStyle w:val="DF5E3F3AC8A04D8492D60835B70E9AEE"/>
          </w:pPr>
          <w:r w:rsidRPr="000F1226">
            <w:rPr>
              <w:rStyle w:val="Textedelespacerserv"/>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5D"/>
    <w:rsid w:val="000241A0"/>
    <w:rsid w:val="00091622"/>
    <w:rsid w:val="000C1952"/>
    <w:rsid w:val="00175E13"/>
    <w:rsid w:val="00195C6E"/>
    <w:rsid w:val="002413B1"/>
    <w:rsid w:val="00433CF9"/>
    <w:rsid w:val="0047209A"/>
    <w:rsid w:val="004B0DB3"/>
    <w:rsid w:val="005251D8"/>
    <w:rsid w:val="00550504"/>
    <w:rsid w:val="005647B0"/>
    <w:rsid w:val="0058173E"/>
    <w:rsid w:val="0058525B"/>
    <w:rsid w:val="006B02E7"/>
    <w:rsid w:val="006C3ECB"/>
    <w:rsid w:val="00712801"/>
    <w:rsid w:val="00725521"/>
    <w:rsid w:val="007B74C2"/>
    <w:rsid w:val="007C4DA3"/>
    <w:rsid w:val="00831904"/>
    <w:rsid w:val="00897805"/>
    <w:rsid w:val="008C3E70"/>
    <w:rsid w:val="00966544"/>
    <w:rsid w:val="00A3714D"/>
    <w:rsid w:val="00A74024"/>
    <w:rsid w:val="00AC03D3"/>
    <w:rsid w:val="00AC6457"/>
    <w:rsid w:val="00C24BAF"/>
    <w:rsid w:val="00C67A08"/>
    <w:rsid w:val="00DA1E78"/>
    <w:rsid w:val="00DC2CDD"/>
    <w:rsid w:val="00E84D94"/>
    <w:rsid w:val="00F23B5D"/>
    <w:rsid w:val="00F61C7B"/>
    <w:rsid w:val="00F848C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F23B5D"/>
    <w:pPr>
      <w:keepNext/>
      <w:keepLines/>
      <w:spacing w:before="40" w:after="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848C4"/>
    <w:rPr>
      <w:color w:val="808080"/>
    </w:rPr>
  </w:style>
  <w:style w:type="character" w:styleId="lev">
    <w:name w:val="Strong"/>
    <w:basedOn w:val="Policepardfaut"/>
    <w:uiPriority w:val="1"/>
    <w:rPr>
      <w:b/>
      <w:bCs/>
    </w:rPr>
  </w:style>
  <w:style w:type="paragraph" w:customStyle="1" w:styleId="546FD97CBA7548DC839EDC78700705C4">
    <w:name w:val="546FD97CBA7548DC839EDC78700705C4"/>
    <w:rsid w:val="00F23B5D"/>
  </w:style>
  <w:style w:type="paragraph" w:customStyle="1" w:styleId="946CD2F9685B476AA944B204FE18F681">
    <w:name w:val="946CD2F9685B476AA944B204FE18F681"/>
    <w:rsid w:val="00F23B5D"/>
  </w:style>
  <w:style w:type="paragraph" w:customStyle="1" w:styleId="3DF4BDFBD640481F93BF4355DBEB29A7">
    <w:name w:val="3DF4BDFBD640481F93BF4355DBEB29A7"/>
    <w:rsid w:val="00F23B5D"/>
  </w:style>
  <w:style w:type="paragraph" w:customStyle="1" w:styleId="18B847A74CD24A86B35DE530653CF04E">
    <w:name w:val="18B847A74CD24A86B35DE530653CF04E"/>
    <w:rsid w:val="00F23B5D"/>
  </w:style>
  <w:style w:type="paragraph" w:customStyle="1" w:styleId="721035311B05418593AE49A9E9A5AF53">
    <w:name w:val="721035311B05418593AE49A9E9A5AF53"/>
    <w:rsid w:val="00F23B5D"/>
  </w:style>
  <w:style w:type="character" w:customStyle="1" w:styleId="Titre2Car">
    <w:name w:val="Titre 2 Car"/>
    <w:basedOn w:val="Policepardfaut"/>
    <w:link w:val="Titre2"/>
    <w:uiPriority w:val="9"/>
    <w:rsid w:val="00F23B5D"/>
    <w:rPr>
      <w:rFonts w:asciiTheme="majorHAnsi" w:eastAsiaTheme="majorEastAsia" w:hAnsiTheme="majorHAnsi" w:cstheme="majorBidi"/>
      <w:color w:val="2F5496" w:themeColor="accent1" w:themeShade="BF"/>
      <w:sz w:val="26"/>
      <w:szCs w:val="26"/>
      <w:lang w:val="en-US" w:eastAsia="en-US"/>
    </w:rPr>
  </w:style>
  <w:style w:type="paragraph" w:customStyle="1" w:styleId="41BE2E54AC79474E97587FD3EC074D7B">
    <w:name w:val="41BE2E54AC79474E97587FD3EC074D7B"/>
    <w:rsid w:val="00F23B5D"/>
  </w:style>
  <w:style w:type="paragraph" w:customStyle="1" w:styleId="38A2CAB0D08D40558647BEC17A79F4BD">
    <w:name w:val="38A2CAB0D08D40558647BEC17A79F4BD"/>
    <w:rsid w:val="00F23B5D"/>
  </w:style>
  <w:style w:type="paragraph" w:customStyle="1" w:styleId="AC4CA64287114F29859DA22C6609AFC1">
    <w:name w:val="AC4CA64287114F29859DA22C6609AFC1"/>
    <w:rsid w:val="00F23B5D"/>
  </w:style>
  <w:style w:type="paragraph" w:customStyle="1" w:styleId="D7C993D662374B948C1B8C7C9BF386E2">
    <w:name w:val="D7C993D662374B948C1B8C7C9BF386E2"/>
    <w:rsid w:val="00F23B5D"/>
  </w:style>
  <w:style w:type="paragraph" w:styleId="NormalWeb">
    <w:name w:val="Normal (Web)"/>
    <w:basedOn w:val="Normal"/>
    <w:uiPriority w:val="99"/>
    <w:unhideWhenUsed/>
    <w:rsid w:val="00F23B5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FDF8F8B7A2A04944B909D02349E9DEBE">
    <w:name w:val="FDF8F8B7A2A04944B909D02349E9DEBE"/>
    <w:rsid w:val="00F23B5D"/>
  </w:style>
  <w:style w:type="paragraph" w:customStyle="1" w:styleId="7385DB8792404B36858E730FC749E9DF">
    <w:name w:val="7385DB8792404B36858E730FC749E9DF"/>
    <w:rsid w:val="00F23B5D"/>
  </w:style>
  <w:style w:type="paragraph" w:customStyle="1" w:styleId="12D4B7D2BBEA4CF4809CD5A7F7D65B37">
    <w:name w:val="12D4B7D2BBEA4CF4809CD5A7F7D65B37"/>
    <w:rsid w:val="00F23B5D"/>
  </w:style>
  <w:style w:type="paragraph" w:customStyle="1" w:styleId="AFA1942230D544469C5EC91593179D6B">
    <w:name w:val="AFA1942230D544469C5EC91593179D6B"/>
    <w:rsid w:val="00F23B5D"/>
  </w:style>
  <w:style w:type="paragraph" w:customStyle="1" w:styleId="272A0FFF4AD64D61BEA9BA6AC5925776">
    <w:name w:val="272A0FFF4AD64D61BEA9BA6AC5925776"/>
    <w:rsid w:val="00F23B5D"/>
  </w:style>
  <w:style w:type="paragraph" w:customStyle="1" w:styleId="E5A0ED3A4743435C92D41C5D780A6B21">
    <w:name w:val="E5A0ED3A4743435C92D41C5D780A6B21"/>
    <w:rsid w:val="00F23B5D"/>
  </w:style>
  <w:style w:type="paragraph" w:customStyle="1" w:styleId="36C1BC89738C43C799389CD1EC646F19">
    <w:name w:val="36C1BC89738C43C799389CD1EC646F19"/>
    <w:rsid w:val="00F23B5D"/>
  </w:style>
  <w:style w:type="paragraph" w:customStyle="1" w:styleId="858C0012EB56447D9C5402E8883E4C34">
    <w:name w:val="858C0012EB56447D9C5402E8883E4C34"/>
    <w:rsid w:val="00F23B5D"/>
  </w:style>
  <w:style w:type="paragraph" w:customStyle="1" w:styleId="DA5C47207A7B4B57BEC51AA07948611F">
    <w:name w:val="DA5C47207A7B4B57BEC51AA07948611F"/>
    <w:rsid w:val="00AC03D3"/>
  </w:style>
  <w:style w:type="paragraph" w:customStyle="1" w:styleId="5C77BC381A4044FC9FFA5E5ADF9B69A6">
    <w:name w:val="5C77BC381A4044FC9FFA5E5ADF9B69A6"/>
    <w:rsid w:val="00AC03D3"/>
  </w:style>
  <w:style w:type="paragraph" w:customStyle="1" w:styleId="0F18C3B90EE74D98AE27AB8F5F6A6749">
    <w:name w:val="0F18C3B90EE74D98AE27AB8F5F6A6749"/>
    <w:rsid w:val="00AC03D3"/>
  </w:style>
  <w:style w:type="paragraph" w:customStyle="1" w:styleId="9412FA1F5658487D8C1FEE8A9FBA79D2">
    <w:name w:val="9412FA1F5658487D8C1FEE8A9FBA79D2"/>
    <w:rsid w:val="00AC03D3"/>
  </w:style>
  <w:style w:type="paragraph" w:customStyle="1" w:styleId="3840AF3B865E41288384E710CAD87915">
    <w:name w:val="3840AF3B865E41288384E710CAD87915"/>
    <w:rsid w:val="00AC03D3"/>
  </w:style>
  <w:style w:type="paragraph" w:customStyle="1" w:styleId="4C6DB70343CE4FCDBEDF4216F4E94410">
    <w:name w:val="4C6DB70343CE4FCDBEDF4216F4E94410"/>
    <w:rsid w:val="00AC03D3"/>
  </w:style>
  <w:style w:type="paragraph" w:customStyle="1" w:styleId="52620C0D3A0A4850B8C09AA700BD1513">
    <w:name w:val="52620C0D3A0A4850B8C09AA700BD1513"/>
    <w:rsid w:val="00AC03D3"/>
  </w:style>
  <w:style w:type="paragraph" w:customStyle="1" w:styleId="8CA9D0223ADF4D86B999A69289F124C1">
    <w:name w:val="8CA9D0223ADF4D86B999A69289F124C1"/>
    <w:rsid w:val="00AC03D3"/>
  </w:style>
  <w:style w:type="paragraph" w:customStyle="1" w:styleId="FB595D0DFF864731857F41BA92CDD9B7">
    <w:name w:val="FB595D0DFF864731857F41BA92CDD9B7"/>
    <w:rsid w:val="00AC03D3"/>
  </w:style>
  <w:style w:type="paragraph" w:customStyle="1" w:styleId="EB199BCC900C42B2971A64FA500D4007">
    <w:name w:val="EB199BCC900C42B2971A64FA500D4007"/>
    <w:rsid w:val="00AC03D3"/>
  </w:style>
  <w:style w:type="paragraph" w:customStyle="1" w:styleId="B27A3C32478147F39376BBE022FB2AE2">
    <w:name w:val="B27A3C32478147F39376BBE022FB2AE2"/>
    <w:rsid w:val="00AC03D3"/>
  </w:style>
  <w:style w:type="paragraph" w:customStyle="1" w:styleId="2FF34CE038A54F8C8EA18D3FC3D63B25">
    <w:name w:val="2FF34CE038A54F8C8EA18D3FC3D63B25"/>
    <w:rsid w:val="00AC03D3"/>
  </w:style>
  <w:style w:type="paragraph" w:customStyle="1" w:styleId="A2F5AE8AF9584A049A1EE2B44C9AEEE6">
    <w:name w:val="A2F5AE8AF9584A049A1EE2B44C9AEEE6"/>
    <w:rsid w:val="00AC03D3"/>
  </w:style>
  <w:style w:type="paragraph" w:customStyle="1" w:styleId="D2B39654FE5B473AB3712DA14A209BFB">
    <w:name w:val="D2B39654FE5B473AB3712DA14A209BFB"/>
    <w:rsid w:val="00AC03D3"/>
  </w:style>
  <w:style w:type="paragraph" w:customStyle="1" w:styleId="1B20B5D168CC481294F0FBA2C894444A">
    <w:name w:val="1B20B5D168CC481294F0FBA2C894444A"/>
    <w:rsid w:val="00AC03D3"/>
  </w:style>
  <w:style w:type="paragraph" w:customStyle="1" w:styleId="CBA4FA9C463246B380785D35CD8755DB">
    <w:name w:val="CBA4FA9C463246B380785D35CD8755DB"/>
    <w:rsid w:val="00AC03D3"/>
  </w:style>
  <w:style w:type="paragraph" w:customStyle="1" w:styleId="2918B721CD4948D485ED56F2AD2E57AA">
    <w:name w:val="2918B721CD4948D485ED56F2AD2E57AA"/>
    <w:rsid w:val="00AC03D3"/>
  </w:style>
  <w:style w:type="paragraph" w:customStyle="1" w:styleId="7AC01EEA70F744B29BAF405186D746CF">
    <w:name w:val="7AC01EEA70F744B29BAF405186D746CF"/>
    <w:rsid w:val="00AC03D3"/>
  </w:style>
  <w:style w:type="paragraph" w:customStyle="1" w:styleId="C9670A9CF1D546409C04ECCA64710DB0">
    <w:name w:val="C9670A9CF1D546409C04ECCA64710DB0"/>
    <w:rsid w:val="00AC03D3"/>
  </w:style>
  <w:style w:type="paragraph" w:customStyle="1" w:styleId="4D73448C8A8D456BA024B8962AB98914">
    <w:name w:val="4D73448C8A8D456BA024B8962AB98914"/>
    <w:rsid w:val="00AC03D3"/>
  </w:style>
  <w:style w:type="paragraph" w:customStyle="1" w:styleId="8B1FDE11952E46C98990107F1587B1B0">
    <w:name w:val="8B1FDE11952E46C98990107F1587B1B0"/>
    <w:rsid w:val="00AC03D3"/>
  </w:style>
  <w:style w:type="paragraph" w:customStyle="1" w:styleId="0A356568AAD141F8A4D0D08526EFFBC5">
    <w:name w:val="0A356568AAD141F8A4D0D08526EFFBC5"/>
    <w:rsid w:val="00AC03D3"/>
  </w:style>
  <w:style w:type="paragraph" w:customStyle="1" w:styleId="A3374759BADD4828A9AD28E1EBEE6525">
    <w:name w:val="A3374759BADD4828A9AD28E1EBEE6525"/>
    <w:rsid w:val="00AC03D3"/>
  </w:style>
  <w:style w:type="paragraph" w:customStyle="1" w:styleId="D4B7CB01AFC349F0AAE5F1967B61B02F">
    <w:name w:val="D4B7CB01AFC349F0AAE5F1967B61B02F"/>
    <w:rsid w:val="00AC03D3"/>
  </w:style>
  <w:style w:type="paragraph" w:customStyle="1" w:styleId="F2BAD339AC8942B9A156CDD0A78E8A1A">
    <w:name w:val="F2BAD339AC8942B9A156CDD0A78E8A1A"/>
    <w:rsid w:val="00C67A08"/>
  </w:style>
  <w:style w:type="paragraph" w:customStyle="1" w:styleId="76350E2530B44A19BB865A2445AB84AE">
    <w:name w:val="76350E2530B44A19BB865A2445AB84AE"/>
    <w:rsid w:val="00AC6457"/>
  </w:style>
  <w:style w:type="paragraph" w:customStyle="1" w:styleId="D09EFC6977FC4533815FDA84270212F8">
    <w:name w:val="D09EFC6977FC4533815FDA84270212F8"/>
    <w:rsid w:val="00AC6457"/>
  </w:style>
  <w:style w:type="paragraph" w:customStyle="1" w:styleId="DD1D56121DAA4B2298338F66B0078A6A">
    <w:name w:val="DD1D56121DAA4B2298338F66B0078A6A"/>
    <w:rsid w:val="00AC6457"/>
  </w:style>
  <w:style w:type="paragraph" w:customStyle="1" w:styleId="2ACB871CF825486C9E7DA72DBCDCCF89">
    <w:name w:val="2ACB871CF825486C9E7DA72DBCDCCF89"/>
    <w:rsid w:val="00AC6457"/>
  </w:style>
  <w:style w:type="paragraph" w:customStyle="1" w:styleId="CF9859BF92AB42A782D903A4077BF864">
    <w:name w:val="CF9859BF92AB42A782D903A4077BF864"/>
    <w:rsid w:val="00AC6457"/>
  </w:style>
  <w:style w:type="paragraph" w:customStyle="1" w:styleId="A2230FA1D9AF4BEDA5AA924D1B67D59F">
    <w:name w:val="A2230FA1D9AF4BEDA5AA924D1B67D59F"/>
    <w:rsid w:val="00AC6457"/>
  </w:style>
  <w:style w:type="paragraph" w:customStyle="1" w:styleId="730DD7F339D04413B2BD0C6105BA3CE3">
    <w:name w:val="730DD7F339D04413B2BD0C6105BA3CE3"/>
    <w:rsid w:val="00AC6457"/>
  </w:style>
  <w:style w:type="paragraph" w:customStyle="1" w:styleId="8D18E218976841FABABB9D60FCD26678">
    <w:name w:val="8D18E218976841FABABB9D60FCD26678"/>
    <w:rsid w:val="00AC6457"/>
  </w:style>
  <w:style w:type="paragraph" w:customStyle="1" w:styleId="F2D87064E49F4AA896C19072F4CF4941">
    <w:name w:val="F2D87064E49F4AA896C19072F4CF4941"/>
    <w:rsid w:val="00AC6457"/>
  </w:style>
  <w:style w:type="paragraph" w:customStyle="1" w:styleId="A0B271B40AD84292B32B0F5AE92CFD91">
    <w:name w:val="A0B271B40AD84292B32B0F5AE92CFD91"/>
    <w:rsid w:val="00F848C4"/>
  </w:style>
  <w:style w:type="paragraph" w:customStyle="1" w:styleId="B456510860104F7289BE51AFAB0BFFD0">
    <w:name w:val="B456510860104F7289BE51AFAB0BFFD0"/>
    <w:rsid w:val="00F848C4"/>
  </w:style>
  <w:style w:type="paragraph" w:customStyle="1" w:styleId="20A926AC396E4C2EB6702B953D4AD487">
    <w:name w:val="20A926AC396E4C2EB6702B953D4AD487"/>
    <w:rsid w:val="00F848C4"/>
  </w:style>
  <w:style w:type="paragraph" w:customStyle="1" w:styleId="BBB3A88C66BC4CADAB8B63819AB33703">
    <w:name w:val="BBB3A88C66BC4CADAB8B63819AB33703"/>
    <w:rsid w:val="00F848C4"/>
  </w:style>
  <w:style w:type="paragraph" w:customStyle="1" w:styleId="8CFFED83544341DAB6AE718A2572F677">
    <w:name w:val="8CFFED83544341DAB6AE718A2572F677"/>
    <w:rsid w:val="00F848C4"/>
  </w:style>
  <w:style w:type="paragraph" w:customStyle="1" w:styleId="B3C19B5A6694477A978E2C3CDF708CDC">
    <w:name w:val="B3C19B5A6694477A978E2C3CDF708CDC"/>
    <w:rsid w:val="00F848C4"/>
  </w:style>
  <w:style w:type="paragraph" w:customStyle="1" w:styleId="458063F7D66B496BA120690686BCC586">
    <w:name w:val="458063F7D66B496BA120690686BCC586"/>
    <w:rsid w:val="00F848C4"/>
  </w:style>
  <w:style w:type="paragraph" w:customStyle="1" w:styleId="DF5E3F3AC8A04D8492D60835B70E9AEE">
    <w:name w:val="DF5E3F3AC8A04D8492D60835B70E9AEE"/>
    <w:rsid w:val="00F848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adison">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A04023A-A2A1-445E-8B7C-04FB2DBA5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972</Words>
  <Characters>5351</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2021-12-08T13:20:00Z</dcterms:created>
  <dcterms:modified xsi:type="dcterms:W3CDTF">2022-02-22T14:10:00Z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