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C160B" w14:textId="38C8C0BA" w:rsidR="00860CAB" w:rsidRPr="00644985" w:rsidRDefault="00860CAB" w:rsidP="00860CAB">
      <w:pPr>
        <w:pStyle w:val="Titleofdocument"/>
        <w:rPr>
          <w:b/>
          <w:bCs/>
          <w:lang w:val="es-MX"/>
        </w:rPr>
      </w:pPr>
      <w:r w:rsidRPr="00644985">
        <w:rPr>
          <w:b/>
          <w:bCs/>
          <w:lang w:val="es-MX"/>
        </w:rPr>
        <w:t>TECA – Tecnologías y Prácticas para Pequeños Productores Agrícolas</w:t>
      </w:r>
    </w:p>
    <w:p w14:paraId="20A19956" w14:textId="6E965F1D" w:rsidR="00E7720E" w:rsidRPr="00644985" w:rsidRDefault="00860CAB" w:rsidP="00860CAB">
      <w:pPr>
        <w:pStyle w:val="Titleofdocument"/>
        <w:rPr>
          <w:b/>
          <w:bCs/>
          <w:lang w:val="es-MX"/>
        </w:rPr>
      </w:pPr>
      <w:r w:rsidRPr="00644985">
        <w:rPr>
          <w:b/>
          <w:bCs/>
          <w:lang w:val="es-MX"/>
        </w:rPr>
        <w:t>- Plantilla para documentar tecnologías -</w:t>
      </w:r>
    </w:p>
    <w:p w14:paraId="66C228BE" w14:textId="77777777" w:rsidR="00A36A3D" w:rsidRPr="00644985" w:rsidRDefault="00A36A3D" w:rsidP="00A36A3D">
      <w:pPr>
        <w:rPr>
          <w:lang w:val="es-MX"/>
        </w:rPr>
      </w:pPr>
    </w:p>
    <w:p w14:paraId="55D9D0F4" w14:textId="1E0C42E6" w:rsidR="00721811" w:rsidRPr="00644985" w:rsidRDefault="00610153" w:rsidP="00E7720E">
      <w:pPr>
        <w:jc w:val="right"/>
        <w:rPr>
          <w:rStyle w:val="Textedelespacerserv"/>
          <w:i/>
          <w:iCs/>
          <w:color w:val="auto"/>
          <w:lang w:val="es-MX"/>
        </w:rPr>
      </w:pPr>
      <w:r w:rsidRPr="00644985">
        <w:rPr>
          <w:rStyle w:val="Textedelespacerserv"/>
          <w:i/>
          <w:iCs/>
          <w:color w:val="auto"/>
          <w:lang w:val="es-MX"/>
        </w:rPr>
        <w:t>Texto en cursiva: el personal de TECA completará esta información</w:t>
      </w:r>
    </w:p>
    <w:p w14:paraId="5B9B241C" w14:textId="77777777" w:rsidR="00E7720E" w:rsidRPr="00644985" w:rsidRDefault="00E7720E" w:rsidP="00E7720E">
      <w:pPr>
        <w:jc w:val="right"/>
        <w:rPr>
          <w:lang w:val="es-MX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84"/>
        <w:gridCol w:w="8835"/>
      </w:tblGrid>
      <w:tr w:rsidR="00CA7604" w:rsidRPr="00644985" w14:paraId="2C544785" w14:textId="77777777" w:rsidTr="0020370C">
        <w:trPr>
          <w:trHeight w:hRule="exact" w:val="850"/>
          <w:jc w:val="center"/>
        </w:trPr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5BB2EF" w14:textId="43F19DE2" w:rsidR="00CA7604" w:rsidRPr="00644985" w:rsidRDefault="00E7720E" w:rsidP="00CA7604">
            <w:pPr>
              <w:rPr>
                <w:rStyle w:val="Titre1Car"/>
                <w:b w:val="0"/>
                <w:bCs w:val="0"/>
                <w:caps/>
                <w:color w:val="auto"/>
                <w:sz w:val="22"/>
                <w:szCs w:val="22"/>
                <w:lang w:val="es-MX"/>
              </w:rPr>
            </w:pPr>
            <w:r w:rsidRPr="00644985">
              <w:rPr>
                <w:b/>
                <w:bCs/>
                <w:lang w:val="es-MX"/>
              </w:rPr>
              <w:t>T</w:t>
            </w:r>
            <w:r w:rsidR="00610153" w:rsidRPr="00644985">
              <w:rPr>
                <w:b/>
                <w:bCs/>
                <w:lang w:val="es-MX"/>
              </w:rPr>
              <w:t>Í</w:t>
            </w:r>
            <w:r w:rsidRPr="00644985">
              <w:rPr>
                <w:b/>
                <w:bCs/>
                <w:lang w:val="es-MX"/>
              </w:rPr>
              <w:t>T</w:t>
            </w:r>
            <w:r w:rsidR="00610153" w:rsidRPr="00644985">
              <w:rPr>
                <w:b/>
                <w:bCs/>
                <w:lang w:val="es-MX"/>
              </w:rPr>
              <w:t>ULO</w:t>
            </w:r>
            <w:r w:rsidR="00CA7604" w:rsidRPr="00644985">
              <w:rPr>
                <w:b/>
                <w:bCs/>
                <w:lang w:val="es-MX"/>
              </w:rPr>
              <w:t>:</w:t>
            </w:r>
          </w:p>
        </w:tc>
        <w:tc>
          <w:tcPr>
            <w:tcW w:w="8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1588788" w14:textId="2CF79852" w:rsidR="0020370C" w:rsidRPr="00FF7AF7" w:rsidRDefault="0020370C" w:rsidP="00BB4F34">
            <w:pPr>
              <w:rPr>
                <w:sz w:val="36"/>
                <w:szCs w:val="36"/>
              </w:rPr>
            </w:pPr>
          </w:p>
        </w:tc>
      </w:tr>
    </w:tbl>
    <w:p w14:paraId="62AC7AB9" w14:textId="097D4B78" w:rsidR="00CA7604" w:rsidRPr="00644985" w:rsidRDefault="00610153" w:rsidP="003B19AA">
      <w:pPr>
        <w:pStyle w:val="Guidelines"/>
        <w:jc w:val="both"/>
        <w:rPr>
          <w:color w:val="A6A6A6" w:themeColor="background1" w:themeShade="A6"/>
          <w:lang w:val="es-MX"/>
        </w:rPr>
      </w:pPr>
      <w:r w:rsidRPr="00644985">
        <w:rPr>
          <w:color w:val="A6A6A6" w:themeColor="background1" w:themeShade="A6"/>
          <w:lang w:val="es-MX"/>
        </w:rPr>
        <w:t>Escrib</w:t>
      </w:r>
      <w:r w:rsidR="003C651D" w:rsidRPr="00644985">
        <w:rPr>
          <w:color w:val="A6A6A6" w:themeColor="background1" w:themeShade="A6"/>
          <w:lang w:val="es-MX"/>
        </w:rPr>
        <w:t>ir</w:t>
      </w:r>
      <w:r w:rsidRPr="00644985">
        <w:rPr>
          <w:color w:val="A6A6A6" w:themeColor="background1" w:themeShade="A6"/>
          <w:lang w:val="es-MX"/>
        </w:rPr>
        <w:t xml:space="preserve"> un título que sea claro y representativo del tema. </w:t>
      </w:r>
      <w:r w:rsidR="003C651D" w:rsidRPr="00644985">
        <w:rPr>
          <w:color w:val="A6A6A6" w:themeColor="background1" w:themeShade="A6"/>
          <w:lang w:val="es-MX"/>
        </w:rPr>
        <w:t>Agregar</w:t>
      </w:r>
      <w:r w:rsidRPr="00644985">
        <w:rPr>
          <w:color w:val="A6A6A6" w:themeColor="background1" w:themeShade="A6"/>
          <w:lang w:val="es-MX"/>
        </w:rPr>
        <w:t xml:space="preserve"> el país en el que la práctica ha sido probada y validada. (</w:t>
      </w:r>
      <w:r w:rsidRPr="00644985">
        <w:rPr>
          <w:b w:val="0"/>
          <w:bCs w:val="0"/>
          <w:i/>
          <w:iCs/>
          <w:color w:val="A6A6A6" w:themeColor="background1" w:themeShade="A6"/>
          <w:lang w:val="es-MX"/>
        </w:rPr>
        <w:t>por ejemplo</w:t>
      </w:r>
      <w:r w:rsidRPr="00644985">
        <w:rPr>
          <w:i/>
          <w:iCs/>
          <w:lang w:val="es-MX"/>
        </w:rPr>
        <w:t xml:space="preserve">: </w:t>
      </w:r>
      <w:r w:rsidRPr="00644985">
        <w:rPr>
          <w:b w:val="0"/>
          <w:bCs w:val="0"/>
          <w:i/>
          <w:iCs/>
          <w:color w:val="A6A6A6" w:themeColor="background1" w:themeShade="A6"/>
          <w:lang w:val="es-MX"/>
        </w:rPr>
        <w:t>Uso de sombra en el cultivo de cacao, Nicaragua</w:t>
      </w:r>
      <w:r w:rsidRPr="00644985">
        <w:rPr>
          <w:color w:val="A6A6A6" w:themeColor="background1" w:themeShade="A6"/>
          <w:lang w:val="es-MX"/>
        </w:rPr>
        <w:t>)</w:t>
      </w:r>
    </w:p>
    <w:p w14:paraId="2530E2B4" w14:textId="0C954B10" w:rsidR="00CA7604" w:rsidRPr="00644985" w:rsidRDefault="00CA7604" w:rsidP="00CA7604">
      <w:pPr>
        <w:pStyle w:val="Guidelines"/>
        <w:rPr>
          <w:lang w:val="es-MX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30"/>
        <w:gridCol w:w="1505"/>
        <w:gridCol w:w="1505"/>
        <w:gridCol w:w="1505"/>
        <w:gridCol w:w="1018"/>
        <w:gridCol w:w="1417"/>
      </w:tblGrid>
      <w:tr w:rsidR="00D8340E" w:rsidRPr="00644985" w14:paraId="4ABDA6B7" w14:textId="77777777" w:rsidTr="000026DE">
        <w:trPr>
          <w:trHeight w:hRule="exact" w:val="432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C3C296" w14:textId="410D8F8C" w:rsidR="00D8340E" w:rsidRPr="00644985" w:rsidRDefault="0076044B" w:rsidP="00CA7604">
            <w:pPr>
              <w:rPr>
                <w:b/>
                <w:bCs/>
                <w:caps/>
                <w:lang w:val="es-MX"/>
              </w:rPr>
            </w:pPr>
            <w:r w:rsidRPr="00644985">
              <w:rPr>
                <w:b/>
                <w:bCs/>
                <w:lang w:val="es-MX"/>
              </w:rPr>
              <w:t>Idioma de publicación</w:t>
            </w:r>
            <w:r w:rsidR="00552BF1" w:rsidRPr="00644985">
              <w:rPr>
                <w:b/>
                <w:bCs/>
                <w:lang w:val="es-MX"/>
              </w:rPr>
              <w:t>: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20CD6BA" w14:textId="585DD7E4" w:rsidR="00D8340E" w:rsidRPr="00644985" w:rsidRDefault="00AE41BF" w:rsidP="00E50C8D">
            <w:pPr>
              <w:jc w:val="both"/>
              <w:rPr>
                <w:rStyle w:val="Textedelespacerserv"/>
                <w:color w:val="auto"/>
                <w:lang w:val="es-MX"/>
              </w:rPr>
            </w:pPr>
            <w:sdt>
              <w:sdtPr>
                <w:rPr>
                  <w:rStyle w:val="Titre3Car"/>
                  <w:rFonts w:asciiTheme="minorHAnsi" w:hAnsiTheme="minorHAnsi" w:cstheme="minorHAnsi"/>
                  <w:color w:val="auto"/>
                  <w:lang w:val="es-MX"/>
                </w:rPr>
                <w:alias w:val="Idioma"/>
                <w:tag w:val="Idioma"/>
                <w:id w:val="-622234646"/>
                <w:placeholder>
                  <w:docPart w:val="A233997FE578457CBCEBE3676F0A4A30"/>
                </w:placeholder>
                <w:showingPlcHdr/>
                <w:dropDownList>
                  <w:listItem w:displayText="Español" w:value="Español"/>
                  <w:listItem w:displayText="Francés" w:value="Francés"/>
                  <w:listItem w:displayText="Inglés" w:value="Inglés"/>
                  <w:listItem w:displayText="Portugués" w:value="Portugués"/>
                </w:dropDownList>
              </w:sdtPr>
              <w:sdtEndPr>
                <w:rPr>
                  <w:rStyle w:val="Titre3Car"/>
                </w:rPr>
              </w:sdtEndPr>
              <w:sdtContent>
                <w:r w:rsidR="0076044B" w:rsidRPr="00644985">
                  <w:rPr>
                    <w:rStyle w:val="Textedelespacerserv"/>
                    <w:rFonts w:cstheme="minorHAnsi"/>
                    <w:color w:val="auto"/>
                    <w:lang w:val="es-MX"/>
                  </w:rPr>
                  <w:t>Idioma</w:t>
                </w:r>
              </w:sdtContent>
            </w:sdt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1965611" w14:textId="0DCB7687" w:rsidR="00D8340E" w:rsidRPr="00644985" w:rsidRDefault="00D8340E" w:rsidP="00CA7604">
            <w:pPr>
              <w:rPr>
                <w:rStyle w:val="Textedelespacerserv"/>
                <w:rFonts w:cstheme="minorHAnsi"/>
                <w:caps/>
                <w:color w:val="auto"/>
                <w:lang w:val="es-MX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70A25E" w14:textId="77777777" w:rsidR="00D8340E" w:rsidRPr="00644985" w:rsidRDefault="00D8340E" w:rsidP="00CA7604">
            <w:pPr>
              <w:rPr>
                <w:rStyle w:val="Titre1Car"/>
                <w:lang w:val="es-MX"/>
              </w:rPr>
            </w:pPr>
          </w:p>
        </w:tc>
        <w:tc>
          <w:tcPr>
            <w:tcW w:w="2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F11D8F9" w14:textId="77777777" w:rsidR="00D8340E" w:rsidRPr="00644985" w:rsidRDefault="00D8340E" w:rsidP="00CA7604">
            <w:pPr>
              <w:rPr>
                <w:rStyle w:val="Titre1Car"/>
                <w:lang w:val="es-MX"/>
              </w:rPr>
            </w:pPr>
            <w:r w:rsidRPr="00644985">
              <w:rPr>
                <w:rStyle w:val="Titre3Car"/>
                <w:lang w:val="es-MX"/>
              </w:rPr>
              <w:t xml:space="preserve"> </w:t>
            </w:r>
          </w:p>
        </w:tc>
      </w:tr>
      <w:tr w:rsidR="000026DE" w:rsidRPr="00644985" w14:paraId="09E7430D" w14:textId="77777777" w:rsidTr="000026DE">
        <w:trPr>
          <w:trHeight w:hRule="exact" w:val="432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B1A7A6" w14:textId="2A652933" w:rsidR="000026DE" w:rsidRPr="00644985" w:rsidRDefault="000026DE" w:rsidP="00CA7604">
            <w:pPr>
              <w:rPr>
                <w:b/>
                <w:bCs/>
                <w:lang w:val="es-MX"/>
              </w:rPr>
            </w:pPr>
            <w:r w:rsidRPr="00644985">
              <w:rPr>
                <w:b/>
                <w:bCs/>
                <w:lang w:val="es-MX"/>
              </w:rPr>
              <w:t>N</w:t>
            </w:r>
            <w:r w:rsidR="0076044B" w:rsidRPr="00644985">
              <w:rPr>
                <w:b/>
                <w:bCs/>
                <w:lang w:val="es-MX"/>
              </w:rPr>
              <w:t>ú</w:t>
            </w:r>
            <w:r w:rsidRPr="00644985">
              <w:rPr>
                <w:b/>
                <w:bCs/>
                <w:lang w:val="es-MX"/>
              </w:rPr>
              <w:t>m</w:t>
            </w:r>
            <w:r w:rsidR="0076044B" w:rsidRPr="00644985">
              <w:rPr>
                <w:b/>
                <w:bCs/>
                <w:lang w:val="es-MX"/>
              </w:rPr>
              <w:t>e</w:t>
            </w:r>
            <w:r w:rsidRPr="00644985">
              <w:rPr>
                <w:b/>
                <w:bCs/>
                <w:lang w:val="es-MX"/>
              </w:rPr>
              <w:t>ro (ID):</w:t>
            </w:r>
          </w:p>
        </w:tc>
        <w:tc>
          <w:tcPr>
            <w:tcW w:w="5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A3BB201" w14:textId="3DAE60CA" w:rsidR="000026DE" w:rsidRPr="00FF7AF7" w:rsidRDefault="00CA511A" w:rsidP="00981550">
            <w:pPr>
              <w:rPr>
                <w:b/>
                <w:bCs/>
              </w:rPr>
            </w:pPr>
            <w:r>
              <w:rPr>
                <w:b/>
                <w:bCs/>
              </w:rPr>
              <w:t>ID#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2797E19" w14:textId="0A289FA8" w:rsidR="000026DE" w:rsidRPr="00E678AC" w:rsidRDefault="000026DE" w:rsidP="00E678AC">
            <w:pPr>
              <w:ind w:right="38"/>
              <w:jc w:val="both"/>
              <w:rPr>
                <w:rStyle w:val="Textedelespacerserv"/>
                <w:i/>
                <w:iCs/>
                <w:color w:val="auto"/>
                <w:lang w:val="es-MX"/>
              </w:rPr>
            </w:pPr>
            <w:r w:rsidRPr="00644985">
              <w:rPr>
                <w:rStyle w:val="Textedelespacerserv"/>
                <w:i/>
                <w:iCs/>
                <w:color w:val="auto"/>
                <w:lang w:val="es-MX"/>
              </w:rPr>
              <w:t>(TECA)</w:t>
            </w:r>
          </w:p>
        </w:tc>
      </w:tr>
      <w:tr w:rsidR="000026DE" w:rsidRPr="00644985" w14:paraId="4EEC0718" w14:textId="77777777" w:rsidTr="000026DE">
        <w:trPr>
          <w:trHeight w:hRule="exact" w:val="432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040586" w14:textId="318BA49F" w:rsidR="000026DE" w:rsidRPr="00644985" w:rsidRDefault="000026DE" w:rsidP="00CA7604">
            <w:pPr>
              <w:rPr>
                <w:b/>
                <w:bCs/>
                <w:caps/>
                <w:lang w:val="es-MX"/>
              </w:rPr>
            </w:pPr>
            <w:r w:rsidRPr="00644985">
              <w:rPr>
                <w:b/>
                <w:bCs/>
                <w:lang w:val="es-MX"/>
              </w:rPr>
              <w:t>M</w:t>
            </w:r>
            <w:r w:rsidR="0076044B" w:rsidRPr="00644985">
              <w:rPr>
                <w:b/>
                <w:bCs/>
                <w:lang w:val="es-MX"/>
              </w:rPr>
              <w:t>es</w:t>
            </w:r>
            <w:r w:rsidRPr="00644985">
              <w:rPr>
                <w:b/>
                <w:bCs/>
                <w:lang w:val="es-MX"/>
              </w:rPr>
              <w:t xml:space="preserve"> de publica</w:t>
            </w:r>
            <w:r w:rsidR="0076044B" w:rsidRPr="00644985">
              <w:rPr>
                <w:b/>
                <w:bCs/>
                <w:lang w:val="es-MX"/>
              </w:rPr>
              <w:t>ció</w:t>
            </w:r>
            <w:r w:rsidRPr="00644985">
              <w:rPr>
                <w:b/>
                <w:bCs/>
                <w:lang w:val="es-MX"/>
              </w:rPr>
              <w:t>n:</w:t>
            </w:r>
          </w:p>
        </w:tc>
        <w:tc>
          <w:tcPr>
            <w:tcW w:w="5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E38E40" w14:textId="19A15366" w:rsidR="000026DE" w:rsidRPr="00644985" w:rsidRDefault="00AE41BF" w:rsidP="00CC2532">
            <w:pPr>
              <w:jc w:val="both"/>
              <w:rPr>
                <w:rStyle w:val="Textedelespacerserv"/>
                <w:i/>
                <w:iCs/>
                <w:color w:val="auto"/>
                <w:lang w:val="es-MX"/>
              </w:rPr>
            </w:pPr>
            <w:sdt>
              <w:sdtPr>
                <w:rPr>
                  <w:rStyle w:val="Textedelespacerserv"/>
                  <w:i/>
                  <w:iCs/>
                  <w:color w:val="auto"/>
                  <w:lang w:val="es-MX"/>
                </w:rPr>
                <w:alias w:val="Mes de publicación"/>
                <w:tag w:val="Mes de publicación"/>
                <w:id w:val="634910248"/>
                <w:placeholder>
                  <w:docPart w:val="CB674A9930D24F20A356C88DDDAC05CC"/>
                </w:placeholder>
                <w:date>
                  <w:dateFormat w:val="MMM-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Textedelespacerserv"/>
                </w:rPr>
              </w:sdtEndPr>
              <w:sdtContent>
                <w:r w:rsidR="00981550" w:rsidRPr="00644985">
                  <w:rPr>
                    <w:rStyle w:val="Textedelespacerserv"/>
                    <w:i/>
                    <w:iCs/>
                    <w:color w:val="auto"/>
                    <w:lang w:val="es-MX"/>
                  </w:rPr>
                  <w:t>Registrar</w:t>
                </w:r>
                <w:r w:rsidR="001B049A" w:rsidRPr="00644985">
                  <w:rPr>
                    <w:rStyle w:val="Textedelespacerserv"/>
                    <w:i/>
                    <w:iCs/>
                    <w:color w:val="auto"/>
                    <w:lang w:val="es-MX"/>
                  </w:rPr>
                  <w:t xml:space="preserve"> la fecha</w:t>
                </w:r>
              </w:sdtContent>
            </w:sdt>
            <w:r w:rsidR="000026DE" w:rsidRPr="00644985">
              <w:rPr>
                <w:rStyle w:val="Textedelespacerserv"/>
                <w:i/>
                <w:iCs/>
                <w:color w:val="auto"/>
                <w:lang w:val="es-MX"/>
              </w:rPr>
              <w:tab/>
            </w:r>
            <w:r w:rsidR="000026DE" w:rsidRPr="00644985">
              <w:rPr>
                <w:rStyle w:val="Textedelespacerserv"/>
                <w:i/>
                <w:iCs/>
                <w:lang w:val="es-MX"/>
              </w:rPr>
              <w:tab/>
            </w:r>
            <w:r w:rsidR="000026DE" w:rsidRPr="00644985">
              <w:rPr>
                <w:rStyle w:val="Textedelespacerserv"/>
                <w:i/>
                <w:iCs/>
                <w:lang w:val="es-MX"/>
              </w:rPr>
              <w:tab/>
            </w:r>
            <w:r w:rsidR="000026DE" w:rsidRPr="00644985">
              <w:rPr>
                <w:rStyle w:val="Textedelespacerserv"/>
                <w:i/>
                <w:iCs/>
                <w:lang w:val="es-MX"/>
              </w:rPr>
              <w:tab/>
            </w:r>
            <w:r w:rsidR="000026DE" w:rsidRPr="00644985">
              <w:rPr>
                <w:rStyle w:val="Textedelespacerserv"/>
                <w:i/>
                <w:iCs/>
                <w:lang w:val="es-MX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D5487D7" w14:textId="5A9F681D" w:rsidR="000026DE" w:rsidRPr="00644985" w:rsidRDefault="000026DE" w:rsidP="000026DE">
            <w:pPr>
              <w:ind w:right="38"/>
              <w:jc w:val="both"/>
              <w:rPr>
                <w:rStyle w:val="Textedelespacerserv"/>
                <w:i/>
                <w:iCs/>
                <w:color w:val="auto"/>
                <w:lang w:val="es-MX"/>
              </w:rPr>
            </w:pPr>
            <w:r w:rsidRPr="00644985">
              <w:rPr>
                <w:rStyle w:val="Textedelespacerserv"/>
                <w:i/>
                <w:iCs/>
                <w:color w:val="auto"/>
                <w:lang w:val="es-MX"/>
              </w:rPr>
              <w:t>(TECA)</w:t>
            </w:r>
          </w:p>
        </w:tc>
      </w:tr>
      <w:tr w:rsidR="000026DE" w:rsidRPr="00644985" w14:paraId="46D6CC6E" w14:textId="77777777" w:rsidTr="000026DE">
        <w:trPr>
          <w:trHeight w:hRule="exact" w:val="432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D8FB4F" w14:textId="64F33B0A" w:rsidR="000026DE" w:rsidRPr="00644985" w:rsidRDefault="000026DE" w:rsidP="00CA7604">
            <w:pPr>
              <w:rPr>
                <w:b/>
                <w:bCs/>
                <w:lang w:val="es-MX"/>
              </w:rPr>
            </w:pPr>
            <w:r w:rsidRPr="00644985">
              <w:rPr>
                <w:b/>
                <w:bCs/>
                <w:lang w:val="es-MX"/>
              </w:rPr>
              <w:t>Versi</w:t>
            </w:r>
            <w:r w:rsidR="00B04211" w:rsidRPr="00644985">
              <w:rPr>
                <w:b/>
                <w:bCs/>
                <w:lang w:val="es-MX"/>
              </w:rPr>
              <w:t>ó</w:t>
            </w:r>
            <w:r w:rsidRPr="00644985">
              <w:rPr>
                <w:b/>
                <w:bCs/>
                <w:lang w:val="es-MX"/>
              </w:rPr>
              <w:t>n de publica</w:t>
            </w:r>
            <w:r w:rsidR="00B04211" w:rsidRPr="00644985">
              <w:rPr>
                <w:b/>
                <w:bCs/>
                <w:lang w:val="es-MX"/>
              </w:rPr>
              <w:t>ció</w:t>
            </w:r>
            <w:r w:rsidRPr="00644985">
              <w:rPr>
                <w:b/>
                <w:bCs/>
                <w:lang w:val="es-MX"/>
              </w:rPr>
              <w:t>n:</w:t>
            </w:r>
          </w:p>
        </w:tc>
        <w:tc>
          <w:tcPr>
            <w:tcW w:w="5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2472667" w14:textId="6CFFB6FF" w:rsidR="000026DE" w:rsidRPr="00644985" w:rsidRDefault="00AE41BF" w:rsidP="00CC2532">
            <w:pPr>
              <w:jc w:val="both"/>
              <w:rPr>
                <w:rStyle w:val="Textedelespacerserv"/>
                <w:i/>
                <w:iCs/>
                <w:color w:val="auto"/>
                <w:lang w:val="es-MX"/>
              </w:rPr>
            </w:pPr>
            <w:sdt>
              <w:sdtPr>
                <w:rPr>
                  <w:rStyle w:val="Textedelespacerserv"/>
                  <w:i/>
                  <w:iCs/>
                  <w:color w:val="auto"/>
                  <w:lang w:val="es-MX"/>
                </w:rPr>
                <w:alias w:val="Versión"/>
                <w:tag w:val="Versión"/>
                <w:id w:val="-2117585382"/>
                <w:placeholder>
                  <w:docPart w:val="8FD558EC55414438823046045C0FD7CA"/>
                </w:placeholder>
                <w:showingPlcHdr/>
                <w:dropDownList>
                  <w:listItem w:displayText="Primera versión" w:value="Primera versión"/>
                  <w:listItem w:displayText="Versión revisada" w:value="Versión revisada"/>
                  <w:listItem w:displayText="Versión rerevisada" w:value="Versión rerevisada"/>
                </w:dropDownList>
              </w:sdtPr>
              <w:sdtEndPr>
                <w:rPr>
                  <w:rStyle w:val="Textedelespacerserv"/>
                  <w:b/>
                  <w:bCs/>
                </w:rPr>
              </w:sdtEndPr>
              <w:sdtContent>
                <w:r w:rsidR="00B04211" w:rsidRPr="00644985">
                  <w:rPr>
                    <w:rStyle w:val="Textedelespacerserv"/>
                    <w:i/>
                    <w:iCs/>
                    <w:color w:val="auto"/>
                    <w:lang w:val="es-MX"/>
                  </w:rPr>
                  <w:t xml:space="preserve">Elegir </w:t>
                </w:r>
                <w:r w:rsidR="00981550" w:rsidRPr="00644985">
                  <w:rPr>
                    <w:rStyle w:val="Textedelespacerserv"/>
                    <w:i/>
                    <w:iCs/>
                    <w:color w:val="auto"/>
                    <w:lang w:val="es-MX"/>
                  </w:rPr>
                  <w:t xml:space="preserve">una </w:t>
                </w:r>
                <w:r w:rsidR="00B04211" w:rsidRPr="00644985">
                  <w:rPr>
                    <w:rStyle w:val="Textedelespacerserv"/>
                    <w:i/>
                    <w:iCs/>
                    <w:color w:val="auto"/>
                    <w:lang w:val="es-MX"/>
                  </w:rPr>
                  <w:t>versión</w:t>
                </w:r>
              </w:sdtContent>
            </w:sdt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22DEC80" w14:textId="71A845C8" w:rsidR="000026DE" w:rsidRPr="00644985" w:rsidRDefault="000026DE" w:rsidP="000026DE">
            <w:pPr>
              <w:ind w:right="38"/>
              <w:jc w:val="both"/>
              <w:rPr>
                <w:rStyle w:val="Textedelespacerserv"/>
                <w:i/>
                <w:iCs/>
                <w:color w:val="auto"/>
                <w:lang w:val="es-MX"/>
              </w:rPr>
            </w:pPr>
            <w:r w:rsidRPr="00644985">
              <w:rPr>
                <w:rStyle w:val="Textedelespacerserv"/>
                <w:i/>
                <w:iCs/>
                <w:color w:val="auto"/>
                <w:lang w:val="es-MX"/>
              </w:rPr>
              <w:t>(TECA)</w:t>
            </w:r>
          </w:p>
        </w:tc>
      </w:tr>
      <w:tr w:rsidR="000026DE" w:rsidRPr="00644985" w14:paraId="4DA9DF33" w14:textId="77777777" w:rsidTr="000026DE">
        <w:trPr>
          <w:trHeight w:hRule="exact" w:val="432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6D8150" w14:textId="5B042750" w:rsidR="000026DE" w:rsidRPr="00644985" w:rsidRDefault="00B04211" w:rsidP="00CA7604">
            <w:pPr>
              <w:rPr>
                <w:b/>
                <w:bCs/>
                <w:lang w:val="es-MX"/>
              </w:rPr>
            </w:pPr>
            <w:r w:rsidRPr="00644985">
              <w:rPr>
                <w:b/>
                <w:bCs/>
                <w:lang w:val="es-MX"/>
              </w:rPr>
              <w:t>E</w:t>
            </w:r>
            <w:r w:rsidR="000026DE" w:rsidRPr="00644985">
              <w:rPr>
                <w:b/>
                <w:bCs/>
                <w:lang w:val="es-MX"/>
              </w:rPr>
              <w:t>dit</w:t>
            </w:r>
            <w:r w:rsidRPr="00644985">
              <w:rPr>
                <w:b/>
                <w:bCs/>
                <w:lang w:val="es-MX"/>
              </w:rPr>
              <w:t xml:space="preserve">or </w:t>
            </w:r>
            <w:r w:rsidR="000026DE" w:rsidRPr="00644985">
              <w:rPr>
                <w:b/>
                <w:bCs/>
                <w:lang w:val="es-MX"/>
              </w:rPr>
              <w:t>TECA:</w:t>
            </w:r>
          </w:p>
        </w:tc>
        <w:tc>
          <w:tcPr>
            <w:tcW w:w="5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C91B2CB" w14:textId="6B92D8BA" w:rsidR="000026DE" w:rsidRPr="00644985" w:rsidRDefault="00981550" w:rsidP="00CC2532">
            <w:pPr>
              <w:jc w:val="both"/>
              <w:rPr>
                <w:rStyle w:val="Textedelespacerserv"/>
                <w:i/>
                <w:iCs/>
                <w:color w:val="auto"/>
                <w:lang w:val="es-MX"/>
              </w:rPr>
            </w:pPr>
            <w:r w:rsidRPr="00644985">
              <w:rPr>
                <w:rStyle w:val="Textedelespacerserv"/>
                <w:i/>
                <w:iCs/>
                <w:color w:val="auto"/>
                <w:lang w:val="es-MX"/>
              </w:rPr>
              <w:t>Registrar el nombre del editor</w:t>
            </w:r>
            <w:r w:rsidR="000026DE" w:rsidRPr="00644985">
              <w:rPr>
                <w:rStyle w:val="Textedelespacerserv"/>
                <w:i/>
                <w:iCs/>
                <w:color w:val="auto"/>
                <w:lang w:val="es-MX"/>
              </w:rPr>
              <w:t xml:space="preserve"> TECA </w:t>
            </w:r>
            <w:r w:rsidR="000026DE" w:rsidRPr="00644985">
              <w:rPr>
                <w:rStyle w:val="Textedelespacerserv"/>
                <w:i/>
                <w:iCs/>
                <w:lang w:val="es-MX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9069C60" w14:textId="156AC95B" w:rsidR="000026DE" w:rsidRPr="00644985" w:rsidRDefault="000026DE" w:rsidP="000026DE">
            <w:pPr>
              <w:ind w:right="38"/>
              <w:jc w:val="both"/>
              <w:rPr>
                <w:rStyle w:val="Textedelespacerserv"/>
                <w:i/>
                <w:iCs/>
                <w:color w:val="auto"/>
                <w:lang w:val="es-MX"/>
              </w:rPr>
            </w:pPr>
            <w:r w:rsidRPr="00644985">
              <w:rPr>
                <w:rStyle w:val="Textedelespacerserv"/>
                <w:i/>
                <w:iCs/>
                <w:color w:val="auto"/>
                <w:lang w:val="es-MX"/>
              </w:rPr>
              <w:t>(TECA)</w:t>
            </w:r>
          </w:p>
        </w:tc>
      </w:tr>
      <w:tr w:rsidR="000026DE" w:rsidRPr="00644985" w14:paraId="5846F56C" w14:textId="77777777" w:rsidTr="000026DE">
        <w:trPr>
          <w:trHeight w:hRule="exact" w:val="432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E47695" w14:textId="26C4ED79" w:rsidR="000026DE" w:rsidRPr="00644985" w:rsidRDefault="000026DE" w:rsidP="00CA7604">
            <w:pPr>
              <w:rPr>
                <w:b/>
                <w:bCs/>
                <w:lang w:val="es-MX"/>
              </w:rPr>
            </w:pPr>
            <w:r w:rsidRPr="00644985">
              <w:rPr>
                <w:b/>
                <w:bCs/>
                <w:lang w:val="es-MX"/>
              </w:rPr>
              <w:t>Versi</w:t>
            </w:r>
            <w:r w:rsidR="00981550" w:rsidRPr="00644985">
              <w:rPr>
                <w:b/>
                <w:bCs/>
                <w:lang w:val="es-MX"/>
              </w:rPr>
              <w:t>ó</w:t>
            </w:r>
            <w:r w:rsidRPr="00644985">
              <w:rPr>
                <w:b/>
                <w:bCs/>
                <w:lang w:val="es-MX"/>
              </w:rPr>
              <w:t xml:space="preserve">n </w:t>
            </w:r>
            <w:r w:rsidR="00981550" w:rsidRPr="00644985">
              <w:rPr>
                <w:b/>
                <w:bCs/>
                <w:lang w:val="es-MX"/>
              </w:rPr>
              <w:t>y fecha de revisión:</w:t>
            </w:r>
          </w:p>
        </w:tc>
        <w:tc>
          <w:tcPr>
            <w:tcW w:w="5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3B944CD" w14:textId="24462F18" w:rsidR="000026DE" w:rsidRPr="00644985" w:rsidRDefault="00AE41BF" w:rsidP="00CC2532">
            <w:pPr>
              <w:jc w:val="both"/>
              <w:rPr>
                <w:rStyle w:val="Textedelespacerserv"/>
                <w:i/>
                <w:iCs/>
                <w:color w:val="auto"/>
                <w:lang w:val="es-MX"/>
              </w:rPr>
            </w:pPr>
            <w:sdt>
              <w:sdtPr>
                <w:rPr>
                  <w:rStyle w:val="Textedelespacerserv"/>
                  <w:i/>
                  <w:iCs/>
                  <w:color w:val="auto"/>
                  <w:lang w:val="es-MX"/>
                </w:rPr>
                <w:alias w:val="Versión"/>
                <w:tag w:val="Versión"/>
                <w:id w:val="-1585142677"/>
                <w:placeholder>
                  <w:docPart w:val="54634ACBEAB449D28D56F262C0A2E507"/>
                </w:placeholder>
                <w:showingPlcHdr/>
                <w:dropDownList>
                  <w:listItem w:displayText="Primera versión" w:value="Primera versión"/>
                  <w:listItem w:displayText="Versión revisada" w:value="Versión revisada"/>
                  <w:listItem w:displayText="Versión rerevisada" w:value="Versión rerevisada"/>
                </w:dropDownList>
              </w:sdtPr>
              <w:sdtEndPr>
                <w:rPr>
                  <w:rStyle w:val="Textedelespacerserv"/>
                  <w:b/>
                  <w:bCs/>
                </w:rPr>
              </w:sdtEndPr>
              <w:sdtContent>
                <w:r w:rsidR="00981550" w:rsidRPr="00644985">
                  <w:rPr>
                    <w:rStyle w:val="Textedelespacerserv"/>
                    <w:i/>
                    <w:iCs/>
                    <w:color w:val="auto"/>
                    <w:lang w:val="es-MX"/>
                  </w:rPr>
                  <w:t>Elegir una versión</w:t>
                </w:r>
              </w:sdtContent>
            </w:sdt>
            <w:r w:rsidR="000026DE" w:rsidRPr="00644985">
              <w:rPr>
                <w:rStyle w:val="Textedelespacerserv"/>
                <w:i/>
                <w:iCs/>
                <w:color w:val="auto"/>
                <w:lang w:val="es-MX"/>
              </w:rPr>
              <w:t xml:space="preserve">          </w:t>
            </w:r>
            <w:sdt>
              <w:sdtPr>
                <w:rPr>
                  <w:rStyle w:val="Textedelespacerserv"/>
                  <w:i/>
                  <w:iCs/>
                  <w:color w:val="auto"/>
                  <w:lang w:val="es-MX"/>
                </w:rPr>
                <w:alias w:val="Mes de publicación"/>
                <w:tag w:val="Mes de publicación"/>
                <w:id w:val="244000381"/>
                <w:placeholder>
                  <w:docPart w:val="37EAB3F75F2A41D9B35A3583B6A3755B"/>
                </w:placeholder>
                <w:date>
                  <w:dateFormat w:val="MMM-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Textedelespacerserv"/>
                </w:rPr>
              </w:sdtEndPr>
              <w:sdtContent>
                <w:r w:rsidR="00981550" w:rsidRPr="00644985">
                  <w:rPr>
                    <w:rStyle w:val="Textedelespacerserv"/>
                    <w:i/>
                    <w:iCs/>
                    <w:color w:val="auto"/>
                    <w:lang w:val="es-MX"/>
                  </w:rPr>
                  <w:t>Registrar la fecha</w:t>
                </w:r>
              </w:sdtContent>
            </w:sdt>
            <w:r w:rsidR="000026DE" w:rsidRPr="00644985">
              <w:rPr>
                <w:rStyle w:val="Textedelespacerserv"/>
                <w:i/>
                <w:iCs/>
                <w:color w:val="auto"/>
                <w:lang w:val="es-MX"/>
              </w:rPr>
              <w:t xml:space="preserve"> </w:t>
            </w:r>
            <w:r w:rsidR="000026DE" w:rsidRPr="00644985">
              <w:rPr>
                <w:rStyle w:val="Textedelespacerserv"/>
                <w:i/>
                <w:iCs/>
                <w:color w:val="auto"/>
                <w:lang w:val="es-MX"/>
              </w:rPr>
              <w:tab/>
            </w:r>
            <w:r w:rsidR="000026DE" w:rsidRPr="00644985">
              <w:rPr>
                <w:rStyle w:val="Textedelespacerserv"/>
                <w:i/>
                <w:iCs/>
                <w:color w:val="auto"/>
                <w:lang w:val="es-MX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A5D772" w14:textId="69D2071A" w:rsidR="000026DE" w:rsidRPr="00644985" w:rsidRDefault="000026DE" w:rsidP="000026DE">
            <w:pPr>
              <w:ind w:right="38"/>
              <w:jc w:val="both"/>
              <w:rPr>
                <w:rStyle w:val="Textedelespacerserv"/>
                <w:i/>
                <w:iCs/>
                <w:color w:val="auto"/>
                <w:lang w:val="es-MX"/>
              </w:rPr>
            </w:pPr>
            <w:r w:rsidRPr="00644985">
              <w:rPr>
                <w:rStyle w:val="Textedelespacerserv"/>
                <w:i/>
                <w:iCs/>
                <w:color w:val="auto"/>
                <w:lang w:val="es-MX"/>
              </w:rPr>
              <w:t>(TECA)</w:t>
            </w:r>
          </w:p>
        </w:tc>
      </w:tr>
      <w:tr w:rsidR="00D8340E" w:rsidRPr="007D3ABA" w14:paraId="7A471E7F" w14:textId="77777777" w:rsidTr="000026DE">
        <w:trPr>
          <w:trHeight w:hRule="exact" w:val="737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42153D" w14:textId="60C5B3DD" w:rsidR="00D8340E" w:rsidRPr="00644985" w:rsidRDefault="00981550" w:rsidP="00CA7604">
            <w:pPr>
              <w:rPr>
                <w:b/>
                <w:bCs/>
                <w:sz w:val="24"/>
                <w:szCs w:val="24"/>
                <w:lang w:val="es-MX"/>
              </w:rPr>
            </w:pPr>
            <w:r w:rsidRPr="00644985">
              <w:rPr>
                <w:b/>
                <w:bCs/>
                <w:sz w:val="24"/>
                <w:szCs w:val="24"/>
                <w:lang w:val="es-MX"/>
              </w:rPr>
              <w:t>Fuente</w:t>
            </w:r>
            <w:r w:rsidR="00552BF1" w:rsidRPr="00644985">
              <w:rPr>
                <w:b/>
                <w:bCs/>
                <w:sz w:val="24"/>
                <w:szCs w:val="24"/>
                <w:lang w:val="es-MX"/>
              </w:rPr>
              <w:t>:</w:t>
            </w:r>
          </w:p>
        </w:tc>
        <w:tc>
          <w:tcPr>
            <w:tcW w:w="69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335994E" w14:textId="4F529248" w:rsidR="00D8340E" w:rsidRPr="00FF7AF7" w:rsidRDefault="00A74A77" w:rsidP="009459ED">
            <w:pPr>
              <w:rPr>
                <w:b/>
                <w:bCs/>
                <w:sz w:val="24"/>
                <w:szCs w:val="24"/>
                <w:lang w:val="es-MX"/>
              </w:rPr>
            </w:pPr>
            <w:r w:rsidRPr="00FF7AF7">
              <w:rPr>
                <w:b/>
                <w:bCs/>
                <w:sz w:val="24"/>
                <w:szCs w:val="24"/>
                <w:lang w:val="es-MX"/>
              </w:rPr>
              <w:t>Nombre de la Organización que proporciona la tecnología</w:t>
            </w:r>
          </w:p>
        </w:tc>
      </w:tr>
      <w:tr w:rsidR="00D8340E" w:rsidRPr="007D3ABA" w14:paraId="1CC98744" w14:textId="77777777" w:rsidTr="000026DE">
        <w:trPr>
          <w:trHeight w:val="188"/>
          <w:jc w:val="center"/>
        </w:trPr>
        <w:tc>
          <w:tcPr>
            <w:tcW w:w="102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9F430" w14:textId="77777777" w:rsidR="00D8340E" w:rsidRPr="00644985" w:rsidRDefault="00D8340E" w:rsidP="00CA7604">
            <w:pPr>
              <w:rPr>
                <w:rStyle w:val="Textedelespacerserv"/>
                <w:b/>
                <w:bCs/>
                <w:color w:val="auto"/>
                <w:lang w:val="es-MX"/>
              </w:rPr>
            </w:pPr>
          </w:p>
        </w:tc>
      </w:tr>
      <w:tr w:rsidR="00D8340E" w:rsidRPr="007D3ABA" w14:paraId="6162D3C8" w14:textId="77777777" w:rsidTr="000026DE">
        <w:trPr>
          <w:trHeight w:val="80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570D86" w14:textId="6C0F751A" w:rsidR="00D8340E" w:rsidRPr="00644985" w:rsidRDefault="00A74A77" w:rsidP="00CA7604">
            <w:pPr>
              <w:rPr>
                <w:b/>
                <w:bCs/>
                <w:caps/>
                <w:lang w:val="es-MX"/>
              </w:rPr>
            </w:pPr>
            <w:r w:rsidRPr="00644985">
              <w:rPr>
                <w:b/>
                <w:bCs/>
                <w:lang w:val="es-MX"/>
              </w:rPr>
              <w:t>REGIÓN/PAÍS donde se probó inicialmente la tecnología</w:t>
            </w:r>
          </w:p>
        </w:tc>
        <w:tc>
          <w:tcPr>
            <w:tcW w:w="69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8AEB501" w14:textId="70494768" w:rsidR="00D8340E" w:rsidRPr="00644985" w:rsidRDefault="00D8340E" w:rsidP="00CA7604">
            <w:pPr>
              <w:rPr>
                <w:rStyle w:val="Textedelespacerserv"/>
                <w:caps/>
                <w:color w:val="auto"/>
                <w:lang w:val="es-MX"/>
              </w:rPr>
            </w:pPr>
            <w:r w:rsidRPr="00644985">
              <w:rPr>
                <w:rStyle w:val="Textedelespacerserv"/>
                <w:color w:val="auto"/>
                <w:lang w:val="es-MX"/>
              </w:rPr>
              <w:t xml:space="preserve"> </w:t>
            </w:r>
            <w:sdt>
              <w:sdtPr>
                <w:rPr>
                  <w:lang w:val="es-MX"/>
                </w:rPr>
                <w:alias w:val="País/región"/>
                <w:tag w:val="País/región"/>
                <w:id w:val="737831679"/>
                <w:placeholder>
                  <w:docPart w:val="2ECCCC30EA5647AC9BF5D620741859EE"/>
                </w:placeholder>
                <w:showingPlcHdr/>
                <w:dropDownList>
                  <w:listItem w:displayText="Afghanistan" w:value="Afghanistan"/>
                  <w:listItem w:displayText="Albania" w:value="Albania"/>
                  <w:listItem w:displayText="Algeria" w:value="Algeria"/>
                  <w:listItem w:displayText="Andorra" w:value="Andorra"/>
                  <w:listItem w:displayText="Angola" w:value="Angola"/>
                  <w:listItem w:displayText="Antigua and Barbuda" w:value="Antigua and Barbuda"/>
                  <w:listItem w:displayText="Argentina" w:value="Argentina"/>
                  <w:listItem w:displayText="Armenia" w:value="Armenia"/>
                  <w:listItem w:displayText="Australia" w:value="Australia"/>
                  <w:listItem w:displayText="Austria" w:value="Austria"/>
                  <w:listItem w:displayText="Azerbaijan" w:value="Azerbaijan"/>
                  <w:listItem w:displayText="Bahamas" w:value="Bahamas"/>
                  <w:listItem w:displayText="Bahrain" w:value="Bahrain"/>
                  <w:listItem w:displayText="Bangladesh" w:value="Bangladesh"/>
                  <w:listItem w:displayText="Barbados" w:value="Barbados"/>
                  <w:listItem w:displayText="Belarus" w:value="Belarus"/>
                  <w:listItem w:displayText="Belgium" w:value="Belgium"/>
                  <w:listItem w:displayText="Belize" w:value="Belize"/>
                  <w:listItem w:displayText="Benin" w:value="Benin"/>
                  <w:listItem w:displayText="Bhutan" w:value="Bhutan"/>
                  <w:listItem w:displayText="Bolivia (Plurinational State of)" w:value="Bolivia (Plurinational State of)"/>
                  <w:listItem w:displayText="Bosnia and Herzegovina" w:value="Bosnia and Herzegovina"/>
                  <w:listItem w:displayText="Botswana" w:value="Botswana"/>
                  <w:listItem w:displayText="Brazil" w:value="Brazil"/>
                  <w:listItem w:displayText="Brunei Darussalam" w:value="Brunei Darussalam"/>
                  <w:listItem w:displayText="Bulgaria" w:value="Bulgaria"/>
                  <w:listItem w:displayText="Burkina Faso" w:value="Burkina Faso"/>
                  <w:listItem w:displayText="Burundi" w:value="Burundi"/>
                  <w:listItem w:displayText="Cabo Verde" w:value="Cabo Verde"/>
                  <w:listItem w:displayText="Cambodia" w:value="Cambodia"/>
                  <w:listItem w:displayText="Cameroon" w:value="Cameroon"/>
                  <w:listItem w:displayText="Canada" w:value="Canada"/>
                  <w:listItem w:displayText="Central African Republic" w:value="Central African Republic"/>
                  <w:listItem w:displayText="Chad" w:value="Chad"/>
                  <w:listItem w:displayText="Chile" w:value="Chile"/>
                  <w:listItem w:displayText="China" w:value="China"/>
                  <w:listItem w:displayText="Colombia" w:value="Colombia"/>
                  <w:listItem w:displayText="Comoros" w:value="Comoros"/>
                  <w:listItem w:displayText="Congo" w:value="Congo"/>
                  <w:listItem w:displayText="Cook Islands" w:value="Cook Islands"/>
                  <w:listItem w:displayText="Costa Rica" w:value="Costa Rica"/>
                  <w:listItem w:displayText="Côte d'Ivoire" w:value="Côte d'Ivoire"/>
                  <w:listItem w:displayText="Croatia" w:value="Croatia"/>
                  <w:listItem w:displayText="Cuba" w:value="Cuba"/>
                  <w:listItem w:displayText="Cyprus" w:value="Cyprus"/>
                  <w:listItem w:displayText="Czechia" w:value="Czechia"/>
                  <w:listItem w:displayText="Democratic People's Republic of Korea" w:value="Democratic People's Republic of Korea"/>
                  <w:listItem w:displayText="Democratic Republic of the Congo" w:value="Democratic Republic of the Congo"/>
                  <w:listItem w:displayText="Denmark" w:value="Denmark"/>
                  <w:listItem w:displayText="Djibouti" w:value="Djibouti"/>
                  <w:listItem w:displayText="Dominica" w:value="Dominica"/>
                  <w:listItem w:displayText="Dominican Republic" w:value="Dominican Republic"/>
                  <w:listItem w:displayText="Ecuador" w:value="Ecuador"/>
                  <w:listItem w:displayText="Egypt" w:value="Egypt"/>
                  <w:listItem w:displayText="El Salvador" w:value="El Salvador"/>
                  <w:listItem w:displayText="Equatorial Guinea" w:value="Equatorial Guinea"/>
                  <w:listItem w:displayText="Eritrea" w:value="Eritrea"/>
                  <w:listItem w:displayText="Estonia" w:value="Estonia"/>
                  <w:listItem w:displayText="Ethiopia" w:value="Ethiopia"/>
                  <w:listItem w:displayText="Faroe Islands (Associate Member)" w:value="Faroe Islands (Associate Member)"/>
                  <w:listItem w:displayText="Fiji" w:value="Fiji"/>
                  <w:listItem w:displayText="Finland" w:value="Finland"/>
                  <w:listItem w:displayText="France" w:value="France"/>
                  <w:listItem w:displayText="Gabon" w:value="Gabon"/>
                  <w:listItem w:displayText="Gambia" w:value="Gambia"/>
                  <w:listItem w:displayText="Georgia" w:value="Georgia"/>
                  <w:listItem w:displayText="Germany" w:value="Germany"/>
                  <w:listItem w:displayText="Ghana" w:value="Ghana"/>
                  <w:listItem w:displayText="Greece" w:value="Greece"/>
                  <w:listItem w:displayText="Grenada" w:value="Grenada"/>
                  <w:listItem w:displayText="Guatemala" w:value="Guatemala"/>
                  <w:listItem w:displayText="Guinea" w:value="Guinea"/>
                  <w:listItem w:displayText="Guinea-Bissau" w:value="Guinea-Bissau"/>
                  <w:listItem w:displayText="Guyana" w:value="Guyana"/>
                  <w:listItem w:displayText="Haiti" w:value="Haiti"/>
                  <w:listItem w:displayText="Honduras" w:value="Honduras"/>
                  <w:listItem w:displayText="Hungary" w:value="Hungary"/>
                  <w:listItem w:displayText="Iceland" w:value="Iceland"/>
                  <w:listItem w:displayText="India" w:value="India"/>
                  <w:listItem w:displayText="Indonesia" w:value="Indonesia"/>
                  <w:listItem w:displayText="Iran" w:value="Iran"/>
                  <w:listItem w:displayText="Iraq" w:value="Iraq"/>
                  <w:listItem w:displayText="Ireland" w:value="Ireland"/>
                  <w:listItem w:displayText="Israel" w:value="Israel"/>
                  <w:listItem w:displayText="Italy" w:value="Italy"/>
                  <w:listItem w:displayText="Jamaica" w:value="Jamaica"/>
                  <w:listItem w:displayText="Japan" w:value="Japan"/>
                  <w:listItem w:displayText="Jordan" w:value="Jordan"/>
                  <w:listItem w:displayText="Kazakhstan" w:value="Kazakhstan"/>
                  <w:listItem w:displayText="Kenya" w:value="Kenya"/>
                  <w:listItem w:displayText="Kiribati" w:value="Kiribati"/>
                  <w:listItem w:displayText="Kuwait" w:value="Kuwait"/>
                  <w:listItem w:displayText="Kyrgyzstan" w:value="Kyrgyzstan"/>
                  <w:listItem w:displayText="Lao People's Democratic Republic" w:value="Lao People's Democratic Republic"/>
                  <w:listItem w:displayText="Latvia" w:value="Latvia"/>
                  <w:listItem w:displayText="Lebanon" w:value="Lebanon"/>
                  <w:listItem w:displayText="Lesotho" w:value="Lesotho"/>
                  <w:listItem w:displayText="Liberia" w:value="Liberia"/>
                  <w:listItem w:displayText="Libya" w:value="Libya"/>
                  <w:listItem w:displayText="Lithuania" w:value="Lithuania"/>
                  <w:listItem w:displayText="Luxembourg" w:value="Luxembourg"/>
                  <w:listItem w:displayText="Madagascar" w:value="Madagascar"/>
                  <w:listItem w:displayText="Malawi" w:value="Malawi"/>
                  <w:listItem w:displayText="Malaysia" w:value="Malaysia"/>
                  <w:listItem w:displayText="Maldives" w:value="Maldives"/>
                  <w:listItem w:displayText="Mali" w:value="Mali"/>
                  <w:listItem w:displayText="Malta" w:value="Malta"/>
                  <w:listItem w:displayText="Marshall Islands" w:value="Marshall Islands"/>
                  <w:listItem w:displayText="Mauritania" w:value="Mauritania"/>
                  <w:listItem w:displayText="Mauritius" w:value="Mauritius"/>
                  <w:listItem w:displayText="Mexico" w:value="Mexico"/>
                  <w:listItem w:displayText="Micronesia (Federated States of)" w:value="Micronesia (Federated States of)"/>
                  <w:listItem w:displayText="Monaco" w:value="Monaco"/>
                  <w:listItem w:displayText="Mongolia" w:value="Mongolia"/>
                  <w:listItem w:displayText="Montenegro" w:value="Montenegro"/>
                  <w:listItem w:displayText="Morocco" w:value="Morocco"/>
                  <w:listItem w:displayText="Mozambique" w:value="Mozambique"/>
                  <w:listItem w:displayText="Myanmar" w:value="Myanmar"/>
                  <w:listItem w:displayText="Namibia" w:value="Namibia"/>
                  <w:listItem w:displayText="Nauru" w:value="Nauru"/>
                  <w:listItem w:displayText="Nepal" w:value="Nepal"/>
                  <w:listItem w:displayText="Netherlands" w:value="Netherlands"/>
                  <w:listItem w:displayText="New Zealand" w:value="New Zealand"/>
                  <w:listItem w:displayText="Nicaragua" w:value="Nicaragua"/>
                  <w:listItem w:displayText="Niger" w:value="Niger"/>
                  <w:listItem w:displayText="Nigeria" w:value="Nigeria"/>
                  <w:listItem w:displayText="Niue" w:value="Niue"/>
                  <w:listItem w:displayText="Norway" w:value="Norway"/>
                  <w:listItem w:displayText="North Macedonia" w:value="North Macedonia"/>
                  <w:listItem w:displayText="Oman" w:value="Oman"/>
                  <w:listItem w:displayText="Pakistan" w:value="Pakistan"/>
                  <w:listItem w:displayText="Palau" w:value="Palau"/>
                  <w:listItem w:displayText="Panama" w:value="Panama"/>
                  <w:listItem w:displayText="Papua New Guinea" w:value="Papua New Guinea"/>
                  <w:listItem w:displayText="Paraguay" w:value="Paraguay"/>
                  <w:listItem w:displayText="Peru" w:value="Peru"/>
                  <w:listItem w:displayText="Philippines" w:value="Philippines"/>
                  <w:listItem w:displayText="Poland" w:value="Poland"/>
                  <w:listItem w:displayText="Portugal" w:value="Portugal"/>
                  <w:listItem w:displayText="Qatar" w:value="Qatar"/>
                  <w:listItem w:displayText="Republic of Korea" w:value="Republic of Korea"/>
                  <w:listItem w:displayText="Republic of Moldova" w:value="Republic of Moldova"/>
                  <w:listItem w:displayText="Romania" w:value="Romania"/>
                  <w:listItem w:displayText="Russian Federation" w:value="Russian Federation"/>
                  <w:listItem w:displayText="Rwanda" w:value="Rwanda"/>
                  <w:listItem w:displayText="Saint Kitts and Nevis" w:value="Saint Kitts and Nevis"/>
                  <w:listItem w:displayText="Saint Lucia" w:value="Saint Lucia"/>
                  <w:listItem w:displayText="Saint Vincent and the Grenadines" w:value="Saint Vincent and the Grenadines"/>
                  <w:listItem w:displayText="Samoa" w:value="Samoa"/>
                  <w:listItem w:displayText="San Marino" w:value="San Marino"/>
                  <w:listItem w:displayText="Sao Tome and Principe" w:value="Sao Tome and Principe"/>
                  <w:listItem w:displayText="Saudi Arabia" w:value="Saudi Arabia"/>
                  <w:listItem w:displayText="Senegal" w:value="Senegal"/>
                  <w:listItem w:displayText="Serbia" w:value="Serbia"/>
                  <w:listItem w:displayText="Seychelles" w:value="Seychelles"/>
                  <w:listItem w:displayText="Sierra Leone" w:value="Sierra Leone"/>
                  <w:listItem w:displayText="Singapore" w:value="Singapore"/>
                  <w:listItem w:displayText="Slovakia" w:value="Slovakia"/>
                  <w:listItem w:displayText="Slovenia" w:value="Slovenia"/>
                  <w:listItem w:displayText="Solomon Islands" w:value="Solomon Islands"/>
                  <w:listItem w:displayText="Somalia" w:value="Somalia"/>
                  <w:listItem w:displayText="South Africa" w:value="South Africa"/>
                  <w:listItem w:displayText="South Sudan" w:value="South Sudan"/>
                  <w:listItem w:displayText="Spain" w:value="Spain"/>
                  <w:listItem w:displayText="Sri Lanka" w:value="Sri Lanka"/>
                  <w:listItem w:displayText="Sudan" w:value="Sudan"/>
                  <w:listItem w:displayText="Suriname" w:value="Suriname"/>
                  <w:listItem w:displayText="Swaziland" w:value="Swaziland"/>
                  <w:listItem w:displayText="Sweden" w:value="Sweden"/>
                  <w:listItem w:displayText="Switzerland" w:value="Switzerland"/>
                  <w:listItem w:displayText="Syrian Arab Republic" w:value="Syrian Arab Republic"/>
                  <w:listItem w:displayText="Tajikistan" w:value="Tajikistan"/>
                  <w:listItem w:displayText="Thailand" w:value="Thailand"/>
                  <w:listItem w:displayText="Timor-Leste" w:value="Timor-Leste"/>
                  <w:listItem w:displayText="Togo" w:value="Togo"/>
                  <w:listItem w:displayText="Tokelau (Associate Member)" w:value="Tokelau (Associate Member)"/>
                  <w:listItem w:displayText="Tonga" w:value="Tonga"/>
                  <w:listItem w:displayText="Trinidad and Tobago" w:value="Trinidad and Tobago"/>
                  <w:listItem w:displayText="Tunisia" w:value="Tunisia"/>
                  <w:listItem w:displayText="Turkey" w:value="Turkey"/>
                  <w:listItem w:displayText="Turkmenistan" w:value="Turkmenistan"/>
                  <w:listItem w:displayText="Tuvalu" w:value="Tuvalu"/>
                  <w:listItem w:displayText="Uganda" w:value="Uganda"/>
                  <w:listItem w:displayText="Ukraine" w:value="Ukraine"/>
                  <w:listItem w:displayText="United Arab Emirates" w:value="United Arab Emirates"/>
                  <w:listItem w:displayText="United Kingdom" w:value="United Kingdom"/>
                  <w:listItem w:displayText="United Republic of Tanzania" w:value="United Republic of Tanzania"/>
                  <w:listItem w:displayText="United States of America" w:value="United States of America"/>
                  <w:listItem w:displayText="Uruguay" w:value="Uruguay"/>
                  <w:listItem w:displayText="Uzbekistan" w:value="Uzbekistan"/>
                  <w:listItem w:displayText="Vanuatu" w:value="Vanuatu"/>
                  <w:listItem w:displayText="Venezuela (Bolivarian Republic of)" w:value="Venezuela (Bolivarian Republic of)"/>
                  <w:listItem w:displayText="Viet Nam" w:value="Viet Nam"/>
                  <w:listItem w:displayText="Yemen" w:value="Yemen"/>
                  <w:listItem w:displayText="The former Yugoslav Republic of Macedonia " w:value="The former Yugoslav Republic of Macedonia "/>
                  <w:listItem w:displayText="Zambia" w:value="Zambia"/>
                  <w:listItem w:displayText="Zimbabwe" w:value="Zimbabwe"/>
                </w:dropDownList>
              </w:sdtPr>
              <w:sdtEndPr/>
              <w:sdtContent>
                <w:r w:rsidR="00A74A77" w:rsidRPr="00644985">
                  <w:rPr>
                    <w:rStyle w:val="Textedelespacerserv"/>
                    <w:color w:val="auto"/>
                    <w:sz w:val="24"/>
                    <w:szCs w:val="24"/>
                    <w:lang w:val="es-MX"/>
                  </w:rPr>
                  <w:t>Elegir un país/una región</w:t>
                </w:r>
              </w:sdtContent>
            </w:sdt>
            <w:r w:rsidR="00A74A77" w:rsidRPr="00644985">
              <w:rPr>
                <w:lang w:val="es-MX"/>
              </w:rPr>
              <w:t xml:space="preserve"> </w:t>
            </w:r>
          </w:p>
        </w:tc>
      </w:tr>
      <w:tr w:rsidR="00D8340E" w:rsidRPr="007D3ABA" w14:paraId="33071775" w14:textId="77777777" w:rsidTr="000026DE">
        <w:trPr>
          <w:jc w:val="center"/>
        </w:trPr>
        <w:tc>
          <w:tcPr>
            <w:tcW w:w="102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39991" w14:textId="77777777" w:rsidR="00D8340E" w:rsidRPr="00644985" w:rsidRDefault="00D8340E" w:rsidP="00CA7604">
            <w:pPr>
              <w:rPr>
                <w:rStyle w:val="Textedelespacerserv"/>
                <w:b/>
                <w:bCs/>
                <w:color w:val="auto"/>
                <w:lang w:val="es-MX"/>
              </w:rPr>
            </w:pPr>
          </w:p>
        </w:tc>
      </w:tr>
      <w:tr w:rsidR="00D8340E" w:rsidRPr="00644985" w14:paraId="6D4CE9DD" w14:textId="77777777" w:rsidTr="000026DE">
        <w:trPr>
          <w:jc w:val="center"/>
        </w:trPr>
        <w:tc>
          <w:tcPr>
            <w:tcW w:w="10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1BBDCB" w14:textId="1B3755E7" w:rsidR="00D8340E" w:rsidRPr="00644985" w:rsidRDefault="00A74A77" w:rsidP="00CA7604">
            <w:pPr>
              <w:rPr>
                <w:rStyle w:val="Textedelespacerserv"/>
                <w:b/>
                <w:bCs/>
                <w:color w:val="auto"/>
                <w:lang w:val="es-MX"/>
              </w:rPr>
            </w:pPr>
            <w:r w:rsidRPr="00644985">
              <w:rPr>
                <w:rStyle w:val="Textedelespacerserv"/>
                <w:b/>
                <w:bCs/>
                <w:color w:val="auto"/>
                <w:lang w:val="es-MX"/>
              </w:rPr>
              <w:t>Palabras clave</w:t>
            </w:r>
          </w:p>
        </w:tc>
      </w:tr>
      <w:tr w:rsidR="00D8340E" w:rsidRPr="007D3ABA" w14:paraId="3FF68F9C" w14:textId="77777777" w:rsidTr="000026DE">
        <w:trPr>
          <w:trHeight w:hRule="exact" w:val="1077"/>
          <w:jc w:val="center"/>
        </w:trPr>
        <w:tc>
          <w:tcPr>
            <w:tcW w:w="10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AB4AA50" w14:textId="47B31230" w:rsidR="00D8340E" w:rsidRPr="00644985" w:rsidRDefault="00A74A77" w:rsidP="009B2703">
            <w:pPr>
              <w:jc w:val="both"/>
              <w:rPr>
                <w:rStyle w:val="Textedelespacerserv"/>
                <w:color w:val="auto"/>
                <w:lang w:val="es-MX"/>
              </w:rPr>
            </w:pPr>
            <w:r w:rsidRPr="00644985">
              <w:rPr>
                <w:rStyle w:val="Textedelespacerserv"/>
                <w:color w:val="auto"/>
                <w:lang w:val="es-MX"/>
              </w:rPr>
              <w:t>Ingres</w:t>
            </w:r>
            <w:r w:rsidR="003C651D" w:rsidRPr="00644985">
              <w:rPr>
                <w:rStyle w:val="Textedelespacerserv"/>
                <w:color w:val="auto"/>
                <w:lang w:val="es-MX"/>
              </w:rPr>
              <w:t>ar</w:t>
            </w:r>
            <w:r w:rsidRPr="00644985">
              <w:rPr>
                <w:rStyle w:val="Textedelespacerserv"/>
                <w:color w:val="auto"/>
                <w:lang w:val="es-MX"/>
              </w:rPr>
              <w:t xml:space="preserve"> palabras clave apropiadas para la tecnología</w:t>
            </w:r>
          </w:p>
        </w:tc>
      </w:tr>
      <w:tr w:rsidR="00D8340E" w:rsidRPr="007D3ABA" w14:paraId="4A92DACD" w14:textId="77777777" w:rsidTr="000026DE">
        <w:trPr>
          <w:jc w:val="center"/>
        </w:trPr>
        <w:tc>
          <w:tcPr>
            <w:tcW w:w="10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F037A0" w14:textId="77777777" w:rsidR="00D8340E" w:rsidRPr="00644985" w:rsidRDefault="00D8340E" w:rsidP="00CA7604">
            <w:pPr>
              <w:rPr>
                <w:rStyle w:val="Textedelespacerserv"/>
                <w:b/>
                <w:bCs/>
                <w:color w:val="auto"/>
                <w:lang w:val="es-MX"/>
              </w:rPr>
            </w:pPr>
          </w:p>
        </w:tc>
      </w:tr>
      <w:tr w:rsidR="00D8340E" w:rsidRPr="00644985" w14:paraId="12A6A268" w14:textId="77777777" w:rsidTr="000026DE">
        <w:trPr>
          <w:jc w:val="center"/>
        </w:trPr>
        <w:tc>
          <w:tcPr>
            <w:tcW w:w="10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E0D70A" w14:textId="0C17F33D" w:rsidR="00D8340E" w:rsidRPr="00644985" w:rsidRDefault="00A74A77" w:rsidP="00CA7604">
            <w:pPr>
              <w:rPr>
                <w:rStyle w:val="Textedelespacerserv"/>
                <w:b/>
                <w:bCs/>
                <w:color w:val="auto"/>
                <w:lang w:val="es-MX"/>
              </w:rPr>
            </w:pPr>
            <w:r w:rsidRPr="00644985">
              <w:rPr>
                <w:rStyle w:val="Textedelespacerserv"/>
                <w:b/>
                <w:bCs/>
                <w:color w:val="auto"/>
                <w:lang w:val="es-MX"/>
              </w:rPr>
              <w:t xml:space="preserve">Categorías de </w:t>
            </w:r>
            <w:r w:rsidR="0053253C" w:rsidRPr="00644985">
              <w:rPr>
                <w:rStyle w:val="Textedelespacerserv"/>
                <w:b/>
                <w:bCs/>
                <w:color w:val="auto"/>
                <w:lang w:val="es-MX"/>
              </w:rPr>
              <w:t>la tecnología</w:t>
            </w:r>
          </w:p>
        </w:tc>
      </w:tr>
      <w:tr w:rsidR="00A602A4" w:rsidRPr="007D3ABA" w14:paraId="3065E3DB" w14:textId="77777777" w:rsidTr="000026DE">
        <w:trPr>
          <w:trHeight w:val="397"/>
          <w:jc w:val="center"/>
        </w:trPr>
        <w:tc>
          <w:tcPr>
            <w:tcW w:w="10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DB1285B" w14:textId="59E39E99" w:rsidR="00D8340E" w:rsidRPr="00644985" w:rsidRDefault="00AE41BF" w:rsidP="005D6FC2">
            <w:pPr>
              <w:rPr>
                <w:rStyle w:val="Textedelespacerserv"/>
                <w:color w:val="auto"/>
                <w:sz w:val="24"/>
                <w:szCs w:val="24"/>
                <w:lang w:val="es-MX"/>
              </w:rPr>
            </w:pPr>
            <w:sdt>
              <w:sdtPr>
                <w:rPr>
                  <w:rFonts w:asciiTheme="majorHAnsi" w:eastAsiaTheme="majorEastAsia" w:hAnsiTheme="majorHAnsi" w:cstheme="majorBidi"/>
                  <w:color w:val="808080"/>
                  <w:sz w:val="24"/>
                  <w:szCs w:val="24"/>
                  <w:lang w:val="es-MX"/>
                </w:rPr>
                <w:alias w:val="Categoría principal"/>
                <w:tag w:val="Categoría principal"/>
                <w:id w:val="1337881802"/>
                <w:placeholder>
                  <w:docPart w:val="85ED1BF686E14211BA8B0C670D81E8F4"/>
                </w:placeholder>
                <w:showingPlcHdr/>
                <w:dropDownList>
                  <w:listItem w:displayText="Mechanización agrícola" w:value="Mechanización agrícola"/>
                  <w:listItem w:displayText="Apicultura" w:value="Apicultura"/>
                  <w:listItem w:displayText="Desarrollo de habilidades" w:value="Desarrollo de habilidades"/>
                  <w:listItem w:displayText="Cambio climático y reducción del riesgo de desastres" w:value="Cambio climático y reducción del riesgo de desastres"/>
                  <w:listItem w:displayText="Producción de cultivos" w:value="Producción de cultivos"/>
                  <w:listItem w:displayText="Pesca y acuicultura" w:value="Pesca y acuicultura"/>
                  <w:listItem w:displayText="Manejo forestal" w:value="Manejo forestal"/>
                  <w:listItem w:displayText="Ganadería" w:value="Ganadería"/>
                  <w:listItem w:displayText="Manejo de recursos naturales" w:value="Manejo de recursos naturales"/>
                  <w:listItem w:displayText="Nutrición para una vida mejor" w:value="Nutrición para una vida mejor"/>
                  <w:listItem w:displayText="Post-cosecha y mercadeo" w:value="Post-cosecha y mercadeo"/>
                </w:dropDownList>
              </w:sdtPr>
              <w:sdtEndPr/>
              <w:sdtContent>
                <w:r w:rsidR="0053253C" w:rsidRPr="00644985"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s-MX"/>
                  </w:rPr>
                  <w:t>1</w:t>
                </w:r>
                <w:r w:rsidR="0053253C" w:rsidRPr="00644985">
                  <w:rPr>
                    <w:lang w:val="es-MX"/>
                  </w:rPr>
                  <w:t xml:space="preserve">ra </w:t>
                </w:r>
                <w:r w:rsidR="003C651D" w:rsidRPr="00644985">
                  <w:rPr>
                    <w:lang w:val="es-MX"/>
                  </w:rPr>
                  <w:t>c</w:t>
                </w:r>
                <w:r w:rsidR="0053253C" w:rsidRPr="00644985">
                  <w:rPr>
                    <w:lang w:val="es-MX"/>
                  </w:rPr>
                  <w:t>ategoría</w:t>
                </w:r>
              </w:sdtContent>
            </w:sdt>
            <w:r w:rsidR="00A74A77" w:rsidRPr="00644985">
              <w:rPr>
                <w:rFonts w:asciiTheme="majorHAnsi" w:eastAsiaTheme="majorEastAsia" w:hAnsiTheme="majorHAnsi" w:cstheme="majorBidi"/>
                <w:sz w:val="24"/>
                <w:szCs w:val="24"/>
                <w:lang w:val="es-MX"/>
              </w:rPr>
              <w:tab/>
            </w:r>
            <w:r w:rsidR="00A74A77" w:rsidRPr="00644985">
              <w:rPr>
                <w:lang w:val="es-MX"/>
              </w:rPr>
              <w:tab/>
            </w:r>
            <w:sdt>
              <w:sdtPr>
                <w:rPr>
                  <w:rFonts w:asciiTheme="majorHAnsi" w:eastAsiaTheme="majorEastAsia" w:hAnsiTheme="majorHAnsi" w:cstheme="majorBidi"/>
                  <w:sz w:val="24"/>
                  <w:szCs w:val="24"/>
                  <w:lang w:val="es-MX"/>
                </w:rPr>
                <w:alias w:val="Categoría"/>
                <w:tag w:val="Categoría"/>
                <w:id w:val="1466236212"/>
                <w:placeholder>
                  <w:docPart w:val="A7526F12DCD24480B6C9344AED112790"/>
                </w:placeholder>
                <w:showingPlcHdr/>
                <w:dropDownList>
                  <w:listItem w:displayText="Mechanización agrícola" w:value="Mechanización agrícola"/>
                  <w:listItem w:displayText="Apicultura" w:value="Apicultura"/>
                  <w:listItem w:displayText="Desarrollo de habilidades" w:value="Desarrollo de habilidades"/>
                  <w:listItem w:displayText="Cambio climático y reducción del riesgo de desastres" w:value="Cambio climático y reducción del riesgo de desastres"/>
                  <w:listItem w:displayText="Producción de cultivos" w:value="Producción de cultivos"/>
                  <w:listItem w:displayText="Pesca y acuicultura" w:value="Pesca y acuicultura"/>
                  <w:listItem w:displayText="Manejo forestal" w:value="Manejo forestal"/>
                  <w:listItem w:displayText="Ganadería" w:value="Ganadería"/>
                  <w:listItem w:displayText="Manejo de recursos naturales" w:value="Manejo de recursos naturales"/>
                  <w:listItem w:displayText="Nutrición para una vida mejor" w:value="Nutrición para una vida mejor"/>
                  <w:listItem w:displayText="Post-cosecha y mercadeo" w:value="Post-cosecha y mercadeo"/>
                </w:dropDownList>
              </w:sdtPr>
              <w:sdtEndPr/>
              <w:sdtContent>
                <w:r w:rsidR="0053253C" w:rsidRPr="00644985"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s-MX"/>
                  </w:rPr>
                  <w:t>2da categoría</w:t>
                </w:r>
              </w:sdtContent>
            </w:sdt>
            <w:r w:rsidR="0053253C" w:rsidRPr="00644985">
              <w:rPr>
                <w:rFonts w:asciiTheme="majorHAnsi" w:eastAsiaTheme="majorEastAsia" w:hAnsiTheme="majorHAnsi" w:cstheme="majorBidi"/>
                <w:sz w:val="24"/>
                <w:szCs w:val="24"/>
                <w:lang w:val="es-MX"/>
              </w:rPr>
              <w:tab/>
            </w:r>
            <w:r w:rsidR="0053253C" w:rsidRPr="00644985">
              <w:rPr>
                <w:lang w:val="es-MX"/>
              </w:rPr>
              <w:tab/>
            </w:r>
            <w:sdt>
              <w:sdtPr>
                <w:rPr>
                  <w:rFonts w:asciiTheme="majorHAnsi" w:eastAsiaTheme="majorEastAsia" w:hAnsiTheme="majorHAnsi" w:cstheme="majorBidi"/>
                  <w:sz w:val="24"/>
                  <w:szCs w:val="24"/>
                  <w:lang w:val="es-MX"/>
                </w:rPr>
                <w:alias w:val="Categoría"/>
                <w:tag w:val="Categoría"/>
                <w:id w:val="2056349874"/>
                <w:placeholder>
                  <w:docPart w:val="12A40BA5D65A45839D122F06D957A8AC"/>
                </w:placeholder>
                <w:showingPlcHdr/>
                <w:dropDownList>
                  <w:listItem w:displayText="Mechanización agrícola" w:value="Mechanización agrícola"/>
                  <w:listItem w:displayText="Apicultura" w:value="Apicultura"/>
                  <w:listItem w:displayText="Desarrollo de habilidades" w:value="Desarrollo de habilidades"/>
                  <w:listItem w:displayText="Cambio climático y reducción del riesgo de desastres" w:value="Cambio climático y reducción del riesgo de desastres"/>
                  <w:listItem w:displayText="Producción de cultivos" w:value="Producción de cultivos"/>
                  <w:listItem w:displayText="Pesca y acuicultura" w:value="Pesca y acuicultura"/>
                  <w:listItem w:displayText="Manejo forestal" w:value="Manejo forestal"/>
                  <w:listItem w:displayText="Ganadería" w:value="Ganadería"/>
                  <w:listItem w:displayText="Manejo de recursos naturales" w:value="Manejo de recursos naturales"/>
                  <w:listItem w:displayText="Nutrición para una vida mejor" w:value="Nutrición para una vida mejor"/>
                  <w:listItem w:displayText="Post-cosecha y mercadeo" w:value="Post-cosecha y mercadeo"/>
                </w:dropDownList>
              </w:sdtPr>
              <w:sdtEndPr/>
              <w:sdtContent>
                <w:r w:rsidR="0053253C" w:rsidRPr="00644985"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s-MX"/>
                  </w:rPr>
                  <w:t>3ra categoría</w:t>
                </w:r>
              </w:sdtContent>
            </w:sdt>
            <w:r w:rsidR="00D8340E" w:rsidRPr="00644985">
              <w:rPr>
                <w:rStyle w:val="Textedelespacerserv"/>
                <w:color w:val="auto"/>
                <w:sz w:val="24"/>
                <w:szCs w:val="24"/>
                <w:lang w:val="es-MX"/>
              </w:rPr>
              <w:t xml:space="preserve"> </w:t>
            </w:r>
          </w:p>
        </w:tc>
      </w:tr>
      <w:tr w:rsidR="00D8340E" w:rsidRPr="007D3ABA" w14:paraId="55D9C9AD" w14:textId="77777777" w:rsidTr="000026DE">
        <w:trPr>
          <w:jc w:val="center"/>
        </w:trPr>
        <w:tc>
          <w:tcPr>
            <w:tcW w:w="102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FE31642" w14:textId="77777777" w:rsidR="00D8340E" w:rsidRPr="00644985" w:rsidRDefault="00D8340E" w:rsidP="00CA7604">
            <w:pPr>
              <w:rPr>
                <w:rStyle w:val="Textedelespacerserv"/>
                <w:b/>
                <w:bCs/>
                <w:color w:val="auto"/>
                <w:lang w:val="es-MX"/>
              </w:rPr>
            </w:pPr>
          </w:p>
        </w:tc>
      </w:tr>
      <w:tr w:rsidR="00D8340E" w:rsidRPr="00644985" w14:paraId="6443D6BE" w14:textId="77777777" w:rsidTr="000026DE">
        <w:trPr>
          <w:jc w:val="center"/>
        </w:trPr>
        <w:tc>
          <w:tcPr>
            <w:tcW w:w="10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F1ADAAD" w14:textId="20C78796" w:rsidR="00D8340E" w:rsidRPr="00644985" w:rsidRDefault="00226AE1" w:rsidP="00CA7604">
            <w:pPr>
              <w:rPr>
                <w:rStyle w:val="Textedelespacerserv"/>
                <w:b/>
                <w:bCs/>
                <w:color w:val="auto"/>
                <w:lang w:val="es-MX"/>
              </w:rPr>
            </w:pPr>
            <w:r w:rsidRPr="00644985">
              <w:rPr>
                <w:rStyle w:val="Textedelespacerserv"/>
                <w:b/>
                <w:bCs/>
                <w:color w:val="auto"/>
                <w:lang w:val="es-MX"/>
              </w:rPr>
              <w:t>R</w:t>
            </w:r>
            <w:r w:rsidR="0053253C" w:rsidRPr="00644985">
              <w:rPr>
                <w:rStyle w:val="Textedelespacerserv"/>
                <w:b/>
                <w:bCs/>
                <w:color w:val="auto"/>
                <w:lang w:val="es-MX"/>
              </w:rPr>
              <w:t>esumen</w:t>
            </w:r>
          </w:p>
        </w:tc>
      </w:tr>
    </w:tbl>
    <w:p w14:paraId="782AF6C8" w14:textId="6631B803" w:rsidR="00226AE1" w:rsidRPr="00644985" w:rsidRDefault="00323E68" w:rsidP="001C1E5B">
      <w:pPr>
        <w:pStyle w:val="Guidelines"/>
        <w:jc w:val="both"/>
        <w:rPr>
          <w:color w:val="A6A6A6" w:themeColor="background1" w:themeShade="A6"/>
          <w:lang w:val="es-MX"/>
        </w:rPr>
      </w:pPr>
      <w:r w:rsidRPr="00644985">
        <w:rPr>
          <w:color w:val="A6A6A6" w:themeColor="background1" w:themeShade="A6"/>
          <w:lang w:val="es-MX"/>
        </w:rPr>
        <w:t>El resumen debe ser breve, máximo 10 líneas. Debe ser conciso y describir brevemente los beneficios de esta práctica, dónde y cómo se puede utilizar (conceptos básicos). Este texto se mostrará en la página de “resultados de búsqueda”, con una imagen y un título, para tener una idea rápida del contenido.</w:t>
      </w:r>
    </w:p>
    <w:p w14:paraId="5F66393F" w14:textId="1BC16D0E" w:rsidR="00142084" w:rsidRPr="00644985" w:rsidRDefault="00142084" w:rsidP="001C1E5B">
      <w:pPr>
        <w:pStyle w:val="Guidelines"/>
        <w:jc w:val="both"/>
        <w:rPr>
          <w:color w:val="A6A6A6" w:themeColor="background1" w:themeShade="A6"/>
          <w:lang w:val="es-MX"/>
        </w:rPr>
      </w:pPr>
    </w:p>
    <w:p w14:paraId="3AD6943C" w14:textId="4A08446D" w:rsidR="00CC4B29" w:rsidRPr="00644985" w:rsidRDefault="003C651D" w:rsidP="00C06205">
      <w:pPr>
        <w:pStyle w:val="Paragraphe"/>
        <w:rPr>
          <w:lang w:val="es-MX"/>
        </w:rPr>
      </w:pPr>
      <w:r w:rsidRPr="00644985">
        <w:rPr>
          <w:lang w:val="es-MX"/>
        </w:rPr>
        <w:t xml:space="preserve">Escribir el contenido del resumen de </w:t>
      </w:r>
      <w:r w:rsidR="006275E6" w:rsidRPr="00644985">
        <w:rPr>
          <w:lang w:val="es-MX"/>
        </w:rPr>
        <w:t xml:space="preserve">la </w:t>
      </w:r>
      <w:r w:rsidRPr="00644985">
        <w:rPr>
          <w:lang w:val="es-MX"/>
        </w:rPr>
        <w:t>tecnología aquí:</w:t>
      </w:r>
    </w:p>
    <w:p w14:paraId="5CCA8AF7" w14:textId="57E6584E" w:rsidR="008107FD" w:rsidRPr="00644985" w:rsidRDefault="008107FD" w:rsidP="00C06205">
      <w:pPr>
        <w:pStyle w:val="Paragraphe"/>
        <w:rPr>
          <w:lang w:val="es-MX"/>
        </w:rPr>
      </w:pPr>
      <w:r w:rsidRPr="00644985">
        <w:rPr>
          <w:lang w:val="es-MX"/>
        </w:rPr>
        <w:t>…</w:t>
      </w:r>
    </w:p>
    <w:p w14:paraId="27215BC6" w14:textId="66817778" w:rsidR="008107FD" w:rsidRPr="00644985" w:rsidRDefault="008107FD" w:rsidP="00C06205">
      <w:pPr>
        <w:pStyle w:val="Paragraphe"/>
        <w:rPr>
          <w:lang w:val="es-MX"/>
        </w:rPr>
      </w:pPr>
      <w:r w:rsidRPr="00644985">
        <w:rPr>
          <w:lang w:val="es-MX"/>
        </w:rPr>
        <w:t>…</w:t>
      </w:r>
    </w:p>
    <w:p w14:paraId="626B7D49" w14:textId="601955C3" w:rsidR="008107FD" w:rsidRPr="00644985" w:rsidRDefault="00142084" w:rsidP="00C06205">
      <w:pPr>
        <w:pStyle w:val="Paragraphe"/>
        <w:rPr>
          <w:lang w:val="es-MX"/>
        </w:rPr>
      </w:pPr>
      <w:r w:rsidRPr="00644985">
        <w:rPr>
          <w:lang w:val="es-MX"/>
        </w:rPr>
        <w:t>…</w:t>
      </w:r>
    </w:p>
    <w:p w14:paraId="5BABACE0" w14:textId="6413EBB5" w:rsidR="008107FD" w:rsidRPr="00644985" w:rsidRDefault="008107FD" w:rsidP="00C06205">
      <w:pPr>
        <w:pStyle w:val="Paragraphe"/>
        <w:rPr>
          <w:lang w:val="es-MX"/>
        </w:rPr>
      </w:pPr>
    </w:p>
    <w:p w14:paraId="6B4672E4" w14:textId="08B28380" w:rsidR="008107FD" w:rsidRPr="00644985" w:rsidRDefault="008107FD" w:rsidP="00C06205">
      <w:pPr>
        <w:pStyle w:val="Paragraphe"/>
        <w:rPr>
          <w:lang w:val="es-MX"/>
        </w:rPr>
      </w:pPr>
    </w:p>
    <w:p w14:paraId="5470BEB0" w14:textId="045035BD" w:rsidR="0020370C" w:rsidRPr="00644985" w:rsidRDefault="0020370C" w:rsidP="00C06205">
      <w:pPr>
        <w:pStyle w:val="Paragraphe"/>
        <w:rPr>
          <w:lang w:val="es-MX"/>
        </w:rPr>
      </w:pPr>
    </w:p>
    <w:p w14:paraId="7E651A36" w14:textId="6D45E188" w:rsidR="00101A72" w:rsidRPr="00644985" w:rsidRDefault="00A602A4" w:rsidP="00C06205">
      <w:pPr>
        <w:pStyle w:val="Paragraphe"/>
        <w:rPr>
          <w:lang w:val="es-MX"/>
        </w:rPr>
      </w:pPr>
      <w:r w:rsidRPr="00644985">
        <w:rPr>
          <w:b/>
          <w:bCs/>
          <w:i/>
          <w:iCs/>
          <w:lang w:val="es-MX"/>
        </w:rPr>
        <w:t xml:space="preserve">TECA: </w:t>
      </w:r>
      <w:r w:rsidR="003C651D" w:rsidRPr="00644985">
        <w:rPr>
          <w:b/>
          <w:bCs/>
          <w:i/>
          <w:iCs/>
          <w:lang w:val="es-MX"/>
        </w:rPr>
        <w:t xml:space="preserve">Esta </w:t>
      </w:r>
      <w:r w:rsidR="007D3ABA">
        <w:rPr>
          <w:b/>
          <w:bCs/>
          <w:i/>
          <w:iCs/>
          <w:lang w:val="es-MX"/>
        </w:rPr>
        <w:t>ficha técnica</w:t>
      </w:r>
      <w:r w:rsidR="003C651D" w:rsidRPr="00644985">
        <w:rPr>
          <w:b/>
          <w:bCs/>
          <w:i/>
          <w:iCs/>
          <w:lang w:val="es-MX"/>
        </w:rPr>
        <w:t xml:space="preserve"> también está disponible en: Inglés (ID), Francés (ID), Portugués (ID)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B8289D" w:rsidRPr="00644985" w14:paraId="385AAEC9" w14:textId="77777777" w:rsidTr="00E14BBD">
        <w:trPr>
          <w:jc w:val="center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7DA2F6F" w14:textId="2CA1FF4C" w:rsidR="007726CB" w:rsidRPr="00644985" w:rsidRDefault="007726CB" w:rsidP="00E14BBD">
            <w:pPr>
              <w:rPr>
                <w:rStyle w:val="Textedelespacerserv"/>
                <w:b/>
                <w:bCs/>
                <w:color w:val="auto"/>
                <w:lang w:val="es-MX"/>
              </w:rPr>
            </w:pPr>
            <w:bookmarkStart w:id="0" w:name="_Hlk89871310"/>
            <w:r w:rsidRPr="00644985">
              <w:rPr>
                <w:rStyle w:val="Textedelespacerserv"/>
                <w:b/>
                <w:bCs/>
                <w:color w:val="auto"/>
                <w:lang w:val="es-MX"/>
              </w:rPr>
              <w:lastRenderedPageBreak/>
              <w:t>Descrip</w:t>
            </w:r>
            <w:r w:rsidR="003C651D" w:rsidRPr="00644985">
              <w:rPr>
                <w:rStyle w:val="Textedelespacerserv"/>
                <w:b/>
                <w:bCs/>
                <w:color w:val="auto"/>
                <w:lang w:val="es-MX"/>
              </w:rPr>
              <w:t>ció</w:t>
            </w:r>
            <w:r w:rsidRPr="00644985">
              <w:rPr>
                <w:rStyle w:val="Textedelespacerserv"/>
                <w:b/>
                <w:bCs/>
                <w:color w:val="auto"/>
                <w:lang w:val="es-MX"/>
              </w:rPr>
              <w:t>n</w:t>
            </w:r>
          </w:p>
        </w:tc>
      </w:tr>
    </w:tbl>
    <w:bookmarkEnd w:id="0"/>
    <w:p w14:paraId="257838E6" w14:textId="1B5DF0F1" w:rsidR="003C651D" w:rsidRPr="00644985" w:rsidRDefault="003C651D" w:rsidP="003C651D">
      <w:pPr>
        <w:jc w:val="both"/>
        <w:rPr>
          <w:color w:val="A6A6A6" w:themeColor="background1" w:themeShade="A6"/>
          <w:lang w:val="es-MX"/>
        </w:rPr>
      </w:pPr>
      <w:r w:rsidRPr="00644985">
        <w:rPr>
          <w:b/>
          <w:bCs/>
          <w:color w:val="A6A6A6" w:themeColor="background1" w:themeShade="A6"/>
          <w:lang w:val="es-MX"/>
        </w:rPr>
        <w:t xml:space="preserve">Insertar una descripción detallada de la práctica: </w:t>
      </w:r>
      <w:r w:rsidRPr="00644985">
        <w:rPr>
          <w:color w:val="A6A6A6" w:themeColor="background1" w:themeShade="A6"/>
          <w:lang w:val="es-MX"/>
        </w:rPr>
        <w:t>describir todos los pasos y los desafíos/problemas encontrados en la aplicación de la práctica. La descripción debe ser clara, fácil de leer y seguir, sin demasiado lenguaje técnico.</w:t>
      </w:r>
    </w:p>
    <w:p w14:paraId="102B8428" w14:textId="77777777" w:rsidR="003C651D" w:rsidRPr="00644985" w:rsidRDefault="003C651D" w:rsidP="003C651D">
      <w:pPr>
        <w:jc w:val="both"/>
        <w:rPr>
          <w:b/>
          <w:bCs/>
          <w:color w:val="A6A6A6" w:themeColor="background1" w:themeShade="A6"/>
          <w:lang w:val="es-MX"/>
        </w:rPr>
      </w:pPr>
    </w:p>
    <w:p w14:paraId="7079B9A3" w14:textId="3ABAD895" w:rsidR="003C651D" w:rsidRPr="00644985" w:rsidRDefault="003C651D" w:rsidP="003C651D">
      <w:pPr>
        <w:jc w:val="both"/>
        <w:rPr>
          <w:color w:val="A6A6A6" w:themeColor="background1" w:themeShade="A6"/>
          <w:lang w:val="es-MX"/>
        </w:rPr>
      </w:pPr>
      <w:r w:rsidRPr="00644985">
        <w:rPr>
          <w:b/>
          <w:bCs/>
          <w:color w:val="A6A6A6" w:themeColor="background1" w:themeShade="A6"/>
          <w:lang w:val="es-MX"/>
        </w:rPr>
        <w:t>Especifi</w:t>
      </w:r>
      <w:r w:rsidR="006275E6" w:rsidRPr="00644985">
        <w:rPr>
          <w:b/>
          <w:bCs/>
          <w:color w:val="A6A6A6" w:themeColor="background1" w:themeShade="A6"/>
          <w:lang w:val="es-MX"/>
        </w:rPr>
        <w:t>car</w:t>
      </w:r>
      <w:r w:rsidRPr="00644985">
        <w:rPr>
          <w:b/>
          <w:bCs/>
          <w:color w:val="A6A6A6" w:themeColor="background1" w:themeShade="A6"/>
          <w:lang w:val="es-MX"/>
        </w:rPr>
        <w:t xml:space="preserve"> todos los detalles útiles para comprender/reproducir la tecnología: </w:t>
      </w:r>
      <w:r w:rsidRPr="00644985">
        <w:rPr>
          <w:color w:val="A6A6A6" w:themeColor="background1" w:themeShade="A6"/>
          <w:lang w:val="es-MX"/>
        </w:rPr>
        <w:t>materiales necesarios, herramientas específicas, medidas/dimensiones precisas, etc.</w:t>
      </w:r>
    </w:p>
    <w:p w14:paraId="08D38A85" w14:textId="77777777" w:rsidR="003C651D" w:rsidRPr="00644985" w:rsidRDefault="003C651D" w:rsidP="003C651D">
      <w:pPr>
        <w:jc w:val="both"/>
        <w:rPr>
          <w:b/>
          <w:bCs/>
          <w:color w:val="A6A6A6" w:themeColor="background1" w:themeShade="A6"/>
          <w:lang w:val="es-MX"/>
        </w:rPr>
      </w:pPr>
    </w:p>
    <w:p w14:paraId="3675BDCC" w14:textId="0D59A95C" w:rsidR="003C651D" w:rsidRPr="00644985" w:rsidRDefault="003C651D" w:rsidP="003C651D">
      <w:pPr>
        <w:jc w:val="both"/>
        <w:rPr>
          <w:color w:val="A6A6A6" w:themeColor="background1" w:themeShade="A6"/>
          <w:lang w:val="es-MX"/>
        </w:rPr>
      </w:pPr>
      <w:r w:rsidRPr="00644985">
        <w:rPr>
          <w:color w:val="A6A6A6" w:themeColor="background1" w:themeShade="A6"/>
          <w:lang w:val="es-MX"/>
        </w:rPr>
        <w:t>Se pueden insertar imágenes, dibujos o tablas en el texto para mayor aclaración (</w:t>
      </w:r>
      <w:r w:rsidRPr="00644985">
        <w:rPr>
          <w:b/>
          <w:bCs/>
          <w:color w:val="A6A6A6" w:themeColor="background1" w:themeShade="A6"/>
          <w:lang w:val="es-MX"/>
        </w:rPr>
        <w:t>para cada imagen/dibujo/tabla proporcion</w:t>
      </w:r>
      <w:r w:rsidR="006275E6" w:rsidRPr="00644985">
        <w:rPr>
          <w:b/>
          <w:bCs/>
          <w:color w:val="A6A6A6" w:themeColor="background1" w:themeShade="A6"/>
          <w:lang w:val="es-MX"/>
        </w:rPr>
        <w:t>ar</w:t>
      </w:r>
      <w:r w:rsidRPr="00644985">
        <w:rPr>
          <w:b/>
          <w:bCs/>
          <w:color w:val="A6A6A6" w:themeColor="background1" w:themeShade="A6"/>
          <w:lang w:val="es-MX"/>
        </w:rPr>
        <w:t xml:space="preserve"> TÍTULO + nombre de la organización/</w:t>
      </w:r>
      <w:r w:rsidR="006275E6" w:rsidRPr="00644985">
        <w:rPr>
          <w:b/>
          <w:bCs/>
          <w:color w:val="A6A6A6" w:themeColor="background1" w:themeShade="A6"/>
          <w:lang w:val="es-MX"/>
        </w:rPr>
        <w:t xml:space="preserve">del </w:t>
      </w:r>
      <w:r w:rsidRPr="00644985">
        <w:rPr>
          <w:b/>
          <w:bCs/>
          <w:color w:val="A6A6A6" w:themeColor="background1" w:themeShade="A6"/>
          <w:lang w:val="es-MX"/>
        </w:rPr>
        <w:t>propietario que posee los derechos de autor + año</w:t>
      </w:r>
      <w:r w:rsidRPr="00644985">
        <w:rPr>
          <w:color w:val="A6A6A6" w:themeColor="background1" w:themeShade="A6"/>
          <w:lang w:val="es-MX"/>
        </w:rPr>
        <w:t>) (Ejemplo: © FAO/James Smith, 2019).</w:t>
      </w:r>
    </w:p>
    <w:p w14:paraId="5DFF1EC3" w14:textId="77777777" w:rsidR="003C651D" w:rsidRPr="00644985" w:rsidRDefault="003C651D" w:rsidP="003C651D">
      <w:pPr>
        <w:jc w:val="right"/>
        <w:rPr>
          <w:b/>
          <w:bCs/>
          <w:color w:val="A6A6A6" w:themeColor="background1" w:themeShade="A6"/>
          <w:lang w:val="es-MX"/>
        </w:rPr>
      </w:pPr>
    </w:p>
    <w:p w14:paraId="71FCC82D" w14:textId="3ECA02A8" w:rsidR="00CC4B29" w:rsidRPr="00644985" w:rsidRDefault="006275E6" w:rsidP="006275E6">
      <w:pPr>
        <w:pStyle w:val="Paragraphe"/>
        <w:jc w:val="right"/>
        <w:rPr>
          <w:lang w:val="es-MX"/>
        </w:rPr>
      </w:pPr>
      <w:r w:rsidRPr="00644985">
        <w:rPr>
          <w:rFonts w:asciiTheme="minorHAnsi" w:eastAsiaTheme="minorHAnsi" w:hAnsiTheme="minorHAnsi" w:cstheme="minorBidi"/>
          <w:b/>
          <w:bCs/>
          <w:color w:val="A6A6A6" w:themeColor="background1" w:themeShade="A6"/>
          <w:sz w:val="22"/>
          <w:szCs w:val="22"/>
          <w:lang w:val="es-MX" w:eastAsia="en-US"/>
        </w:rPr>
        <w:t>¡UTILIZA TANTAS PÁGINAS COMO SE NECESITEN!</w:t>
      </w:r>
    </w:p>
    <w:p w14:paraId="70529773" w14:textId="77777777" w:rsidR="006275E6" w:rsidRPr="00644985" w:rsidRDefault="006275E6" w:rsidP="00C06205">
      <w:pPr>
        <w:pStyle w:val="Paragraphe"/>
        <w:rPr>
          <w:lang w:val="es-MX"/>
        </w:rPr>
      </w:pPr>
    </w:p>
    <w:p w14:paraId="17F46EFB" w14:textId="75D364C6" w:rsidR="006275E6" w:rsidRPr="00644985" w:rsidRDefault="006275E6" w:rsidP="006275E6">
      <w:pPr>
        <w:pStyle w:val="Paragraphe"/>
        <w:rPr>
          <w:lang w:val="es-MX"/>
        </w:rPr>
      </w:pPr>
      <w:r w:rsidRPr="00644985">
        <w:rPr>
          <w:lang w:val="es-MX"/>
        </w:rPr>
        <w:t>Escribir el contenido de la descripción de la tecnología aquí:</w:t>
      </w:r>
    </w:p>
    <w:p w14:paraId="47D038E4" w14:textId="52007E7B" w:rsidR="008107FD" w:rsidRPr="00644985" w:rsidRDefault="008107FD" w:rsidP="00C06205">
      <w:pPr>
        <w:pStyle w:val="Paragraphe"/>
        <w:rPr>
          <w:lang w:val="es-MX"/>
        </w:rPr>
      </w:pPr>
      <w:r w:rsidRPr="00644985">
        <w:rPr>
          <w:lang w:val="es-MX"/>
        </w:rPr>
        <w:t>…</w:t>
      </w:r>
    </w:p>
    <w:p w14:paraId="58A1498F" w14:textId="4267910F" w:rsidR="008107FD" w:rsidRPr="00644985" w:rsidRDefault="001C1E5B" w:rsidP="00C06205">
      <w:pPr>
        <w:pStyle w:val="Paragraphe"/>
        <w:rPr>
          <w:lang w:val="es-MX"/>
        </w:rPr>
      </w:pPr>
      <w:r w:rsidRPr="00644985">
        <w:rPr>
          <w:lang w:val="es-MX"/>
        </w:rPr>
        <w:t>…</w:t>
      </w:r>
    </w:p>
    <w:p w14:paraId="1A34C35E" w14:textId="471D61E3" w:rsidR="00CC4B29" w:rsidRPr="00644985" w:rsidRDefault="00CC4B29" w:rsidP="00C06205">
      <w:pPr>
        <w:pStyle w:val="Paragraphe"/>
        <w:rPr>
          <w:lang w:val="es-MX"/>
        </w:rPr>
      </w:pPr>
      <w:r w:rsidRPr="00644985">
        <w:rPr>
          <w:lang w:val="es-MX"/>
        </w:rPr>
        <w:t>…</w:t>
      </w:r>
    </w:p>
    <w:p w14:paraId="4D25E6A1" w14:textId="420D7D77" w:rsidR="008107FD" w:rsidRPr="00644985" w:rsidRDefault="008107FD" w:rsidP="00C06205">
      <w:pPr>
        <w:pStyle w:val="Paragraphe"/>
        <w:rPr>
          <w:lang w:val="es-MX"/>
        </w:rPr>
      </w:pPr>
    </w:p>
    <w:p w14:paraId="1A9302F1" w14:textId="14E4A0AF" w:rsidR="008107FD" w:rsidRPr="00644985" w:rsidRDefault="008107FD" w:rsidP="00C06205">
      <w:pPr>
        <w:pStyle w:val="Paragraphe"/>
        <w:rPr>
          <w:lang w:val="es-MX"/>
        </w:rPr>
      </w:pPr>
    </w:p>
    <w:p w14:paraId="21F517D7" w14:textId="52A06AC5" w:rsidR="008107FD" w:rsidRPr="00644985" w:rsidRDefault="008107FD" w:rsidP="00C06205">
      <w:pPr>
        <w:pStyle w:val="Paragraphe"/>
        <w:rPr>
          <w:lang w:val="es-MX"/>
        </w:rPr>
      </w:pPr>
    </w:p>
    <w:p w14:paraId="6F2CF555" w14:textId="2ACCC20E" w:rsidR="008107FD" w:rsidRPr="00644985" w:rsidRDefault="008107FD" w:rsidP="00C06205">
      <w:pPr>
        <w:pStyle w:val="Paragraphe"/>
        <w:rPr>
          <w:lang w:val="es-MX"/>
        </w:rPr>
      </w:pPr>
    </w:p>
    <w:p w14:paraId="0C3D5673" w14:textId="282A3892" w:rsidR="008107FD" w:rsidRPr="00644985" w:rsidRDefault="008107FD" w:rsidP="00C06205">
      <w:pPr>
        <w:pStyle w:val="Paragraphe"/>
        <w:rPr>
          <w:lang w:val="es-MX"/>
        </w:rPr>
      </w:pPr>
    </w:p>
    <w:p w14:paraId="76C8F4C1" w14:textId="16628767" w:rsidR="008107FD" w:rsidRPr="00644985" w:rsidRDefault="008107FD" w:rsidP="00C06205">
      <w:pPr>
        <w:pStyle w:val="Paragraphe"/>
        <w:rPr>
          <w:lang w:val="es-MX"/>
        </w:rPr>
      </w:pPr>
    </w:p>
    <w:p w14:paraId="5CF1347C" w14:textId="2C77707C" w:rsidR="008107FD" w:rsidRPr="00644985" w:rsidRDefault="008107FD" w:rsidP="00C06205">
      <w:pPr>
        <w:pStyle w:val="Paragraphe"/>
        <w:rPr>
          <w:lang w:val="es-MX"/>
        </w:rPr>
      </w:pPr>
    </w:p>
    <w:p w14:paraId="7D230D0D" w14:textId="44B89AEB" w:rsidR="008107FD" w:rsidRPr="00644985" w:rsidRDefault="008107FD" w:rsidP="00C06205">
      <w:pPr>
        <w:pStyle w:val="Paragraphe"/>
        <w:rPr>
          <w:lang w:val="es-MX"/>
        </w:rPr>
      </w:pPr>
    </w:p>
    <w:p w14:paraId="791BF220" w14:textId="40249DC7" w:rsidR="008107FD" w:rsidRPr="00644985" w:rsidRDefault="008107FD" w:rsidP="00C06205">
      <w:pPr>
        <w:pStyle w:val="Paragraphe"/>
        <w:rPr>
          <w:lang w:val="es-MX"/>
        </w:rPr>
      </w:pPr>
    </w:p>
    <w:p w14:paraId="57C5A15A" w14:textId="53CBCD2A" w:rsidR="008107FD" w:rsidRPr="00644985" w:rsidRDefault="008107FD" w:rsidP="00C06205">
      <w:pPr>
        <w:pStyle w:val="Paragraphe"/>
        <w:rPr>
          <w:lang w:val="es-MX"/>
        </w:rPr>
      </w:pPr>
    </w:p>
    <w:p w14:paraId="4C8AAB6F" w14:textId="7EDF9FBB" w:rsidR="008107FD" w:rsidRPr="00644985" w:rsidRDefault="008107FD" w:rsidP="00C06205">
      <w:pPr>
        <w:pStyle w:val="Paragraphe"/>
        <w:rPr>
          <w:lang w:val="es-MX"/>
        </w:rPr>
      </w:pPr>
    </w:p>
    <w:p w14:paraId="63FFC40A" w14:textId="66109E41" w:rsidR="008107FD" w:rsidRPr="00644985" w:rsidRDefault="008107FD" w:rsidP="00C06205">
      <w:pPr>
        <w:pStyle w:val="Paragraphe"/>
        <w:rPr>
          <w:lang w:val="es-MX"/>
        </w:rPr>
      </w:pPr>
    </w:p>
    <w:p w14:paraId="26940FA9" w14:textId="19299D64" w:rsidR="008107FD" w:rsidRPr="00644985" w:rsidRDefault="008107FD" w:rsidP="00C06205">
      <w:pPr>
        <w:pStyle w:val="Paragraphe"/>
        <w:rPr>
          <w:lang w:val="es-MX"/>
        </w:rPr>
      </w:pPr>
    </w:p>
    <w:p w14:paraId="6C87B461" w14:textId="2D1FF024" w:rsidR="008107FD" w:rsidRPr="00644985" w:rsidRDefault="008107FD" w:rsidP="00C06205">
      <w:pPr>
        <w:pStyle w:val="Paragraphe"/>
        <w:rPr>
          <w:lang w:val="es-MX"/>
        </w:rPr>
      </w:pPr>
    </w:p>
    <w:p w14:paraId="3D4C5524" w14:textId="346B2B88" w:rsidR="008107FD" w:rsidRPr="00644985" w:rsidRDefault="008107FD" w:rsidP="00C06205">
      <w:pPr>
        <w:pStyle w:val="Paragraphe"/>
        <w:rPr>
          <w:lang w:val="es-MX"/>
        </w:rPr>
      </w:pPr>
    </w:p>
    <w:p w14:paraId="0E71D800" w14:textId="40783870" w:rsidR="008107FD" w:rsidRPr="00644985" w:rsidRDefault="008107FD" w:rsidP="00C06205">
      <w:pPr>
        <w:pStyle w:val="Paragraphe"/>
        <w:rPr>
          <w:lang w:val="es-MX"/>
        </w:rPr>
      </w:pPr>
    </w:p>
    <w:p w14:paraId="5F1A029E" w14:textId="03E350C0" w:rsidR="008107FD" w:rsidRPr="00644985" w:rsidRDefault="008107FD" w:rsidP="00C06205">
      <w:pPr>
        <w:pStyle w:val="Paragraphe"/>
        <w:rPr>
          <w:lang w:val="es-MX"/>
        </w:rPr>
      </w:pPr>
    </w:p>
    <w:p w14:paraId="429D9810" w14:textId="32DF6E23" w:rsidR="008107FD" w:rsidRPr="00644985" w:rsidRDefault="008107FD" w:rsidP="00C06205">
      <w:pPr>
        <w:pStyle w:val="Paragraphe"/>
        <w:rPr>
          <w:lang w:val="es-MX"/>
        </w:rPr>
      </w:pPr>
    </w:p>
    <w:p w14:paraId="409103C4" w14:textId="164A41E2" w:rsidR="008107FD" w:rsidRPr="00644985" w:rsidRDefault="008107FD" w:rsidP="00C06205">
      <w:pPr>
        <w:pStyle w:val="Paragraphe"/>
        <w:rPr>
          <w:lang w:val="es-MX"/>
        </w:rPr>
      </w:pPr>
    </w:p>
    <w:p w14:paraId="39CE401C" w14:textId="387E572D" w:rsidR="008107FD" w:rsidRPr="00644985" w:rsidRDefault="008107FD" w:rsidP="00C06205">
      <w:pPr>
        <w:pStyle w:val="Paragraphe"/>
        <w:rPr>
          <w:lang w:val="es-MX"/>
        </w:rPr>
      </w:pPr>
    </w:p>
    <w:p w14:paraId="61E32D7E" w14:textId="635513F0" w:rsidR="008107FD" w:rsidRPr="00644985" w:rsidRDefault="008107FD" w:rsidP="00C06205">
      <w:pPr>
        <w:pStyle w:val="Paragraphe"/>
        <w:rPr>
          <w:lang w:val="es-MX"/>
        </w:rPr>
      </w:pPr>
    </w:p>
    <w:p w14:paraId="51EABDDF" w14:textId="3582EC21" w:rsidR="008107FD" w:rsidRPr="00644985" w:rsidRDefault="008107FD" w:rsidP="00C06205">
      <w:pPr>
        <w:pStyle w:val="Paragraphe"/>
        <w:rPr>
          <w:lang w:val="es-MX"/>
        </w:rPr>
      </w:pPr>
    </w:p>
    <w:p w14:paraId="7AA978D7" w14:textId="528DBB8D" w:rsidR="008107FD" w:rsidRPr="00644985" w:rsidRDefault="008107FD" w:rsidP="00C06205">
      <w:pPr>
        <w:pStyle w:val="Paragraphe"/>
        <w:rPr>
          <w:lang w:val="es-MX"/>
        </w:rPr>
      </w:pPr>
    </w:p>
    <w:p w14:paraId="2260FC59" w14:textId="7DBD99ED" w:rsidR="008107FD" w:rsidRPr="00644985" w:rsidRDefault="008107FD" w:rsidP="00C06205">
      <w:pPr>
        <w:pStyle w:val="Paragraphe"/>
        <w:rPr>
          <w:lang w:val="es-MX"/>
        </w:rPr>
      </w:pPr>
    </w:p>
    <w:p w14:paraId="4AEFFBBE" w14:textId="739974BF" w:rsidR="008107FD" w:rsidRPr="00644985" w:rsidRDefault="008107FD" w:rsidP="00C06205">
      <w:pPr>
        <w:pStyle w:val="Paragraphe"/>
        <w:rPr>
          <w:lang w:val="es-MX"/>
        </w:rPr>
      </w:pPr>
    </w:p>
    <w:p w14:paraId="00CA14E7" w14:textId="639091F2" w:rsidR="008107FD" w:rsidRPr="00644985" w:rsidRDefault="008107FD" w:rsidP="00C06205">
      <w:pPr>
        <w:pStyle w:val="Paragraphe"/>
        <w:rPr>
          <w:lang w:val="es-MX"/>
        </w:rPr>
      </w:pPr>
    </w:p>
    <w:p w14:paraId="3C3BDB50" w14:textId="5F596EAB" w:rsidR="008107FD" w:rsidRPr="00644985" w:rsidRDefault="008107FD" w:rsidP="00C06205">
      <w:pPr>
        <w:pStyle w:val="Paragraphe"/>
        <w:rPr>
          <w:lang w:val="es-MX"/>
        </w:rPr>
      </w:pPr>
    </w:p>
    <w:p w14:paraId="5DCE58D6" w14:textId="77777777" w:rsidR="008107FD" w:rsidRPr="00644985" w:rsidRDefault="008107FD" w:rsidP="00C06205">
      <w:pPr>
        <w:pStyle w:val="Paragraphe"/>
        <w:rPr>
          <w:lang w:val="es-MX"/>
        </w:rPr>
      </w:pPr>
    </w:p>
    <w:p w14:paraId="2D41B910" w14:textId="50FA0C2D" w:rsidR="008107FD" w:rsidRPr="00644985" w:rsidRDefault="008107FD" w:rsidP="00C06205">
      <w:pPr>
        <w:pStyle w:val="Paragraphe"/>
        <w:rPr>
          <w:lang w:val="es-MX"/>
        </w:rPr>
      </w:pPr>
    </w:p>
    <w:p w14:paraId="23B1F982" w14:textId="7D26BEEE" w:rsidR="000A7721" w:rsidRPr="00644985" w:rsidRDefault="000A7721" w:rsidP="00C06205">
      <w:pPr>
        <w:pStyle w:val="Paragraphe"/>
        <w:rPr>
          <w:lang w:val="es-MX"/>
        </w:rPr>
      </w:pPr>
    </w:p>
    <w:p w14:paraId="5277B528" w14:textId="77777777" w:rsidR="000A7721" w:rsidRPr="00644985" w:rsidRDefault="000A7721" w:rsidP="00C06205">
      <w:pPr>
        <w:pStyle w:val="Paragraphe"/>
        <w:rPr>
          <w:lang w:val="es-MX"/>
        </w:rPr>
      </w:pPr>
    </w:p>
    <w:p w14:paraId="02825F63" w14:textId="77777777" w:rsidR="00A0707C" w:rsidRPr="00644985" w:rsidRDefault="00A0707C" w:rsidP="00C06205">
      <w:pPr>
        <w:pStyle w:val="Paragraphe"/>
        <w:rPr>
          <w:lang w:val="es-MX"/>
        </w:rPr>
        <w:sectPr w:rsidR="00A0707C" w:rsidRPr="00644985" w:rsidSect="00E266F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720" w:bottom="720" w:left="720" w:header="283" w:footer="348" w:gutter="0"/>
          <w:cols w:space="720"/>
          <w:docGrid w:linePitch="360"/>
        </w:sect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8289D" w:rsidRPr="00644985" w14:paraId="3A4C645E" w14:textId="77777777" w:rsidTr="00CB4E22">
        <w:trPr>
          <w:jc w:val="center"/>
        </w:trPr>
        <w:tc>
          <w:tcPr>
            <w:tcW w:w="9350" w:type="dxa"/>
            <w:shd w:val="clear" w:color="auto" w:fill="D9D9D9" w:themeFill="background1" w:themeFillShade="D9"/>
          </w:tcPr>
          <w:p w14:paraId="466C0D70" w14:textId="518C6BF4" w:rsidR="00E266F2" w:rsidRPr="00644985" w:rsidRDefault="006275E6" w:rsidP="00CB4E22">
            <w:pPr>
              <w:rPr>
                <w:rStyle w:val="Textedelespacerserv"/>
                <w:b/>
                <w:bCs/>
                <w:color w:val="auto"/>
                <w:lang w:val="es-MX"/>
              </w:rPr>
            </w:pPr>
            <w:r w:rsidRPr="00644985">
              <w:rPr>
                <w:rStyle w:val="Textedelespacerserv"/>
                <w:b/>
                <w:bCs/>
                <w:color w:val="auto"/>
                <w:lang w:val="es-MX"/>
              </w:rPr>
              <w:lastRenderedPageBreak/>
              <w:t>Validación de la práctica</w:t>
            </w:r>
          </w:p>
        </w:tc>
      </w:tr>
      <w:tr w:rsidR="00E266F2" w:rsidRPr="007D3ABA" w14:paraId="3C88E3F8" w14:textId="77777777" w:rsidTr="00CB4E22">
        <w:trPr>
          <w:jc w:val="center"/>
        </w:trPr>
        <w:tc>
          <w:tcPr>
            <w:tcW w:w="9350" w:type="dxa"/>
            <w:shd w:val="clear" w:color="auto" w:fill="F2F2F2" w:themeFill="background1" w:themeFillShade="F2"/>
          </w:tcPr>
          <w:p w14:paraId="2E681434" w14:textId="4DD31E5E" w:rsidR="006275E6" w:rsidRPr="00644985" w:rsidRDefault="006275E6" w:rsidP="003642BF">
            <w:pPr>
              <w:pStyle w:val="Paragraphe"/>
              <w:spacing w:line="276" w:lineRule="auto"/>
              <w:rPr>
                <w:lang w:val="es-MX"/>
              </w:rPr>
            </w:pPr>
            <w:r w:rsidRPr="00644985">
              <w:rPr>
                <w:lang w:val="es-MX"/>
              </w:rPr>
              <w:t>→</w:t>
            </w:r>
            <w:r w:rsidR="003642BF" w:rsidRPr="00644985">
              <w:rPr>
                <w:lang w:val="es-MX"/>
              </w:rPr>
              <w:t xml:space="preserve"> </w:t>
            </w:r>
            <w:r w:rsidRPr="00644985">
              <w:rPr>
                <w:lang w:val="es-MX"/>
              </w:rPr>
              <w:t>Especifi</w:t>
            </w:r>
            <w:r w:rsidR="003642BF" w:rsidRPr="00644985">
              <w:rPr>
                <w:lang w:val="es-MX"/>
              </w:rPr>
              <w:t>car</w:t>
            </w:r>
            <w:r w:rsidRPr="00644985">
              <w:rPr>
                <w:lang w:val="es-MX"/>
              </w:rPr>
              <w:t xml:space="preserve"> dónde (área exacta) y durante cuánto tiempo los agricultores han probado/aplicado la práctica.</w:t>
            </w:r>
          </w:p>
          <w:p w14:paraId="1FB34C75" w14:textId="4B671D12" w:rsidR="006275E6" w:rsidRPr="00644985" w:rsidRDefault="006275E6" w:rsidP="003642BF">
            <w:pPr>
              <w:pStyle w:val="Paragraphe"/>
              <w:spacing w:line="276" w:lineRule="auto"/>
              <w:rPr>
                <w:b/>
                <w:bCs/>
                <w:lang w:val="es-MX"/>
              </w:rPr>
            </w:pPr>
            <w:r w:rsidRPr="00644985">
              <w:rPr>
                <w:lang w:val="es-MX"/>
              </w:rPr>
              <w:t>→</w:t>
            </w:r>
            <w:r w:rsidR="003642BF" w:rsidRPr="00644985">
              <w:rPr>
                <w:lang w:val="es-MX"/>
              </w:rPr>
              <w:t xml:space="preserve"> </w:t>
            </w:r>
            <w:r w:rsidRPr="00644985">
              <w:rPr>
                <w:lang w:val="es-MX"/>
              </w:rPr>
              <w:t xml:space="preserve">Especificar </w:t>
            </w:r>
            <w:r w:rsidR="003642BF" w:rsidRPr="00644985">
              <w:rPr>
                <w:lang w:val="es-MX"/>
              </w:rPr>
              <w:t>en qué condiciones</w:t>
            </w:r>
            <w:r w:rsidRPr="00644985">
              <w:rPr>
                <w:lang w:val="es-MX"/>
              </w:rPr>
              <w:t xml:space="preserve"> ambientales, climáticas (período/temporada), institucionales, económicas y sociales se ha establecido la práctica, para que pueda ser reproducida y/o implementada con éxito por otros en todo el mundo.</w:t>
            </w:r>
          </w:p>
        </w:tc>
      </w:tr>
      <w:tr w:rsidR="00E266F2" w:rsidRPr="007D3ABA" w14:paraId="5C019E74" w14:textId="77777777" w:rsidTr="00CB4E22">
        <w:trPr>
          <w:jc w:val="center"/>
        </w:trPr>
        <w:tc>
          <w:tcPr>
            <w:tcW w:w="9350" w:type="dxa"/>
          </w:tcPr>
          <w:p w14:paraId="6A9E7529" w14:textId="77777777" w:rsidR="00E266F2" w:rsidRPr="00644985" w:rsidRDefault="00E266F2" w:rsidP="00E266F2">
            <w:pPr>
              <w:rPr>
                <w:sz w:val="16"/>
                <w:szCs w:val="16"/>
                <w:lang w:val="es-MX"/>
              </w:rPr>
            </w:pPr>
          </w:p>
        </w:tc>
      </w:tr>
      <w:tr w:rsidR="00B8289D" w:rsidRPr="007D3ABA" w14:paraId="44593AA8" w14:textId="77777777" w:rsidTr="00CB4E22">
        <w:trPr>
          <w:jc w:val="center"/>
        </w:trPr>
        <w:tc>
          <w:tcPr>
            <w:tcW w:w="9350" w:type="dxa"/>
            <w:shd w:val="clear" w:color="auto" w:fill="D9D9D9" w:themeFill="background1" w:themeFillShade="D9"/>
          </w:tcPr>
          <w:p w14:paraId="4528ABF2" w14:textId="5B6DA306" w:rsidR="00E266F2" w:rsidRPr="00644985" w:rsidRDefault="003642BF" w:rsidP="00EE5E71">
            <w:pPr>
              <w:rPr>
                <w:rStyle w:val="Textedelespacerserv"/>
                <w:b/>
                <w:bCs/>
                <w:color w:val="auto"/>
                <w:lang w:val="es-MX"/>
              </w:rPr>
            </w:pPr>
            <w:r w:rsidRPr="00644985">
              <w:rPr>
                <w:rStyle w:val="Textedelespacerserv"/>
                <w:b/>
                <w:bCs/>
                <w:color w:val="auto"/>
                <w:lang w:val="es-MX"/>
              </w:rPr>
              <w:t>Requisitos mínimos para la implementación exitosa de la práctica</w:t>
            </w:r>
          </w:p>
        </w:tc>
      </w:tr>
      <w:tr w:rsidR="00E266F2" w:rsidRPr="007D3ABA" w14:paraId="261C6DB2" w14:textId="77777777" w:rsidTr="00CB4E22">
        <w:trPr>
          <w:jc w:val="center"/>
        </w:trPr>
        <w:tc>
          <w:tcPr>
            <w:tcW w:w="9350" w:type="dxa"/>
            <w:shd w:val="clear" w:color="auto" w:fill="F2F2F2" w:themeFill="background1" w:themeFillShade="F2"/>
          </w:tcPr>
          <w:p w14:paraId="1CB2CE6F" w14:textId="5ECBCC3D" w:rsidR="003642BF" w:rsidRPr="00644985" w:rsidRDefault="003642BF" w:rsidP="003642BF">
            <w:pPr>
              <w:pStyle w:val="Paragraphe"/>
              <w:spacing w:line="276" w:lineRule="auto"/>
              <w:rPr>
                <w:lang w:val="es-MX"/>
              </w:rPr>
            </w:pPr>
            <w:r w:rsidRPr="00644985">
              <w:rPr>
                <w:lang w:val="es-MX"/>
              </w:rPr>
              <w:t>→ Informar las condiciones necesarias para la aplicación y uso exitoso de la práctica (por ejemplo, cantidad de precipitación anual, tipo de suelo, pH del suelo, calidad de las aguas subterráneas, etc.).</w:t>
            </w:r>
          </w:p>
          <w:p w14:paraId="6B0B2878" w14:textId="653935A4" w:rsidR="003642BF" w:rsidRPr="00644985" w:rsidRDefault="003642BF" w:rsidP="003642BF">
            <w:pPr>
              <w:pStyle w:val="Paragraphe"/>
              <w:spacing w:line="276" w:lineRule="auto"/>
              <w:rPr>
                <w:b/>
                <w:bCs/>
                <w:lang w:val="es-MX"/>
              </w:rPr>
            </w:pPr>
            <w:r w:rsidRPr="00644985">
              <w:rPr>
                <w:lang w:val="es-MX"/>
              </w:rPr>
              <w:t>→ ¿Hay algún factor limitante? En caso afirmativo, especificar cuáles.</w:t>
            </w:r>
          </w:p>
        </w:tc>
      </w:tr>
      <w:tr w:rsidR="00E266F2" w:rsidRPr="007D3ABA" w14:paraId="0D959E4E" w14:textId="77777777" w:rsidTr="00CB4E22">
        <w:trPr>
          <w:jc w:val="center"/>
        </w:trPr>
        <w:tc>
          <w:tcPr>
            <w:tcW w:w="9350" w:type="dxa"/>
          </w:tcPr>
          <w:p w14:paraId="2BA900EF" w14:textId="77777777" w:rsidR="00E266F2" w:rsidRPr="00644985" w:rsidRDefault="00E266F2" w:rsidP="00E266F2">
            <w:pPr>
              <w:rPr>
                <w:sz w:val="16"/>
                <w:szCs w:val="16"/>
                <w:lang w:val="es-MX"/>
              </w:rPr>
            </w:pPr>
          </w:p>
        </w:tc>
      </w:tr>
      <w:tr w:rsidR="00B8289D" w:rsidRPr="00644985" w14:paraId="12CACE65" w14:textId="77777777" w:rsidTr="00CB4E22">
        <w:trPr>
          <w:jc w:val="center"/>
        </w:trPr>
        <w:tc>
          <w:tcPr>
            <w:tcW w:w="9350" w:type="dxa"/>
            <w:shd w:val="clear" w:color="auto" w:fill="D9D9D9" w:themeFill="background1" w:themeFillShade="D9"/>
          </w:tcPr>
          <w:p w14:paraId="3FE6C2C5" w14:textId="02F90F1D" w:rsidR="00E266F2" w:rsidRPr="00644985" w:rsidRDefault="003642BF" w:rsidP="00EE5E71">
            <w:pPr>
              <w:rPr>
                <w:rStyle w:val="Textedelespacerserv"/>
                <w:b/>
                <w:bCs/>
                <w:color w:val="auto"/>
                <w:lang w:val="es-MX"/>
              </w:rPr>
            </w:pPr>
            <w:r w:rsidRPr="00644985">
              <w:rPr>
                <w:rStyle w:val="Textedelespacerserv"/>
                <w:b/>
                <w:bCs/>
                <w:color w:val="auto"/>
                <w:lang w:val="es-MX"/>
              </w:rPr>
              <w:t>Lecturas complementarias</w:t>
            </w:r>
          </w:p>
        </w:tc>
      </w:tr>
      <w:tr w:rsidR="00E266F2" w:rsidRPr="007D3ABA" w14:paraId="43C4399A" w14:textId="77777777" w:rsidTr="00CB4E22">
        <w:trPr>
          <w:jc w:val="center"/>
        </w:trPr>
        <w:tc>
          <w:tcPr>
            <w:tcW w:w="9350" w:type="dxa"/>
            <w:shd w:val="clear" w:color="auto" w:fill="F2F2F2" w:themeFill="background1" w:themeFillShade="F2"/>
          </w:tcPr>
          <w:p w14:paraId="095CAF78" w14:textId="07D2A25C" w:rsidR="00E266F2" w:rsidRPr="00644985" w:rsidRDefault="003642BF" w:rsidP="003642BF">
            <w:pPr>
              <w:pStyle w:val="Paragraphe"/>
              <w:spacing w:line="276" w:lineRule="auto"/>
              <w:rPr>
                <w:b/>
                <w:bCs/>
                <w:lang w:val="es-MX"/>
              </w:rPr>
            </w:pPr>
            <w:r w:rsidRPr="00644985">
              <w:rPr>
                <w:lang w:val="es-MX"/>
              </w:rPr>
              <w:t>Insertar aquí las referencias de documentos y fuentes que brinden información adicional sobre el tema. Mencion</w:t>
            </w:r>
            <w:r w:rsidR="00FC4020" w:rsidRPr="00644985">
              <w:rPr>
                <w:lang w:val="es-MX"/>
              </w:rPr>
              <w:t>ar</w:t>
            </w:r>
            <w:r w:rsidRPr="00644985">
              <w:rPr>
                <w:lang w:val="es-MX"/>
              </w:rPr>
              <w:t xml:space="preserve"> los autores, el título del documento, el año de publicación y el sitio web/enlace web (si está disponible).</w:t>
            </w:r>
          </w:p>
        </w:tc>
      </w:tr>
      <w:tr w:rsidR="00E266F2" w:rsidRPr="007D3ABA" w14:paraId="680CF95C" w14:textId="77777777" w:rsidTr="00CB4E22">
        <w:trPr>
          <w:jc w:val="center"/>
        </w:trPr>
        <w:tc>
          <w:tcPr>
            <w:tcW w:w="9350" w:type="dxa"/>
          </w:tcPr>
          <w:p w14:paraId="59E2ACD3" w14:textId="77777777" w:rsidR="00E266F2" w:rsidRPr="00644985" w:rsidRDefault="00E266F2" w:rsidP="00E266F2">
            <w:pPr>
              <w:rPr>
                <w:sz w:val="16"/>
                <w:szCs w:val="16"/>
                <w:lang w:val="es-MX"/>
              </w:rPr>
            </w:pPr>
          </w:p>
        </w:tc>
      </w:tr>
      <w:tr w:rsidR="00B8289D" w:rsidRPr="00644985" w14:paraId="78646CB2" w14:textId="77777777" w:rsidTr="00CB4E22">
        <w:trPr>
          <w:jc w:val="center"/>
        </w:trPr>
        <w:tc>
          <w:tcPr>
            <w:tcW w:w="9350" w:type="dxa"/>
            <w:shd w:val="clear" w:color="auto" w:fill="D9D9D9" w:themeFill="background1" w:themeFillShade="D9"/>
          </w:tcPr>
          <w:p w14:paraId="54C72F0A" w14:textId="4F3FB0A1" w:rsidR="00E33820" w:rsidRPr="00644985" w:rsidRDefault="009E282E" w:rsidP="00E33820">
            <w:pPr>
              <w:rPr>
                <w:rStyle w:val="Textedelespacerserv"/>
                <w:b/>
                <w:bCs/>
                <w:color w:val="auto"/>
                <w:lang w:val="es-MX"/>
              </w:rPr>
            </w:pPr>
            <w:r w:rsidRPr="00644985">
              <w:rPr>
                <w:rStyle w:val="Textedelespacerserv"/>
                <w:b/>
                <w:bCs/>
                <w:color w:val="auto"/>
                <w:lang w:val="es-MX"/>
              </w:rPr>
              <w:t>Zonas</w:t>
            </w:r>
            <w:r w:rsidR="00722062" w:rsidRPr="00644985">
              <w:rPr>
                <w:rStyle w:val="Textedelespacerserv"/>
                <w:b/>
                <w:bCs/>
                <w:color w:val="auto"/>
                <w:lang w:val="es-MX"/>
              </w:rPr>
              <w:t xml:space="preserve"> </w:t>
            </w:r>
            <w:r w:rsidR="00E40999" w:rsidRPr="00644985">
              <w:rPr>
                <w:rStyle w:val="Textedelespacerserv"/>
                <w:b/>
                <w:bCs/>
                <w:color w:val="auto"/>
                <w:lang w:val="es-MX"/>
              </w:rPr>
              <w:t>agroecológicas</w:t>
            </w:r>
            <w:r w:rsidR="00E33820" w:rsidRPr="00644985">
              <w:rPr>
                <w:rStyle w:val="Textedelespacerserv"/>
                <w:b/>
                <w:bCs/>
                <w:color w:val="auto"/>
                <w:lang w:val="es-MX"/>
              </w:rPr>
              <w:t xml:space="preserve"> </w:t>
            </w:r>
            <w:r w:rsidR="0082114A" w:rsidRPr="00644985">
              <w:rPr>
                <w:rStyle w:val="Textedelespacerserv"/>
                <w:b/>
                <w:bCs/>
                <w:color w:val="auto"/>
                <w:lang w:val="es-MX"/>
              </w:rPr>
              <w:tab/>
            </w:r>
            <w:r w:rsidR="0082114A" w:rsidRPr="00644985">
              <w:rPr>
                <w:rStyle w:val="Textedelespacerserv"/>
                <w:b/>
                <w:bCs/>
                <w:color w:val="auto"/>
                <w:lang w:val="es-MX"/>
              </w:rPr>
              <w:tab/>
            </w:r>
            <w:r w:rsidR="0082114A" w:rsidRPr="00644985">
              <w:rPr>
                <w:rStyle w:val="Textedelespacerserv"/>
                <w:b/>
                <w:bCs/>
                <w:color w:val="auto"/>
                <w:lang w:val="es-MX"/>
              </w:rPr>
              <w:tab/>
            </w:r>
            <w:r w:rsidR="0082114A" w:rsidRPr="00644985">
              <w:rPr>
                <w:rStyle w:val="Textedelespacerserv"/>
                <w:b/>
                <w:bCs/>
                <w:color w:val="auto"/>
                <w:lang w:val="es-MX"/>
              </w:rPr>
              <w:tab/>
            </w:r>
            <w:r w:rsidR="0082114A" w:rsidRPr="00644985">
              <w:rPr>
                <w:rStyle w:val="Textedelespacerserv"/>
                <w:b/>
                <w:bCs/>
                <w:color w:val="auto"/>
                <w:lang w:val="es-MX"/>
              </w:rPr>
              <w:tab/>
            </w:r>
            <w:r w:rsidR="0082114A" w:rsidRPr="00644985">
              <w:rPr>
                <w:rStyle w:val="Textedelespacerserv"/>
                <w:b/>
                <w:bCs/>
                <w:color w:val="auto"/>
                <w:lang w:val="es-MX"/>
              </w:rPr>
              <w:tab/>
            </w:r>
            <w:r w:rsidR="0082114A" w:rsidRPr="00644985">
              <w:rPr>
                <w:rStyle w:val="Textedelespacerserv"/>
                <w:b/>
                <w:bCs/>
                <w:color w:val="auto"/>
                <w:lang w:val="es-MX"/>
              </w:rPr>
              <w:tab/>
            </w:r>
            <w:r w:rsidR="00E33820" w:rsidRPr="00644985">
              <w:rPr>
                <w:rStyle w:val="Textedelespacerserv"/>
                <w:b/>
                <w:bCs/>
                <w:color w:val="auto"/>
                <w:lang w:val="es-MX"/>
              </w:rPr>
              <w:t>(</w:t>
            </w:r>
            <w:r w:rsidR="00FC4020" w:rsidRPr="00644985">
              <w:rPr>
                <w:rStyle w:val="Textedelespacerserv"/>
                <w:b/>
                <w:bCs/>
                <w:color w:val="auto"/>
                <w:lang w:val="es-MX"/>
              </w:rPr>
              <w:t>Ayuda</w:t>
            </w:r>
            <w:r w:rsidR="00722062" w:rsidRPr="00644985">
              <w:rPr>
                <w:rStyle w:val="Textedelespacerserv"/>
                <w:b/>
                <w:bCs/>
                <w:color w:val="auto"/>
                <w:lang w:val="es-MX"/>
              </w:rPr>
              <w:t>:</w:t>
            </w:r>
            <w:r w:rsidR="00E33820" w:rsidRPr="00644985">
              <w:rPr>
                <w:rStyle w:val="Textedelespacerserv"/>
                <w:b/>
                <w:bCs/>
                <w:color w:val="auto"/>
                <w:lang w:val="es-MX"/>
              </w:rPr>
              <w:t xml:space="preserve"> </w:t>
            </w:r>
            <w:hyperlink r:id="rId16" w:history="1">
              <w:r w:rsidR="00FC4020" w:rsidRPr="00E678AC">
                <w:rPr>
                  <w:rStyle w:val="Lienhypertexte"/>
                  <w:b/>
                  <w:bCs/>
                  <w:color w:val="0070C0"/>
                  <w:lang w:val="es-MX"/>
                </w:rPr>
                <w:t>aquí</w:t>
              </w:r>
            </w:hyperlink>
            <w:r w:rsidR="00722062" w:rsidRPr="00644985">
              <w:rPr>
                <w:rStyle w:val="Textedelespacerserv"/>
                <w:b/>
                <w:bCs/>
                <w:color w:val="auto"/>
                <w:lang w:val="es-MX"/>
              </w:rPr>
              <w:t>)</w:t>
            </w:r>
          </w:p>
        </w:tc>
      </w:tr>
      <w:tr w:rsidR="00722062" w:rsidRPr="007D3ABA" w14:paraId="77BE7C7A" w14:textId="77777777" w:rsidTr="00CB4E22">
        <w:trPr>
          <w:jc w:val="center"/>
        </w:trPr>
        <w:tc>
          <w:tcPr>
            <w:tcW w:w="9350" w:type="dxa"/>
            <w:shd w:val="clear" w:color="auto" w:fill="F2F2F2" w:themeFill="background1" w:themeFillShade="F2"/>
          </w:tcPr>
          <w:sdt>
            <w:sdtPr>
              <w:rPr>
                <w:b/>
                <w:bCs/>
                <w:lang w:val="es-MX"/>
              </w:rPr>
              <w:alias w:val="Zone agro-écologique"/>
              <w:tag w:val="Zone agro-écologique"/>
              <w:id w:val="-42836196"/>
              <w:placeholder>
                <w:docPart w:val="E2D2B72D153543E9A86ABA6FB1D90473"/>
              </w:placeholder>
              <w:showingPlcHdr/>
              <w:dropDownList>
                <w:listItem w:displayText="Les tropiques, chaud" w:value="Les tropiques, chaud"/>
                <w:listItem w:displayText="Les tropiques, frais/froid/très froid" w:value="Les tropiques, frais/froid/très froid"/>
                <w:listItem w:displayText="Les subtropiques, chaud/modérément frais" w:value="Les subtropiques, chaud/modérément frais"/>
                <w:listItem w:displayText="Les subtropiques, frais" w:value="Les subtropiques, frais"/>
                <w:listItem w:displayText="Les subtropiques, froid" w:value="Les subtropiques, froid"/>
                <w:listItem w:displayText="Les subtropiques. très frais" w:value="Les subtropiques. très frais"/>
                <w:listItem w:displayText="Tempéré, frais" w:value="Tempéré, frais"/>
                <w:listItem w:displayText="Tempéré, froid" w:value="Tempéré, froid"/>
                <w:listItem w:displayText="Tempéré, très froid" w:value="Tempéré, très froid"/>
                <w:listItem w:displayText="Boréal, froid" w:value="Boréal, froid"/>
                <w:listItem w:displayText="Boréal, très froid" w:value="Boréal, très froid"/>
                <w:listItem w:displayText="L'Arctique" w:value="L'Arctique"/>
              </w:dropDownList>
            </w:sdtPr>
            <w:sdtEndPr>
              <w:rPr>
                <w:b w:val="0"/>
                <w:bCs w:val="0"/>
              </w:rPr>
            </w:sdtEndPr>
            <w:sdtContent>
              <w:p w14:paraId="4284B271" w14:textId="0686054A" w:rsidR="00E266F2" w:rsidRPr="00E678AC" w:rsidRDefault="00722062" w:rsidP="00722062">
                <w:pPr>
                  <w:rPr>
                    <w:lang w:val="fr-FR"/>
                  </w:rPr>
                </w:pPr>
                <w:r w:rsidRPr="00644985">
                  <w:rPr>
                    <w:lang w:val="es-MX"/>
                  </w:rPr>
                  <w:t>C</w:t>
                </w:r>
                <w:r w:rsidRPr="00644985">
                  <w:rPr>
                    <w:rStyle w:val="Textedelespacerserv"/>
                    <w:color w:val="auto"/>
                    <w:lang w:val="es-MX"/>
                  </w:rPr>
                  <w:t>onditions agro-écologiques dans lesquelles la pratique a été réalisée.</w:t>
                </w:r>
              </w:p>
            </w:sdtContent>
          </w:sdt>
        </w:tc>
      </w:tr>
      <w:tr w:rsidR="00E266F2" w:rsidRPr="007D3ABA" w14:paraId="4480080B" w14:textId="77777777" w:rsidTr="00CB4E22">
        <w:trPr>
          <w:jc w:val="center"/>
        </w:trPr>
        <w:tc>
          <w:tcPr>
            <w:tcW w:w="9350" w:type="dxa"/>
            <w:shd w:val="clear" w:color="auto" w:fill="F2F2F2" w:themeFill="background1" w:themeFillShade="F2"/>
          </w:tcPr>
          <w:sdt>
            <w:sdtPr>
              <w:rPr>
                <w:b/>
                <w:bCs/>
                <w:lang w:val="es-MX"/>
              </w:rPr>
              <w:alias w:val="Zone agro-écologique"/>
              <w:tag w:val="Zone agro-écologique"/>
              <w:id w:val="653957576"/>
              <w:placeholder>
                <w:docPart w:val="7D10D10C7BCA449D9EDC23E536181196"/>
              </w:placeholder>
              <w:showingPlcHdr/>
              <w:dropDownList>
                <w:listItem w:displayText="Les tropiques, chaud" w:value="Les tropiques, chaud"/>
                <w:listItem w:displayText="Les tropiques, frais/froid/très froid" w:value="Les tropiques, frais/froid/très froid"/>
                <w:listItem w:displayText="Les subtropiques, chaud/modérément frais" w:value="Les subtropiques, chaud/modérément frais"/>
                <w:listItem w:displayText="Les subtropiques, frais" w:value="Les subtropiques, frais"/>
                <w:listItem w:displayText="Les subtropiques, froid" w:value="Les subtropiques, froid"/>
                <w:listItem w:displayText="Les subtropiques. très frais" w:value="Les subtropiques. très frais"/>
                <w:listItem w:displayText="Tempéré, frais" w:value="Tempéré, frais"/>
                <w:listItem w:displayText="Tempéré, froid" w:value="Tempéré, froid"/>
                <w:listItem w:displayText="Tempéré, très froid" w:value="Tempéré, très froid"/>
                <w:listItem w:displayText="Boréal, froid" w:value="Boréal, froid"/>
                <w:listItem w:displayText="Boréal, très froid" w:value="Boréal, très froid"/>
                <w:listItem w:displayText="L'Arctique" w:value="L'Arctique"/>
              </w:dropDownList>
            </w:sdtPr>
            <w:sdtEndPr>
              <w:rPr>
                <w:b w:val="0"/>
                <w:bCs w:val="0"/>
              </w:rPr>
            </w:sdtEndPr>
            <w:sdtContent>
              <w:p w14:paraId="61BA55F2" w14:textId="6F7D1E6E" w:rsidR="00E266F2" w:rsidRPr="00E678AC" w:rsidRDefault="00722062" w:rsidP="00722062">
                <w:pPr>
                  <w:rPr>
                    <w:b/>
                    <w:bCs/>
                    <w:lang w:val="fr-FR"/>
                  </w:rPr>
                </w:pPr>
                <w:r w:rsidRPr="00644985">
                  <w:rPr>
                    <w:lang w:val="es-MX"/>
                  </w:rPr>
                  <w:t>C</w:t>
                </w:r>
                <w:r w:rsidRPr="00644985">
                  <w:rPr>
                    <w:rStyle w:val="Textedelespacerserv"/>
                    <w:color w:val="auto"/>
                    <w:lang w:val="es-MX"/>
                  </w:rPr>
                  <w:t>onditions agro-écologiques dans lesquelles la pratique a été réalisée.</w:t>
                </w:r>
              </w:p>
            </w:sdtContent>
          </w:sdt>
        </w:tc>
      </w:tr>
      <w:tr w:rsidR="00722062" w:rsidRPr="007D3ABA" w14:paraId="37F1483E" w14:textId="77777777" w:rsidTr="00CB4E22">
        <w:trPr>
          <w:jc w:val="center"/>
        </w:trPr>
        <w:tc>
          <w:tcPr>
            <w:tcW w:w="9350" w:type="dxa"/>
            <w:shd w:val="clear" w:color="auto" w:fill="F2F2F2" w:themeFill="background1" w:themeFillShade="F2"/>
          </w:tcPr>
          <w:p w14:paraId="1FF292AA" w14:textId="77777777" w:rsidR="00722062" w:rsidRPr="00E678AC" w:rsidRDefault="00722062" w:rsidP="00722062">
            <w:pPr>
              <w:rPr>
                <w:b/>
                <w:bCs/>
                <w:lang w:val="fr-FR"/>
              </w:rPr>
            </w:pPr>
          </w:p>
        </w:tc>
      </w:tr>
      <w:tr w:rsidR="00E266F2" w:rsidRPr="007D3ABA" w14:paraId="5E8259DA" w14:textId="77777777" w:rsidTr="00CB4E22">
        <w:trPr>
          <w:jc w:val="center"/>
        </w:trPr>
        <w:tc>
          <w:tcPr>
            <w:tcW w:w="9350" w:type="dxa"/>
          </w:tcPr>
          <w:p w14:paraId="7EC173BF" w14:textId="77777777" w:rsidR="00E266F2" w:rsidRPr="00E678AC" w:rsidRDefault="00E266F2" w:rsidP="00E266F2">
            <w:pPr>
              <w:rPr>
                <w:rStyle w:val="Titre2Car"/>
                <w:sz w:val="16"/>
                <w:szCs w:val="16"/>
                <w:lang w:val="fr-FR"/>
              </w:rPr>
            </w:pPr>
          </w:p>
        </w:tc>
      </w:tr>
      <w:tr w:rsidR="00B8289D" w:rsidRPr="00644985" w14:paraId="5F39FAFB" w14:textId="77777777" w:rsidTr="009A74B8">
        <w:trPr>
          <w:jc w:val="center"/>
        </w:trPr>
        <w:tc>
          <w:tcPr>
            <w:tcW w:w="9350" w:type="dxa"/>
            <w:shd w:val="clear" w:color="auto" w:fill="D9D9D9" w:themeFill="background1" w:themeFillShade="D9"/>
          </w:tcPr>
          <w:p w14:paraId="121232F7" w14:textId="3D5CECC8" w:rsidR="00531499" w:rsidRPr="00644985" w:rsidRDefault="00FC4020" w:rsidP="00531499">
            <w:pPr>
              <w:rPr>
                <w:rStyle w:val="Textedelespacerserv"/>
                <w:b/>
                <w:bCs/>
                <w:color w:val="auto"/>
                <w:lang w:val="es-MX"/>
              </w:rPr>
            </w:pPr>
            <w:r w:rsidRPr="00644985">
              <w:rPr>
                <w:rStyle w:val="Textedelespacerserv"/>
                <w:b/>
                <w:bCs/>
                <w:color w:val="auto"/>
                <w:lang w:val="es-MX"/>
              </w:rPr>
              <w:t>Tecnologías asociadas</w:t>
            </w:r>
          </w:p>
        </w:tc>
      </w:tr>
      <w:tr w:rsidR="00531499" w:rsidRPr="007D3ABA" w14:paraId="13B3CAE1" w14:textId="77777777" w:rsidTr="009A74B8">
        <w:trPr>
          <w:jc w:val="center"/>
        </w:trPr>
        <w:tc>
          <w:tcPr>
            <w:tcW w:w="9350" w:type="dxa"/>
            <w:shd w:val="clear" w:color="auto" w:fill="F2F2F2" w:themeFill="background1" w:themeFillShade="F2"/>
          </w:tcPr>
          <w:p w14:paraId="4E5E5370" w14:textId="756EEA4E" w:rsidR="0082114A" w:rsidRPr="00644985" w:rsidRDefault="00FC4020" w:rsidP="0082114A">
            <w:pPr>
              <w:pStyle w:val="NormalWeb"/>
              <w:jc w:val="both"/>
              <w:rPr>
                <w:b/>
                <w:bCs/>
                <w:color w:val="808080"/>
                <w:lang w:val="es-MX"/>
              </w:rPr>
            </w:pPr>
            <w:r w:rsidRPr="00644985">
              <w:rPr>
                <w:rFonts w:asciiTheme="minorHAnsi" w:hAnsiTheme="minorHAnsi" w:cstheme="minorBidi"/>
                <w:lang w:val="es-MX"/>
              </w:rPr>
              <w:t>Si conoce tecnologías publicadas en TECA que pueden asociarse (similares y/o complementarias) a la tecnología actual, mencione el título, URL o #ID de la tecnología.</w:t>
            </w:r>
          </w:p>
        </w:tc>
      </w:tr>
    </w:tbl>
    <w:p w14:paraId="30AB8940" w14:textId="57F3761E" w:rsidR="0019419B" w:rsidRPr="00644985" w:rsidRDefault="0019419B" w:rsidP="00A36A3D">
      <w:pPr>
        <w:rPr>
          <w:lang w:val="es-MX"/>
        </w:rPr>
      </w:pPr>
    </w:p>
    <w:p w14:paraId="32073132" w14:textId="58F70BE7" w:rsidR="00644985" w:rsidRPr="00644985" w:rsidRDefault="00644985" w:rsidP="00A36A3D">
      <w:pPr>
        <w:rPr>
          <w:lang w:val="es-MX"/>
        </w:rPr>
      </w:pPr>
    </w:p>
    <w:p w14:paraId="1890745D" w14:textId="77777777" w:rsidR="00644985" w:rsidRPr="00644985" w:rsidRDefault="00644985" w:rsidP="00A36A3D">
      <w:pPr>
        <w:rPr>
          <w:lang w:val="es-MX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8289D" w:rsidRPr="007D3ABA" w14:paraId="75EBEF78" w14:textId="77777777" w:rsidTr="009A74B8">
        <w:trPr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2B4466" w14:textId="332A23E2" w:rsidR="00980043" w:rsidRPr="00644985" w:rsidRDefault="00E40999" w:rsidP="00826BEF">
            <w:pPr>
              <w:rPr>
                <w:rStyle w:val="Textedelespacerserv"/>
                <w:b/>
                <w:bCs/>
                <w:color w:val="auto"/>
                <w:lang w:val="es-MX"/>
              </w:rPr>
            </w:pPr>
            <w:r w:rsidRPr="00644985">
              <w:rPr>
                <w:rStyle w:val="Textedelespacerserv"/>
                <w:b/>
                <w:bCs/>
                <w:color w:val="auto"/>
                <w:lang w:val="es-MX"/>
              </w:rPr>
              <w:t>Esta tecnología está relacionada con los siguientes temas:</w:t>
            </w:r>
          </w:p>
        </w:tc>
      </w:tr>
      <w:tr w:rsidR="00B8289D" w:rsidRPr="00644985" w14:paraId="215D179D" w14:textId="77777777" w:rsidTr="008A12A0">
        <w:trPr>
          <w:jc w:val="center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4C3A15" w14:textId="4190CBEC" w:rsidR="008A12A0" w:rsidRPr="00644985" w:rsidRDefault="00AE41BF" w:rsidP="00201A0C">
            <w:pPr>
              <w:shd w:val="clear" w:color="auto" w:fill="F2F2F2" w:themeFill="background1" w:themeFillShade="F2"/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</w:pPr>
            <w:sdt>
              <w:sdtPr>
                <w:rPr>
                  <w:rStyle w:val="Titre4Car"/>
                  <w:b/>
                  <w:bCs/>
                  <w:i w:val="0"/>
                  <w:iCs w:val="0"/>
                  <w:color w:val="auto"/>
                  <w:lang w:val="es-MX"/>
                </w:rPr>
                <w:alias w:val="Further reading"/>
                <w:tag w:val="Further reading"/>
                <w:id w:val="1676612786"/>
                <w:placeholder>
                  <w:docPart w:val="D2B39654FE5B473AB3712DA14A209BFB"/>
                </w:placeholder>
              </w:sdtPr>
              <w:sdtEndPr>
                <w:rPr>
                  <w:rStyle w:val="Titre4Car"/>
                </w:rPr>
              </w:sdtEndPr>
              <w:sdtContent>
                <w:sdt>
                  <w:sdtPr>
                    <w:rPr>
                      <w:rStyle w:val="Titre4Car"/>
                      <w:b/>
                      <w:bCs/>
                      <w:i w:val="0"/>
                      <w:iCs w:val="0"/>
                      <w:color w:val="auto"/>
                      <w:sz w:val="32"/>
                      <w:szCs w:val="32"/>
                      <w:lang w:val="es-MX"/>
                    </w:rPr>
                    <w:id w:val="88884379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Titre4Car"/>
                    </w:rPr>
                  </w:sdtEndPr>
                  <w:sdtContent>
                    <w:r w:rsidR="00991715" w:rsidRPr="00644985">
                      <w:rPr>
                        <w:rStyle w:val="Titre4Car"/>
                        <w:rFonts w:ascii="MS Gothic" w:eastAsia="MS Gothic" w:hAnsi="MS Gothic"/>
                        <w:b/>
                        <w:bCs/>
                        <w:i w:val="0"/>
                        <w:iCs w:val="0"/>
                        <w:color w:val="auto"/>
                        <w:sz w:val="32"/>
                        <w:szCs w:val="32"/>
                        <w:lang w:val="es-MX"/>
                      </w:rPr>
                      <w:t>☐</w:t>
                    </w:r>
                  </w:sdtContent>
                </w:sdt>
              </w:sdtContent>
            </w:sdt>
            <w:r w:rsidR="008A12A0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 xml:space="preserve"> </w:t>
            </w:r>
            <w:r w:rsidR="00A531B7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Desarrollo agrícola y rural</w:t>
            </w:r>
          </w:p>
        </w:tc>
      </w:tr>
      <w:tr w:rsidR="008A12A0" w:rsidRPr="00644985" w14:paraId="46FE0392" w14:textId="77777777" w:rsidTr="008A12A0">
        <w:trPr>
          <w:jc w:val="center"/>
        </w:trPr>
        <w:tc>
          <w:tcPr>
            <w:tcW w:w="9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E2C720" w14:textId="203CA131" w:rsidR="002E66EA" w:rsidRPr="00644985" w:rsidRDefault="00A531B7" w:rsidP="00162DDF">
            <w:pPr>
              <w:ind w:left="321"/>
              <w:jc w:val="both"/>
              <w:rPr>
                <w:lang w:val="es-MX"/>
              </w:rPr>
            </w:pPr>
            <w:r w:rsidRPr="00644985">
              <w:rPr>
                <w:i/>
                <w:iCs/>
                <w:color w:val="808080"/>
                <w:lang w:val="es-MX"/>
              </w:rPr>
              <w:t>“El desarrollo agrícola y rural es el proceso que promueve la realización y mejora del potencial agrícola para una mejor calidad de vida y para la prosperidad económica de las personas que viven en las zonas rurales. Estas condiciones incluyen la acumulación de conocimiento y la disponibilidad de tecnología</w:t>
            </w:r>
            <w:r w:rsidR="00644985" w:rsidRPr="00644985">
              <w:rPr>
                <w:i/>
                <w:iCs/>
                <w:color w:val="808080"/>
                <w:lang w:val="es-MX"/>
              </w:rPr>
              <w:t>s</w:t>
            </w:r>
            <w:r w:rsidRPr="00644985">
              <w:rPr>
                <w:i/>
                <w:iCs/>
                <w:color w:val="808080"/>
                <w:lang w:val="es-MX"/>
              </w:rPr>
              <w:t>.</w:t>
            </w:r>
            <w:r w:rsidR="00644985" w:rsidRPr="00644985">
              <w:rPr>
                <w:i/>
                <w:iCs/>
                <w:color w:val="808080"/>
                <w:lang w:val="es-MX"/>
              </w:rPr>
              <w:t>”</w:t>
            </w:r>
            <w:r w:rsidRPr="00644985">
              <w:rPr>
                <w:color w:val="808080"/>
                <w:lang w:val="es-MX"/>
              </w:rPr>
              <w:t xml:space="preserve"> (©OCDE, 2006)</w:t>
            </w:r>
          </w:p>
        </w:tc>
      </w:tr>
      <w:tr w:rsidR="00B8289D" w:rsidRPr="00644985" w14:paraId="60F3028E" w14:textId="77777777" w:rsidTr="008A12A0">
        <w:trPr>
          <w:jc w:val="center"/>
        </w:trPr>
        <w:tc>
          <w:tcPr>
            <w:tcW w:w="9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EAE229" w14:textId="3FA12B14" w:rsidR="003C24C2" w:rsidRPr="00644985" w:rsidRDefault="00AE41BF" w:rsidP="003C24C2">
            <w:pPr>
              <w:shd w:val="clear" w:color="auto" w:fill="F2F2F2" w:themeFill="background1" w:themeFillShade="F2"/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</w:pPr>
            <w:sdt>
              <w:sdtPr>
                <w:rPr>
                  <w:rStyle w:val="Titre4Car"/>
                  <w:b/>
                  <w:bCs/>
                  <w:i w:val="0"/>
                  <w:iCs w:val="0"/>
                  <w:color w:val="auto"/>
                  <w:lang w:val="es-MX"/>
                </w:rPr>
                <w:alias w:val="Further reading"/>
                <w:tag w:val="Further reading"/>
                <w:id w:val="1502317872"/>
                <w:placeholder>
                  <w:docPart w:val="1B20B5D168CC481294F0FBA2C894444A"/>
                </w:placeholder>
              </w:sdtPr>
              <w:sdtEndPr>
                <w:rPr>
                  <w:rStyle w:val="Titre4Car"/>
                </w:rPr>
              </w:sdtEndPr>
              <w:sdtContent>
                <w:sdt>
                  <w:sdtPr>
                    <w:rPr>
                      <w:rStyle w:val="Titre4Car"/>
                      <w:b/>
                      <w:bCs/>
                      <w:i w:val="0"/>
                      <w:iCs w:val="0"/>
                      <w:color w:val="auto"/>
                      <w:sz w:val="32"/>
                      <w:szCs w:val="32"/>
                      <w:lang w:val="es-MX"/>
                    </w:rPr>
                    <w:id w:val="-118366346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Titre4Car"/>
                    </w:rPr>
                  </w:sdtEndPr>
                  <w:sdtContent>
                    <w:r w:rsidR="00991715" w:rsidRPr="00644985">
                      <w:rPr>
                        <w:rStyle w:val="Titre4Car"/>
                        <w:rFonts w:ascii="MS Gothic" w:eastAsia="MS Gothic" w:hAnsi="MS Gothic"/>
                        <w:b/>
                        <w:bCs/>
                        <w:i w:val="0"/>
                        <w:iCs w:val="0"/>
                        <w:color w:val="auto"/>
                        <w:sz w:val="32"/>
                        <w:szCs w:val="32"/>
                        <w:lang w:val="es-MX"/>
                      </w:rPr>
                      <w:t>☐</w:t>
                    </w:r>
                  </w:sdtContent>
                </w:sdt>
              </w:sdtContent>
            </w:sdt>
            <w:r w:rsidR="003C24C2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 xml:space="preserve"> </w:t>
            </w:r>
            <w:r w:rsidR="001A480C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Alimenta</w:t>
            </w:r>
            <w:r w:rsidR="00F025B2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ció</w:t>
            </w:r>
            <w:r w:rsidR="001A480C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 xml:space="preserve">n </w:t>
            </w:r>
            <w:r w:rsidR="00F025B2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y</w:t>
            </w:r>
            <w:r w:rsidR="001A480C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 xml:space="preserve"> nutri</w:t>
            </w:r>
            <w:r w:rsidR="00F025B2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ció</w:t>
            </w:r>
            <w:r w:rsidR="001A480C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n</w:t>
            </w:r>
          </w:p>
        </w:tc>
      </w:tr>
      <w:tr w:rsidR="00B8289D" w:rsidRPr="007D3ABA" w14:paraId="5880E633" w14:textId="77777777" w:rsidTr="00826BEF">
        <w:trPr>
          <w:jc w:val="center"/>
        </w:trPr>
        <w:tc>
          <w:tcPr>
            <w:tcW w:w="9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3AA963" w14:textId="72613471" w:rsidR="00502430" w:rsidRPr="00644985" w:rsidRDefault="00AE41BF" w:rsidP="0019419B">
            <w:pPr>
              <w:shd w:val="clear" w:color="auto" w:fill="F2F2F2" w:themeFill="background1" w:themeFillShade="F2"/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</w:pPr>
            <w:sdt>
              <w:sdtPr>
                <w:rPr>
                  <w:rStyle w:val="Titre4Car"/>
                  <w:b/>
                  <w:bCs/>
                  <w:i w:val="0"/>
                  <w:iCs w:val="0"/>
                  <w:color w:val="auto"/>
                  <w:lang w:val="es-MX"/>
                </w:rPr>
                <w:alias w:val="Further reading"/>
                <w:tag w:val="Further reading"/>
                <w:id w:val="-447926165"/>
                <w:placeholder>
                  <w:docPart w:val="7AC01EEA70F744B29BAF405186D746CF"/>
                </w:placeholder>
              </w:sdtPr>
              <w:sdtEndPr>
                <w:rPr>
                  <w:rStyle w:val="Titre4Car"/>
                </w:rPr>
              </w:sdtEndPr>
              <w:sdtContent>
                <w:sdt>
                  <w:sdtPr>
                    <w:rPr>
                      <w:rStyle w:val="Titre4Car"/>
                      <w:b/>
                      <w:bCs/>
                      <w:i w:val="0"/>
                      <w:iCs w:val="0"/>
                      <w:color w:val="auto"/>
                      <w:sz w:val="32"/>
                      <w:szCs w:val="32"/>
                      <w:lang w:val="es-MX"/>
                    </w:rPr>
                    <w:id w:val="-81009876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Titre4Car"/>
                    </w:rPr>
                  </w:sdtEndPr>
                  <w:sdtContent>
                    <w:r w:rsidR="00991715" w:rsidRPr="00644985">
                      <w:rPr>
                        <w:rStyle w:val="Titre4Car"/>
                        <w:rFonts w:ascii="MS Gothic" w:eastAsia="MS Gothic" w:hAnsi="MS Gothic"/>
                        <w:b/>
                        <w:bCs/>
                        <w:i w:val="0"/>
                        <w:iCs w:val="0"/>
                        <w:color w:val="auto"/>
                        <w:sz w:val="32"/>
                        <w:szCs w:val="32"/>
                        <w:lang w:val="es-MX"/>
                      </w:rPr>
                      <w:t>☐</w:t>
                    </w:r>
                  </w:sdtContent>
                </w:sdt>
              </w:sdtContent>
            </w:sdt>
            <w:r w:rsidR="003C24C2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 xml:space="preserve"> </w:t>
            </w:r>
            <w:r w:rsidR="00F025B2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Tecnología a favor de los pobres</w:t>
            </w:r>
          </w:p>
        </w:tc>
      </w:tr>
      <w:tr w:rsidR="0019419B" w:rsidRPr="00644985" w14:paraId="5D53C31D" w14:textId="77777777" w:rsidTr="00826BEF">
        <w:trPr>
          <w:jc w:val="center"/>
        </w:trPr>
        <w:tc>
          <w:tcPr>
            <w:tcW w:w="9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F5F361" w14:textId="42212B41" w:rsidR="00F025B2" w:rsidRPr="00644985" w:rsidRDefault="00F025B2" w:rsidP="00F025B2">
            <w:pPr>
              <w:ind w:left="323"/>
              <w:jc w:val="both"/>
              <w:rPr>
                <w:i/>
                <w:iCs/>
                <w:color w:val="808080"/>
                <w:lang w:val="es-MX"/>
              </w:rPr>
            </w:pPr>
            <w:r w:rsidRPr="00644985">
              <w:rPr>
                <w:i/>
                <w:iCs/>
                <w:color w:val="808080"/>
                <w:lang w:val="es-MX"/>
              </w:rPr>
              <w:t>“La tecnología ayuda a la población rural pobre a tener un acceso mejorado y equitativo a recursos productivos, servicios, organizaciones y mercados, y puede administrar sus recursos de manera más sostenible.”</w:t>
            </w:r>
          </w:p>
          <w:p w14:paraId="2486836B" w14:textId="05073702" w:rsidR="00F025B2" w:rsidRPr="00644985" w:rsidRDefault="00F025B2" w:rsidP="00F025B2">
            <w:pPr>
              <w:spacing w:after="120"/>
              <w:ind w:left="323"/>
              <w:jc w:val="both"/>
              <w:rPr>
                <w:color w:val="808080"/>
                <w:lang w:val="es-MX"/>
              </w:rPr>
            </w:pPr>
            <w:r w:rsidRPr="00644985">
              <w:rPr>
                <w:i/>
                <w:iCs/>
                <w:color w:val="808080"/>
                <w:lang w:val="es-MX"/>
              </w:rPr>
              <w:t>“La tecnología agrícola promueve los ingresos de los pequeños agricultores, las oportunidades laborales, los precios de los alimentos, la sostenibilidad ambiental y los vínculos con otras economías rurales.”</w:t>
            </w:r>
            <w:r w:rsidRPr="00644985">
              <w:rPr>
                <w:color w:val="808080"/>
                <w:lang w:val="es-MX"/>
              </w:rPr>
              <w:t xml:space="preserve"> (©FAO y DFID, 2005)</w:t>
            </w:r>
          </w:p>
          <w:p w14:paraId="79CA34AD" w14:textId="46E80695" w:rsidR="00107105" w:rsidRPr="00644985" w:rsidRDefault="00F025B2" w:rsidP="00F025B2">
            <w:pPr>
              <w:ind w:left="323"/>
              <w:jc w:val="both"/>
              <w:rPr>
                <w:i/>
                <w:iCs/>
                <w:color w:val="808080"/>
                <w:lang w:val="es-MX"/>
              </w:rPr>
            </w:pPr>
            <w:r w:rsidRPr="00644985">
              <w:rPr>
                <w:i/>
                <w:iCs/>
                <w:color w:val="808080"/>
                <w:lang w:val="es-MX"/>
              </w:rPr>
              <w:t>“...además de reducir la pobreza, la tecnología también reduce las desigualdades y promueve el desarrollo de políticas macroeconómicas consideradas justas y equitativas para todos los ciudadanos y no solo para las élites.”</w:t>
            </w:r>
            <w:r w:rsidRPr="00644985">
              <w:rPr>
                <w:color w:val="808080"/>
                <w:lang w:val="es-MX"/>
              </w:rPr>
              <w:t xml:space="preserve"> (©UNTERM, 2009)</w:t>
            </w:r>
          </w:p>
        </w:tc>
      </w:tr>
      <w:bookmarkStart w:id="1" w:name="_Hlk90384638"/>
      <w:tr w:rsidR="00B8289D" w:rsidRPr="007D3ABA" w14:paraId="21BCE3C3" w14:textId="77777777" w:rsidTr="008A12A0">
        <w:trPr>
          <w:jc w:val="center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4EB684" w14:textId="6D78817C" w:rsidR="003C24C2" w:rsidRPr="00644985" w:rsidRDefault="00AE41BF" w:rsidP="003C24C2">
            <w:pPr>
              <w:shd w:val="clear" w:color="auto" w:fill="F2F2F2" w:themeFill="background1" w:themeFillShade="F2"/>
              <w:rPr>
                <w:rStyle w:val="Titre4Car"/>
                <w:b/>
                <w:bCs/>
                <w:color w:val="auto"/>
                <w:lang w:val="es-MX"/>
              </w:rPr>
            </w:pPr>
            <w:sdt>
              <w:sdtPr>
                <w:rPr>
                  <w:rStyle w:val="Titre4Car"/>
                  <w:b/>
                  <w:bCs/>
                  <w:color w:val="auto"/>
                  <w:lang w:val="es-MX"/>
                </w:rPr>
                <w:alias w:val="Further reading"/>
                <w:tag w:val="Further reading"/>
                <w:id w:val="256727034"/>
                <w:placeholder>
                  <w:docPart w:val="CBA4FA9C463246B380785D35CD8755DB"/>
                </w:placeholder>
              </w:sdtPr>
              <w:sdtEndPr>
                <w:rPr>
                  <w:rStyle w:val="Titre4Car"/>
                </w:rPr>
              </w:sdtEndPr>
              <w:sdtContent>
                <w:sdt>
                  <w:sdtPr>
                    <w:rPr>
                      <w:rStyle w:val="Titre4Car"/>
                      <w:b/>
                      <w:bCs/>
                      <w:i w:val="0"/>
                      <w:iCs w:val="0"/>
                      <w:color w:val="auto"/>
                      <w:sz w:val="32"/>
                      <w:szCs w:val="32"/>
                      <w:lang w:val="es-MX"/>
                    </w:rPr>
                    <w:id w:val="-77709942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Titre4Car"/>
                    </w:rPr>
                  </w:sdtEndPr>
                  <w:sdtContent>
                    <w:r w:rsidR="00991715" w:rsidRPr="00644985">
                      <w:rPr>
                        <w:rStyle w:val="Titre4Car"/>
                        <w:rFonts w:ascii="MS Gothic" w:eastAsia="MS Gothic" w:hAnsi="MS Gothic"/>
                        <w:b/>
                        <w:bCs/>
                        <w:i w:val="0"/>
                        <w:iCs w:val="0"/>
                        <w:color w:val="auto"/>
                        <w:sz w:val="32"/>
                        <w:szCs w:val="32"/>
                        <w:lang w:val="es-MX"/>
                      </w:rPr>
                      <w:t>☐</w:t>
                    </w:r>
                  </w:sdtContent>
                </w:sdt>
              </w:sdtContent>
            </w:sdt>
            <w:r w:rsidR="003C24C2" w:rsidRPr="00644985">
              <w:rPr>
                <w:rStyle w:val="Titre4Car"/>
                <w:b/>
                <w:bCs/>
                <w:color w:val="auto"/>
                <w:lang w:val="es-MX"/>
              </w:rPr>
              <w:t xml:space="preserve"> </w:t>
            </w:r>
            <w:r w:rsidR="00E40999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 xml:space="preserve">Tecnología </w:t>
            </w:r>
            <w:r w:rsidR="00F025B2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de</w:t>
            </w:r>
            <w:r w:rsidR="00E40999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 xml:space="preserve"> ahorr</w:t>
            </w:r>
            <w:r w:rsidR="00F025B2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 xml:space="preserve">o de </w:t>
            </w:r>
            <w:r w:rsidR="00E40999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trabajo</w:t>
            </w:r>
          </w:p>
        </w:tc>
      </w:tr>
      <w:tr w:rsidR="003C24C2" w:rsidRPr="00644985" w14:paraId="020F37D4" w14:textId="77777777" w:rsidTr="008A12A0">
        <w:trPr>
          <w:jc w:val="center"/>
        </w:trPr>
        <w:tc>
          <w:tcPr>
            <w:tcW w:w="9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7A326A" w14:textId="71F2F678" w:rsidR="00E40999" w:rsidRPr="00644985" w:rsidRDefault="00E40999" w:rsidP="00E40999">
            <w:pPr>
              <w:ind w:left="321"/>
              <w:jc w:val="both"/>
              <w:rPr>
                <w:i/>
                <w:iCs/>
                <w:color w:val="808080"/>
                <w:lang w:val="es-MX"/>
              </w:rPr>
            </w:pPr>
            <w:r w:rsidRPr="00644985">
              <w:rPr>
                <w:i/>
                <w:iCs/>
                <w:color w:val="808080"/>
                <w:lang w:val="es-MX"/>
              </w:rPr>
              <w:t>“Las tecnologías que ahorran mano de obra responden a limitaciones laborales específicas y pueden reducir el tiempo y el esfuerzo necesarios para realizar tareas muy especiales.”</w:t>
            </w:r>
          </w:p>
          <w:p w14:paraId="010D9B66" w14:textId="370CF98B" w:rsidR="00A61A52" w:rsidRPr="00644985" w:rsidRDefault="00E40999" w:rsidP="00E40999">
            <w:pPr>
              <w:ind w:left="321"/>
              <w:jc w:val="both"/>
              <w:rPr>
                <w:color w:val="808080"/>
                <w:lang w:val="es-MX"/>
              </w:rPr>
            </w:pPr>
            <w:r w:rsidRPr="00644985">
              <w:rPr>
                <w:i/>
                <w:iCs/>
                <w:color w:val="808080"/>
                <w:lang w:val="es-MX"/>
              </w:rPr>
              <w:t>“[Estas tecnologías (muchas veces vinculadas a la mecanización agrícola)] permiten paliar los problemas de falta de mano de obra, aumentar la productividad laboral, generar puestos de trabajo y así permitir que las poblaciones rurales sean más resilientes.”</w:t>
            </w:r>
            <w:r w:rsidRPr="00644985">
              <w:rPr>
                <w:color w:val="808080"/>
                <w:lang w:val="es-MX"/>
              </w:rPr>
              <w:t xml:space="preserve"> (©AGP-FAO, 2019)</w:t>
            </w:r>
          </w:p>
        </w:tc>
      </w:tr>
      <w:bookmarkEnd w:id="1"/>
      <w:tr w:rsidR="00B8289D" w:rsidRPr="007D3ABA" w14:paraId="6D11B16A" w14:textId="77777777" w:rsidTr="008A12A0">
        <w:trPr>
          <w:jc w:val="center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DDCD17" w14:textId="25B468F7" w:rsidR="003C24C2" w:rsidRPr="00644985" w:rsidRDefault="00AE41BF" w:rsidP="003C24C2">
            <w:pPr>
              <w:shd w:val="clear" w:color="auto" w:fill="F2F2F2" w:themeFill="background1" w:themeFillShade="F2"/>
              <w:rPr>
                <w:b/>
                <w:bCs/>
                <w:lang w:val="es-MX"/>
              </w:rPr>
            </w:pPr>
            <w:sdt>
              <w:sdtPr>
                <w:rPr>
                  <w:rStyle w:val="Textedelespacerserv"/>
                  <w:b/>
                  <w:bCs/>
                  <w:color w:val="auto"/>
                  <w:sz w:val="32"/>
                  <w:szCs w:val="32"/>
                  <w:lang w:val="es-MX"/>
                </w:rPr>
                <w:id w:val="826319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Textedelespacerserv"/>
                </w:rPr>
              </w:sdtEndPr>
              <w:sdtContent>
                <w:r w:rsidR="00991715" w:rsidRPr="00644985">
                  <w:rPr>
                    <w:rStyle w:val="Textedelespacerserv"/>
                    <w:rFonts w:ascii="MS Gothic" w:eastAsia="MS Gothic" w:hAnsi="MS Gothic"/>
                    <w:b/>
                    <w:bCs/>
                    <w:color w:val="auto"/>
                    <w:sz w:val="32"/>
                    <w:szCs w:val="32"/>
                    <w:lang w:val="es-MX"/>
                  </w:rPr>
                  <w:t>☐</w:t>
                </w:r>
              </w:sdtContent>
            </w:sdt>
            <w:r w:rsidR="003C24C2" w:rsidRPr="00644985">
              <w:rPr>
                <w:rStyle w:val="Textedelespacerserv"/>
                <w:b/>
                <w:bCs/>
                <w:color w:val="auto"/>
                <w:lang w:val="es-MX"/>
              </w:rPr>
              <w:t xml:space="preserve"> </w:t>
            </w:r>
            <w:r w:rsidR="00644985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Atiende a las necesidades de la mujer</w:t>
            </w:r>
          </w:p>
        </w:tc>
      </w:tr>
      <w:tr w:rsidR="003C24C2" w:rsidRPr="00644985" w14:paraId="72B7A980" w14:textId="77777777" w:rsidTr="003548C4">
        <w:trPr>
          <w:jc w:val="center"/>
        </w:trPr>
        <w:tc>
          <w:tcPr>
            <w:tcW w:w="9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2C80E4" w14:textId="6051B6E9" w:rsidR="00644985" w:rsidRPr="00644985" w:rsidRDefault="00644985" w:rsidP="00644985">
            <w:pPr>
              <w:spacing w:after="120"/>
              <w:ind w:left="321"/>
              <w:jc w:val="both"/>
              <w:rPr>
                <w:color w:val="808080"/>
                <w:lang w:val="es-MX"/>
              </w:rPr>
            </w:pPr>
            <w:r w:rsidRPr="00644985">
              <w:rPr>
                <w:i/>
                <w:iCs/>
                <w:color w:val="808080"/>
                <w:lang w:val="es-MX"/>
              </w:rPr>
              <w:t>“El empoderamiento de las mujeres (atribución de poder y recursos) aumenta a través de un mejor acceso a los recursos; acción colectiva y movilización política de las mujeres; así como formación y sensibilización/concientización.”</w:t>
            </w:r>
            <w:r w:rsidRPr="00644985">
              <w:rPr>
                <w:color w:val="808080"/>
                <w:lang w:val="es-MX"/>
              </w:rPr>
              <w:t xml:space="preserve"> (©FAO, 2013)</w:t>
            </w:r>
          </w:p>
          <w:p w14:paraId="0AB8E862" w14:textId="0BBFCBA0" w:rsidR="00092F58" w:rsidRPr="00644985" w:rsidRDefault="00644985" w:rsidP="00644985">
            <w:pPr>
              <w:spacing w:after="120"/>
              <w:ind w:left="321"/>
              <w:jc w:val="both"/>
              <w:rPr>
                <w:b/>
                <w:bCs/>
                <w:caps/>
                <w:color w:val="808080"/>
                <w:lang w:val="es-MX"/>
              </w:rPr>
            </w:pPr>
            <w:r w:rsidRPr="00644985">
              <w:rPr>
                <w:i/>
                <w:iCs/>
                <w:color w:val="808080"/>
                <w:lang w:val="es-MX"/>
              </w:rPr>
              <w:t>“Empoderar a las mujeres, especialmente las mejoras para las mujeres en educación, salud y control de ingresos, es esencial para reducir la pobreza de los hogares y mejorar la seguridad alimentaria y la nutrición.”</w:t>
            </w:r>
            <w:r w:rsidRPr="00644985">
              <w:rPr>
                <w:color w:val="808080"/>
                <w:lang w:val="es-MX"/>
              </w:rPr>
              <w:t xml:space="preserve"> (©FAO, 2018)</w:t>
            </w:r>
          </w:p>
        </w:tc>
      </w:tr>
      <w:tr w:rsidR="00B8289D" w:rsidRPr="007D3ABA" w14:paraId="3DA77E9B" w14:textId="77777777" w:rsidTr="003548C4">
        <w:trPr>
          <w:jc w:val="center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7CF3F2" w14:textId="7222DE6B" w:rsidR="003C24C2" w:rsidRPr="00644985" w:rsidRDefault="00AE41BF" w:rsidP="0019419B">
            <w:pPr>
              <w:shd w:val="clear" w:color="auto" w:fill="F2F2F2" w:themeFill="background1" w:themeFillShade="F2"/>
              <w:rPr>
                <w:rStyle w:val="Titre1Car"/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2"/>
                <w:lang w:val="es-MX"/>
              </w:rPr>
            </w:pPr>
            <w:sdt>
              <w:sdtPr>
                <w:rPr>
                  <w:rStyle w:val="Textedelespacerserv"/>
                  <w:b/>
                  <w:bCs/>
                  <w:color w:val="auto"/>
                  <w:sz w:val="32"/>
                  <w:szCs w:val="32"/>
                  <w:lang w:val="es-MX"/>
                </w:rPr>
                <w:id w:val="112789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Textedelespacerserv"/>
                </w:rPr>
              </w:sdtEndPr>
              <w:sdtContent>
                <w:r w:rsidR="00991715" w:rsidRPr="00644985">
                  <w:rPr>
                    <w:rStyle w:val="Textedelespacerserv"/>
                    <w:rFonts w:ascii="MS Gothic" w:eastAsia="MS Gothic" w:hAnsi="MS Gothic"/>
                    <w:b/>
                    <w:bCs/>
                    <w:color w:val="auto"/>
                    <w:sz w:val="32"/>
                    <w:szCs w:val="32"/>
                    <w:lang w:val="es-MX"/>
                  </w:rPr>
                  <w:t>☐</w:t>
                </w:r>
              </w:sdtContent>
            </w:sdt>
            <w:r w:rsidR="003C24C2" w:rsidRPr="00644985">
              <w:rPr>
                <w:rStyle w:val="Textedelespacerserv"/>
                <w:b/>
                <w:bCs/>
                <w:color w:val="auto"/>
                <w:lang w:val="es-MX"/>
              </w:rPr>
              <w:t xml:space="preserve"> </w:t>
            </w:r>
            <w:r w:rsidR="00F025B2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Eficiencia en el uso de recursos</w:t>
            </w:r>
          </w:p>
        </w:tc>
      </w:tr>
      <w:tr w:rsidR="0019419B" w:rsidRPr="00644985" w14:paraId="3AF56D1F" w14:textId="77777777" w:rsidTr="003548C4">
        <w:trPr>
          <w:jc w:val="center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A2922" w14:textId="5B32F36E" w:rsidR="008E5BF6" w:rsidRPr="00644985" w:rsidRDefault="008E5BF6" w:rsidP="00A531B7">
            <w:pPr>
              <w:spacing w:after="120"/>
              <w:ind w:left="329"/>
              <w:jc w:val="both"/>
              <w:rPr>
                <w:color w:val="808080"/>
                <w:lang w:val="es-MX"/>
              </w:rPr>
            </w:pPr>
            <w:r w:rsidRPr="00644985">
              <w:rPr>
                <w:i/>
                <w:iCs/>
                <w:color w:val="808080"/>
                <w:lang w:val="es-MX"/>
              </w:rPr>
              <w:t xml:space="preserve">“La utilización eficiente de los recursos significa utilizar los recursos naturales de manera sostenible y minimizar el impacto de las actividades humanas en el medio ambiente. El concepto de uso eficiente de los recursos se refleja en la idea de </w:t>
            </w:r>
            <w:r w:rsidR="00A531B7" w:rsidRPr="00644985">
              <w:rPr>
                <w:i/>
                <w:iCs/>
                <w:color w:val="808080"/>
                <w:lang w:val="es-MX"/>
              </w:rPr>
              <w:t>‘</w:t>
            </w:r>
            <w:r w:rsidRPr="00644985">
              <w:rPr>
                <w:i/>
                <w:iCs/>
                <w:color w:val="808080"/>
                <w:lang w:val="es-MX"/>
              </w:rPr>
              <w:t>hacer más con menos</w:t>
            </w:r>
            <w:r w:rsidR="00A531B7" w:rsidRPr="00644985">
              <w:rPr>
                <w:i/>
                <w:iCs/>
                <w:color w:val="808080"/>
                <w:lang w:val="es-MX"/>
              </w:rPr>
              <w:t>’</w:t>
            </w:r>
            <w:r w:rsidRPr="00644985">
              <w:rPr>
                <w:i/>
                <w:iCs/>
                <w:color w:val="808080"/>
                <w:lang w:val="es-MX"/>
              </w:rPr>
              <w:t>.</w:t>
            </w:r>
            <w:r w:rsidR="00A531B7" w:rsidRPr="00644985">
              <w:rPr>
                <w:i/>
                <w:iCs/>
                <w:color w:val="808080"/>
                <w:lang w:val="es-MX"/>
              </w:rPr>
              <w:t>”</w:t>
            </w:r>
            <w:r w:rsidRPr="00644985">
              <w:rPr>
                <w:color w:val="808080"/>
                <w:lang w:val="es-MX"/>
              </w:rPr>
              <w:t xml:space="preserve"> (©REDR, 2018)</w:t>
            </w:r>
          </w:p>
          <w:p w14:paraId="18A8D95E" w14:textId="77777777" w:rsidR="008E5BF6" w:rsidRPr="00644985" w:rsidRDefault="008E5BF6" w:rsidP="008E5BF6">
            <w:pPr>
              <w:ind w:left="328"/>
              <w:jc w:val="both"/>
              <w:rPr>
                <w:color w:val="808080"/>
                <w:lang w:val="es-MX"/>
              </w:rPr>
            </w:pPr>
            <w:r w:rsidRPr="00644985">
              <w:rPr>
                <w:color w:val="808080"/>
                <w:lang w:val="es-MX"/>
              </w:rPr>
              <w:t>De acuerdo con la definición de “ecoeficiencia” del CGIAR-CIAT:</w:t>
            </w:r>
          </w:p>
          <w:p w14:paraId="4932BFD0" w14:textId="36FE727D" w:rsidR="00A66F61" w:rsidRPr="00644985" w:rsidRDefault="008E5BF6" w:rsidP="008E5BF6">
            <w:pPr>
              <w:ind w:left="328"/>
              <w:jc w:val="both"/>
              <w:rPr>
                <w:lang w:val="es-MX"/>
              </w:rPr>
            </w:pPr>
            <w:r w:rsidRPr="00644985">
              <w:rPr>
                <w:i/>
                <w:iCs/>
                <w:color w:val="808080"/>
                <w:lang w:val="es-MX"/>
              </w:rPr>
              <w:t>“La agricultura ecoeficiente aumenta la productividad al tiempo que reduce los impactos ambientales y satisface las necesidades económicas, sociales y ambientales de la población rural pobre al ser rentable, competitiva, sostenible y resiliente.</w:t>
            </w:r>
            <w:r w:rsidR="00A531B7" w:rsidRPr="00644985">
              <w:rPr>
                <w:i/>
                <w:iCs/>
                <w:color w:val="808080"/>
                <w:lang w:val="es-MX"/>
              </w:rPr>
              <w:t>”</w:t>
            </w:r>
            <w:r w:rsidRPr="00644985">
              <w:rPr>
                <w:color w:val="808080"/>
                <w:lang w:val="es-MX"/>
              </w:rPr>
              <w:t xml:space="preserve"> (©CIAT, 2009)</w:t>
            </w:r>
          </w:p>
        </w:tc>
      </w:tr>
      <w:tr w:rsidR="00B8289D" w:rsidRPr="00644985" w14:paraId="452FA8AF" w14:textId="77777777" w:rsidTr="003548C4">
        <w:trPr>
          <w:jc w:val="center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93E16" w14:textId="0BAB32DC" w:rsidR="003548C4" w:rsidRPr="00644985" w:rsidRDefault="00AE41BF" w:rsidP="003C24C2">
            <w:pPr>
              <w:shd w:val="clear" w:color="auto" w:fill="F2F2F2" w:themeFill="background1" w:themeFillShade="F2"/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</w:pPr>
            <w:sdt>
              <w:sdtPr>
                <w:rPr>
                  <w:rStyle w:val="Titre4Car"/>
                  <w:b/>
                  <w:bCs/>
                  <w:i w:val="0"/>
                  <w:iCs w:val="0"/>
                  <w:color w:val="auto"/>
                  <w:sz w:val="32"/>
                  <w:szCs w:val="32"/>
                  <w:lang w:val="es-MX"/>
                </w:rPr>
                <w:id w:val="606475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Titre4Car"/>
                </w:rPr>
              </w:sdtEndPr>
              <w:sdtContent>
                <w:r w:rsidR="00991715" w:rsidRPr="00644985">
                  <w:rPr>
                    <w:rStyle w:val="Titre4Car"/>
                    <w:rFonts w:ascii="MS Gothic" w:eastAsia="MS Gothic" w:hAnsi="MS Gothic"/>
                    <w:b/>
                    <w:bCs/>
                    <w:i w:val="0"/>
                    <w:iCs w:val="0"/>
                    <w:color w:val="auto"/>
                    <w:sz w:val="32"/>
                    <w:szCs w:val="32"/>
                    <w:lang w:val="es-MX"/>
                  </w:rPr>
                  <w:t>☐</w:t>
                </w:r>
              </w:sdtContent>
            </w:sdt>
            <w:r w:rsidR="003548C4" w:rsidRPr="00644985">
              <w:rPr>
                <w:rStyle w:val="Titre4Car"/>
                <w:b/>
                <w:bCs/>
                <w:color w:val="auto"/>
                <w:lang w:val="es-MX"/>
              </w:rPr>
              <w:t xml:space="preserve"> </w:t>
            </w:r>
            <w:r w:rsidR="00A531B7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Juventud</w:t>
            </w:r>
          </w:p>
        </w:tc>
      </w:tr>
      <w:tr w:rsidR="00B8289D" w:rsidRPr="00644985" w14:paraId="16E6B3DD" w14:textId="77777777" w:rsidTr="00826BEF">
        <w:trPr>
          <w:jc w:val="center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E03DA" w14:textId="6FDABE66" w:rsidR="003548C4" w:rsidRPr="00644985" w:rsidRDefault="00AE41BF" w:rsidP="00826BEF">
            <w:pPr>
              <w:shd w:val="clear" w:color="auto" w:fill="F2F2F2" w:themeFill="background1" w:themeFillShade="F2"/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</w:pPr>
            <w:sdt>
              <w:sdtPr>
                <w:rPr>
                  <w:rStyle w:val="Titre4Car"/>
                  <w:b/>
                  <w:bCs/>
                  <w:i w:val="0"/>
                  <w:iCs w:val="0"/>
                  <w:color w:val="auto"/>
                  <w:sz w:val="32"/>
                  <w:szCs w:val="32"/>
                  <w:lang w:val="es-MX"/>
                </w:rPr>
                <w:id w:val="-179150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Titre4Car"/>
                </w:rPr>
              </w:sdtEndPr>
              <w:sdtContent>
                <w:r w:rsidR="00991715" w:rsidRPr="00644985">
                  <w:rPr>
                    <w:rStyle w:val="Titre4Car"/>
                    <w:rFonts w:ascii="MS Gothic" w:eastAsia="MS Gothic" w:hAnsi="MS Gothic"/>
                    <w:b/>
                    <w:bCs/>
                    <w:i w:val="0"/>
                    <w:iCs w:val="0"/>
                    <w:color w:val="auto"/>
                    <w:sz w:val="32"/>
                    <w:szCs w:val="32"/>
                    <w:lang w:val="es-MX"/>
                  </w:rPr>
                  <w:t>☐</w:t>
                </w:r>
              </w:sdtContent>
            </w:sdt>
            <w:r w:rsidR="003548C4" w:rsidRPr="00644985">
              <w:rPr>
                <w:rStyle w:val="Titre4Car"/>
                <w:b/>
                <w:bCs/>
                <w:color w:val="auto"/>
                <w:lang w:val="es-MX"/>
              </w:rPr>
              <w:t xml:space="preserve"> </w:t>
            </w:r>
            <w:r w:rsidR="00644985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Enfermedades de las plantas</w:t>
            </w:r>
          </w:p>
        </w:tc>
      </w:tr>
      <w:tr w:rsidR="00B8289D" w:rsidRPr="00644985" w14:paraId="34CCD863" w14:textId="77777777" w:rsidTr="00826BEF">
        <w:trPr>
          <w:jc w:val="center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CBF042" w14:textId="565CE3BD" w:rsidR="003548C4" w:rsidRPr="00644985" w:rsidRDefault="00AE41BF" w:rsidP="00826BEF">
            <w:pPr>
              <w:shd w:val="clear" w:color="auto" w:fill="F2F2F2" w:themeFill="background1" w:themeFillShade="F2"/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</w:pPr>
            <w:sdt>
              <w:sdtPr>
                <w:rPr>
                  <w:rStyle w:val="Titre4Car"/>
                  <w:b/>
                  <w:bCs/>
                  <w:i w:val="0"/>
                  <w:iCs w:val="0"/>
                  <w:color w:val="auto"/>
                  <w:sz w:val="32"/>
                  <w:szCs w:val="32"/>
                  <w:lang w:val="es-MX"/>
                </w:rPr>
                <w:id w:val="1461537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Titre4Car"/>
                </w:rPr>
              </w:sdtEndPr>
              <w:sdtContent>
                <w:r w:rsidR="00991715" w:rsidRPr="00644985">
                  <w:rPr>
                    <w:rStyle w:val="Titre4Car"/>
                    <w:rFonts w:ascii="MS Gothic" w:eastAsia="MS Gothic" w:hAnsi="MS Gothic"/>
                    <w:b/>
                    <w:bCs/>
                    <w:i w:val="0"/>
                    <w:iCs w:val="0"/>
                    <w:color w:val="auto"/>
                    <w:sz w:val="32"/>
                    <w:szCs w:val="32"/>
                    <w:lang w:val="es-MX"/>
                  </w:rPr>
                  <w:t>☐</w:t>
                </w:r>
              </w:sdtContent>
            </w:sdt>
            <w:r w:rsidR="003548C4" w:rsidRPr="00644985">
              <w:rPr>
                <w:rStyle w:val="Titre4Car"/>
                <w:b/>
                <w:bCs/>
                <w:color w:val="auto"/>
                <w:lang w:val="es-MX"/>
              </w:rPr>
              <w:t xml:space="preserve"> </w:t>
            </w:r>
            <w:r w:rsidR="00644985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 xml:space="preserve">Enfermedades de los </w:t>
            </w:r>
            <w:r w:rsidR="007543CE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anim</w:t>
            </w:r>
            <w:r w:rsidR="00644985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ales</w:t>
            </w:r>
          </w:p>
        </w:tc>
      </w:tr>
      <w:tr w:rsidR="00B8289D" w:rsidRPr="00644985" w14:paraId="0240F1CC" w14:textId="77777777" w:rsidTr="00826BEF">
        <w:trPr>
          <w:jc w:val="center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A8EB2" w14:textId="29C7B6E7" w:rsidR="003548C4" w:rsidRPr="00644985" w:rsidRDefault="00AE41BF" w:rsidP="00826BEF">
            <w:pPr>
              <w:shd w:val="clear" w:color="auto" w:fill="F2F2F2" w:themeFill="background1" w:themeFillShade="F2"/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</w:pPr>
            <w:sdt>
              <w:sdtPr>
                <w:rPr>
                  <w:rStyle w:val="Titre4Car"/>
                  <w:b/>
                  <w:bCs/>
                  <w:i w:val="0"/>
                  <w:iCs w:val="0"/>
                  <w:color w:val="auto"/>
                  <w:sz w:val="32"/>
                  <w:szCs w:val="32"/>
                  <w:lang w:val="es-MX"/>
                </w:rPr>
                <w:id w:val="1663815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Titre4Car"/>
                </w:rPr>
              </w:sdtEndPr>
              <w:sdtContent>
                <w:r w:rsidR="00991715" w:rsidRPr="00644985">
                  <w:rPr>
                    <w:rStyle w:val="Titre4Car"/>
                    <w:rFonts w:ascii="MS Gothic" w:eastAsia="MS Gothic" w:hAnsi="MS Gothic"/>
                    <w:b/>
                    <w:bCs/>
                    <w:i w:val="0"/>
                    <w:iCs w:val="0"/>
                    <w:color w:val="auto"/>
                    <w:sz w:val="32"/>
                    <w:szCs w:val="32"/>
                    <w:lang w:val="es-MX"/>
                  </w:rPr>
                  <w:t>☐</w:t>
                </w:r>
              </w:sdtContent>
            </w:sdt>
            <w:r w:rsidR="003548C4" w:rsidRPr="00644985">
              <w:rPr>
                <w:rStyle w:val="Titre4Car"/>
                <w:b/>
                <w:bCs/>
                <w:color w:val="auto"/>
                <w:lang w:val="es-MX"/>
              </w:rPr>
              <w:t xml:space="preserve"> </w:t>
            </w:r>
            <w:r w:rsidR="00644985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Educación &amp; capacitación</w:t>
            </w:r>
          </w:p>
        </w:tc>
      </w:tr>
      <w:tr w:rsidR="00B8289D" w:rsidRPr="00644985" w14:paraId="53E76B0F" w14:textId="77777777" w:rsidTr="00826BEF">
        <w:trPr>
          <w:jc w:val="center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20158B" w14:textId="04D34D44" w:rsidR="003548C4" w:rsidRPr="00644985" w:rsidRDefault="00AE41BF" w:rsidP="00826BEF">
            <w:pPr>
              <w:shd w:val="clear" w:color="auto" w:fill="F2F2F2" w:themeFill="background1" w:themeFillShade="F2"/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</w:pPr>
            <w:sdt>
              <w:sdtPr>
                <w:rPr>
                  <w:rStyle w:val="Titre4Car"/>
                  <w:b/>
                  <w:bCs/>
                  <w:i w:val="0"/>
                  <w:iCs w:val="0"/>
                  <w:color w:val="auto"/>
                  <w:sz w:val="32"/>
                  <w:szCs w:val="32"/>
                  <w:lang w:val="es-MX"/>
                </w:rPr>
                <w:id w:val="554818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Titre4Car"/>
                </w:rPr>
              </w:sdtEndPr>
              <w:sdtContent>
                <w:r w:rsidR="00991715" w:rsidRPr="00644985">
                  <w:rPr>
                    <w:rStyle w:val="Titre4Car"/>
                    <w:rFonts w:ascii="MS Gothic" w:eastAsia="MS Gothic" w:hAnsi="MS Gothic"/>
                    <w:b/>
                    <w:bCs/>
                    <w:i w:val="0"/>
                    <w:iCs w:val="0"/>
                    <w:color w:val="auto"/>
                    <w:sz w:val="32"/>
                    <w:szCs w:val="32"/>
                    <w:lang w:val="es-MX"/>
                  </w:rPr>
                  <w:t>☐</w:t>
                </w:r>
              </w:sdtContent>
            </w:sdt>
            <w:r w:rsidR="003548C4" w:rsidRPr="00644985">
              <w:rPr>
                <w:rStyle w:val="Titre4Car"/>
                <w:b/>
                <w:bCs/>
                <w:color w:val="auto"/>
                <w:lang w:val="es-MX"/>
              </w:rPr>
              <w:t xml:space="preserve"> </w:t>
            </w:r>
            <w:r w:rsidR="00644985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Agua</w:t>
            </w:r>
          </w:p>
        </w:tc>
      </w:tr>
      <w:tr w:rsidR="00B8289D" w:rsidRPr="00644985" w14:paraId="6E9B44A3" w14:textId="77777777" w:rsidTr="00826BEF">
        <w:trPr>
          <w:jc w:val="center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214D32" w14:textId="38FDD7E7" w:rsidR="003548C4" w:rsidRPr="00644985" w:rsidRDefault="00AE41BF" w:rsidP="00826BEF">
            <w:pPr>
              <w:shd w:val="clear" w:color="auto" w:fill="F2F2F2" w:themeFill="background1" w:themeFillShade="F2"/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</w:pPr>
            <w:sdt>
              <w:sdtPr>
                <w:rPr>
                  <w:rStyle w:val="Titre4Car"/>
                  <w:b/>
                  <w:bCs/>
                  <w:i w:val="0"/>
                  <w:iCs w:val="0"/>
                  <w:color w:val="auto"/>
                  <w:sz w:val="32"/>
                  <w:szCs w:val="32"/>
                  <w:lang w:val="es-MX"/>
                </w:rPr>
                <w:id w:val="-53651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Titre4Car"/>
                </w:rPr>
              </w:sdtEndPr>
              <w:sdtContent>
                <w:r w:rsidR="00991715" w:rsidRPr="00644985">
                  <w:rPr>
                    <w:rStyle w:val="Titre4Car"/>
                    <w:rFonts w:ascii="MS Gothic" w:eastAsia="MS Gothic" w:hAnsi="MS Gothic"/>
                    <w:b/>
                    <w:bCs/>
                    <w:i w:val="0"/>
                    <w:iCs w:val="0"/>
                    <w:color w:val="auto"/>
                    <w:sz w:val="32"/>
                    <w:szCs w:val="32"/>
                    <w:lang w:val="es-MX"/>
                  </w:rPr>
                  <w:t>☐</w:t>
                </w:r>
              </w:sdtContent>
            </w:sdt>
            <w:r w:rsidR="003548C4" w:rsidRPr="00644985">
              <w:rPr>
                <w:rStyle w:val="Titre4Car"/>
                <w:b/>
                <w:bCs/>
                <w:color w:val="auto"/>
                <w:lang w:val="es-MX"/>
              </w:rPr>
              <w:t xml:space="preserve"> </w:t>
            </w:r>
            <w:r w:rsidR="007543CE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S</w:t>
            </w:r>
            <w:r w:rsidR="00644985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uelos</w:t>
            </w:r>
          </w:p>
        </w:tc>
      </w:tr>
      <w:tr w:rsidR="00B8289D" w:rsidRPr="00644985" w14:paraId="37EF24DD" w14:textId="77777777" w:rsidTr="00826BEF">
        <w:trPr>
          <w:jc w:val="center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41750" w14:textId="7D033538" w:rsidR="003548C4" w:rsidRPr="00644985" w:rsidRDefault="00AE41BF" w:rsidP="00826BEF">
            <w:pPr>
              <w:shd w:val="clear" w:color="auto" w:fill="F2F2F2" w:themeFill="background1" w:themeFillShade="F2"/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</w:pPr>
            <w:sdt>
              <w:sdtPr>
                <w:rPr>
                  <w:rStyle w:val="Titre4Car"/>
                  <w:b/>
                  <w:bCs/>
                  <w:i w:val="0"/>
                  <w:iCs w:val="0"/>
                  <w:color w:val="auto"/>
                  <w:sz w:val="36"/>
                  <w:szCs w:val="36"/>
                  <w:lang w:val="es-MX"/>
                </w:rPr>
                <w:id w:val="1572926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Titre4Car"/>
                </w:rPr>
              </w:sdtEndPr>
              <w:sdtContent>
                <w:r w:rsidR="00991715" w:rsidRPr="00644985">
                  <w:rPr>
                    <w:rStyle w:val="Titre4Car"/>
                    <w:rFonts w:ascii="MS Gothic" w:eastAsia="MS Gothic" w:hAnsi="MS Gothic"/>
                    <w:b/>
                    <w:bCs/>
                    <w:i w:val="0"/>
                    <w:iCs w:val="0"/>
                    <w:color w:val="auto"/>
                    <w:sz w:val="36"/>
                    <w:szCs w:val="36"/>
                    <w:lang w:val="es-MX"/>
                  </w:rPr>
                  <w:t>☐</w:t>
                </w:r>
              </w:sdtContent>
            </w:sdt>
            <w:r w:rsidR="003548C4" w:rsidRPr="00644985">
              <w:rPr>
                <w:rStyle w:val="Titre4Car"/>
                <w:b/>
                <w:bCs/>
                <w:color w:val="auto"/>
                <w:lang w:val="es-MX"/>
              </w:rPr>
              <w:t xml:space="preserve"> </w:t>
            </w:r>
            <w:r w:rsidR="00644985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Mar</w:t>
            </w:r>
          </w:p>
        </w:tc>
      </w:tr>
      <w:tr w:rsidR="00B8289D" w:rsidRPr="00644985" w14:paraId="5EC07AF4" w14:textId="77777777" w:rsidTr="00826BEF">
        <w:trPr>
          <w:jc w:val="center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5C29E9" w14:textId="7628FD48" w:rsidR="003548C4" w:rsidRPr="00644985" w:rsidRDefault="00AE41BF" w:rsidP="00826BEF">
            <w:pPr>
              <w:shd w:val="clear" w:color="auto" w:fill="F2F2F2" w:themeFill="background1" w:themeFillShade="F2"/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</w:pPr>
            <w:sdt>
              <w:sdtPr>
                <w:rPr>
                  <w:rStyle w:val="Titre4Car"/>
                  <w:b/>
                  <w:bCs/>
                  <w:i w:val="0"/>
                  <w:iCs w:val="0"/>
                  <w:color w:val="auto"/>
                  <w:sz w:val="32"/>
                  <w:szCs w:val="32"/>
                  <w:lang w:val="es-MX"/>
                </w:rPr>
                <w:id w:val="-657766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Titre4Car"/>
                </w:rPr>
              </w:sdtEndPr>
              <w:sdtContent>
                <w:r w:rsidR="00991715" w:rsidRPr="00644985">
                  <w:rPr>
                    <w:rStyle w:val="Titre4Car"/>
                    <w:rFonts w:ascii="MS Gothic" w:eastAsia="MS Gothic" w:hAnsi="MS Gothic"/>
                    <w:b/>
                    <w:bCs/>
                    <w:i w:val="0"/>
                    <w:iCs w:val="0"/>
                    <w:color w:val="auto"/>
                    <w:sz w:val="32"/>
                    <w:szCs w:val="32"/>
                    <w:lang w:val="es-MX"/>
                  </w:rPr>
                  <w:t>☐</w:t>
                </w:r>
              </w:sdtContent>
            </w:sdt>
            <w:r w:rsidR="003548C4" w:rsidRPr="00644985">
              <w:rPr>
                <w:rStyle w:val="Titre4Car"/>
                <w:b/>
                <w:bCs/>
                <w:color w:val="auto"/>
                <w:lang w:val="es-MX"/>
              </w:rPr>
              <w:t xml:space="preserve"> </w:t>
            </w:r>
            <w:r w:rsidR="007543CE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Comerc</w:t>
            </w:r>
            <w:r w:rsidR="00644985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io</w:t>
            </w:r>
          </w:p>
        </w:tc>
      </w:tr>
      <w:tr w:rsidR="00B8289D" w:rsidRPr="00644985" w14:paraId="792520C8" w14:textId="77777777" w:rsidTr="00826BEF">
        <w:trPr>
          <w:jc w:val="center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6EDD1B" w14:textId="6C3370CB" w:rsidR="003548C4" w:rsidRPr="00644985" w:rsidRDefault="00AE41BF" w:rsidP="00826BEF">
            <w:pPr>
              <w:shd w:val="clear" w:color="auto" w:fill="F2F2F2" w:themeFill="background1" w:themeFillShade="F2"/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</w:pPr>
            <w:sdt>
              <w:sdtPr>
                <w:rPr>
                  <w:rStyle w:val="Titre4Car"/>
                  <w:b/>
                  <w:bCs/>
                  <w:i w:val="0"/>
                  <w:iCs w:val="0"/>
                  <w:color w:val="auto"/>
                  <w:sz w:val="32"/>
                  <w:szCs w:val="32"/>
                  <w:lang w:val="es-MX"/>
                </w:rPr>
                <w:id w:val="846441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Titre4Car"/>
                </w:rPr>
              </w:sdtEndPr>
              <w:sdtContent>
                <w:r w:rsidR="00991715" w:rsidRPr="00644985">
                  <w:rPr>
                    <w:rStyle w:val="Titre4Car"/>
                    <w:rFonts w:ascii="MS Gothic" w:eastAsia="MS Gothic" w:hAnsi="MS Gothic"/>
                    <w:b/>
                    <w:bCs/>
                    <w:i w:val="0"/>
                    <w:iCs w:val="0"/>
                    <w:color w:val="auto"/>
                    <w:sz w:val="32"/>
                    <w:szCs w:val="32"/>
                    <w:lang w:val="es-MX"/>
                  </w:rPr>
                  <w:t>☐</w:t>
                </w:r>
              </w:sdtContent>
            </w:sdt>
            <w:r w:rsidR="003548C4" w:rsidRPr="00644985">
              <w:rPr>
                <w:rStyle w:val="Titre4Car"/>
                <w:b/>
                <w:bCs/>
                <w:color w:val="auto"/>
                <w:lang w:val="es-MX"/>
              </w:rPr>
              <w:t xml:space="preserve"> </w:t>
            </w:r>
            <w:r w:rsidR="00644985" w:rsidRPr="00644985">
              <w:rPr>
                <w:rStyle w:val="Titre4Car"/>
                <w:b/>
                <w:bCs/>
                <w:i w:val="0"/>
                <w:iCs w:val="0"/>
                <w:color w:val="auto"/>
                <w:lang w:val="es-MX"/>
              </w:rPr>
              <w:t>Medio Ambiente</w:t>
            </w:r>
          </w:p>
        </w:tc>
      </w:tr>
    </w:tbl>
    <w:p w14:paraId="4E90CE24" w14:textId="244117C4" w:rsidR="00A36A3D" w:rsidRPr="00644985" w:rsidRDefault="00A36A3D" w:rsidP="00A36A3D">
      <w:pPr>
        <w:rPr>
          <w:lang w:val="es-MX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8289D" w:rsidRPr="007D3ABA" w14:paraId="12C13DD2" w14:textId="77777777" w:rsidTr="009A74B8">
        <w:trPr>
          <w:jc w:val="center"/>
        </w:trPr>
        <w:tc>
          <w:tcPr>
            <w:tcW w:w="9350" w:type="dxa"/>
            <w:gridSpan w:val="2"/>
            <w:shd w:val="clear" w:color="auto" w:fill="D9D9D9" w:themeFill="background1" w:themeFillShade="D9"/>
          </w:tcPr>
          <w:p w14:paraId="4451D766" w14:textId="07179C07" w:rsidR="00980043" w:rsidRPr="00644985" w:rsidRDefault="00FC4020" w:rsidP="00727A21">
            <w:pPr>
              <w:rPr>
                <w:rStyle w:val="Textedelespacerserv"/>
                <w:b/>
                <w:bCs/>
                <w:color w:val="auto"/>
                <w:lang w:val="es-MX"/>
              </w:rPr>
            </w:pPr>
            <w:r w:rsidRPr="00644985">
              <w:rPr>
                <w:rStyle w:val="Textedelespacerserv"/>
                <w:b/>
                <w:bCs/>
                <w:color w:val="auto"/>
                <w:lang w:val="es-MX"/>
              </w:rPr>
              <w:t>Objetivos de Desarrollo Sostenible (ODS)</w:t>
            </w:r>
          </w:p>
        </w:tc>
      </w:tr>
      <w:tr w:rsidR="00980043" w:rsidRPr="00644985" w14:paraId="68C108DE" w14:textId="77777777" w:rsidTr="009A74B8">
        <w:trPr>
          <w:trHeight w:val="54"/>
          <w:jc w:val="center"/>
        </w:trPr>
        <w:tc>
          <w:tcPr>
            <w:tcW w:w="4675" w:type="dxa"/>
            <w:shd w:val="clear" w:color="auto" w:fill="F2F2F2" w:themeFill="background1" w:themeFillShade="F2"/>
            <w:vAlign w:val="center"/>
          </w:tcPr>
          <w:p w14:paraId="1A6D6BFF" w14:textId="70BBA62B" w:rsidR="00980043" w:rsidRPr="00644985" w:rsidRDefault="00AE41BF" w:rsidP="005D6FC2">
            <w:pPr>
              <w:pStyle w:val="NormalWeb"/>
              <w:spacing w:before="0" w:beforeAutospacing="0" w:after="0" w:afterAutospacing="0"/>
              <w:rPr>
                <w:i/>
                <w:iCs/>
                <w:color w:val="808080"/>
                <w:lang w:val="es-MX"/>
              </w:rPr>
            </w:pPr>
            <w:sdt>
              <w:sdtPr>
                <w:rPr>
                  <w:i/>
                  <w:iCs/>
                  <w:color w:val="808080"/>
                  <w:lang w:val="es-MX"/>
                </w:rPr>
                <w:alias w:val="ODS"/>
                <w:tag w:val="ODS"/>
                <w:id w:val="1216548702"/>
                <w:placeholder>
                  <w:docPart w:val="D55B3B5C649143C4A7407233B23997D3"/>
                </w:placeholder>
                <w:showingPlcHdr/>
                <w:dropDownList>
                  <w:listItem w:displayText="1 Fin de la pobreza" w:value="1 Fin de la pobreza"/>
                  <w:listItem w:displayText="2 Hambre cero" w:value="2 Hambre cero"/>
                  <w:listItem w:displayText="3 Salud y bienestar" w:value="3 Salud y bienestar"/>
                  <w:listItem w:displayText="4 Educación de calidad" w:value="4 Educación de calidad"/>
                  <w:listItem w:displayText="5 Igualdad de género" w:value="5 Igualdad de género"/>
                  <w:listItem w:displayText="6 Agua limpia y saneamiento" w:value="6 Agua limpia y saneamiento"/>
                  <w:listItem w:displayText="7 Energía asequible y no contaminante" w:value="7 Energía asequible y no contaminante"/>
                  <w:listItem w:displayText="8 Trabajo decente y crecimiento económico" w:value="8 Trabajo decente y crecimiento económico"/>
                  <w:listItem w:displayText="9 Industria, innovación e infraestructura" w:value="9 Industria, innovación e infraestructura"/>
                  <w:listItem w:displayText="10 Reducción de las desigualdades" w:value="10 Reducción de las desigualdades"/>
                  <w:listItem w:displayText="11 Ciudades y comunidades sostenibles" w:value="11 Ciudades y comunidades sostenibles"/>
                  <w:listItem w:displayText="12 Producción y consumo responsables" w:value="12 Producción y consumo responsables"/>
                  <w:listItem w:displayText="13 Acción por el clima" w:value="13 Acción por el clima"/>
                  <w:listItem w:displayText="14 Vida submarina" w:value="14 Vida submarina"/>
                  <w:listItem w:displayText="15 Vida de ecosistemas terrestres" w:value="15 Vida de ecosistemas terrestres"/>
                  <w:listItem w:displayText="16 Paz, justicia e instituciones sólidas" w:value="16 Paz, justicia e instituciones sólidas"/>
                  <w:listItem w:displayText="17 Alianzas para lograr los objetivos" w:value="17 Alianzas para lograr los objetivos"/>
                </w:dropDownList>
              </w:sdtPr>
              <w:sdtEndPr/>
              <w:sdtContent>
                <w:r w:rsidR="00FC4020" w:rsidRPr="00644985">
                  <w:rPr>
                    <w:rStyle w:val="Textedelespacerserv"/>
                    <w:rFonts w:asciiTheme="minorHAnsi" w:hAnsiTheme="minorHAnsi" w:cstheme="minorBidi"/>
                    <w:i/>
                    <w:iCs/>
                    <w:lang w:val="es-MX"/>
                  </w:rPr>
                  <w:t>Elegir un ODS</w:t>
                </w:r>
              </w:sdtContent>
            </w:sdt>
          </w:p>
        </w:tc>
        <w:tc>
          <w:tcPr>
            <w:tcW w:w="4675" w:type="dxa"/>
            <w:shd w:val="clear" w:color="auto" w:fill="F2F2F2" w:themeFill="background1" w:themeFillShade="F2"/>
            <w:vAlign w:val="center"/>
          </w:tcPr>
          <w:p w14:paraId="72D4CCC8" w14:textId="50D092B7" w:rsidR="00980043" w:rsidRPr="00644985" w:rsidRDefault="00AE41BF" w:rsidP="005D6FC2">
            <w:pPr>
              <w:pStyle w:val="NormalWeb"/>
              <w:spacing w:before="0" w:beforeAutospacing="0" w:after="0" w:afterAutospacing="0"/>
              <w:rPr>
                <w:i/>
                <w:iCs/>
                <w:color w:val="808080"/>
                <w:lang w:val="es-MX"/>
              </w:rPr>
            </w:pPr>
            <w:sdt>
              <w:sdtPr>
                <w:rPr>
                  <w:i/>
                  <w:iCs/>
                  <w:color w:val="808080"/>
                  <w:lang w:val="es-MX"/>
                </w:rPr>
                <w:alias w:val="ODS"/>
                <w:tag w:val="ODS"/>
                <w:id w:val="-1161315735"/>
                <w:placeholder>
                  <w:docPart w:val="1D994001E7E04F48AB70F40FF239A347"/>
                </w:placeholder>
                <w:showingPlcHdr/>
                <w:dropDownList>
                  <w:listItem w:displayText="1 Fin de la pobreza" w:value="1 Fin de la pobreza"/>
                  <w:listItem w:displayText="2 Hambre cero" w:value="2 Hambre cero"/>
                  <w:listItem w:displayText="3 Salud y bienestar" w:value="3 Salud y bienestar"/>
                  <w:listItem w:displayText="4 Educación de calidad" w:value="4 Educación de calidad"/>
                  <w:listItem w:displayText="5 Igualdad de género" w:value="5 Igualdad de género"/>
                  <w:listItem w:displayText="6 Agua limpia y saneamiento" w:value="6 Agua limpia y saneamiento"/>
                  <w:listItem w:displayText="7 Energía asequible y no contaminante" w:value="7 Energía asequible y no contaminante"/>
                  <w:listItem w:displayText="8 Trabajo decente y crecimiento económico" w:value="8 Trabajo decente y crecimiento económico"/>
                  <w:listItem w:displayText="9 Industria, innovación e infraestructura" w:value="9 Industria, innovación e infraestructura"/>
                  <w:listItem w:displayText="10 Reducción de las desigualdades" w:value="10 Reducción de las desigualdades"/>
                  <w:listItem w:displayText="11 Ciudades y comunidades sostenibles" w:value="11 Ciudades y comunidades sostenibles"/>
                  <w:listItem w:displayText="12 Producción y consumo responsables" w:value="12 Producción y consumo responsables"/>
                  <w:listItem w:displayText="13 Acción por el clima" w:value="13 Acción por el clima"/>
                  <w:listItem w:displayText="14 Vida submarina" w:value="14 Vida submarina"/>
                  <w:listItem w:displayText="15 Vida de ecosistemas terrestres" w:value="15 Vida de ecosistemas terrestres"/>
                  <w:listItem w:displayText="16 Paz, justicia e instituciones sólidas" w:value="16 Paz, justicia e instituciones sólidas"/>
                  <w:listItem w:displayText="17 Alianzas para lograr los objetivos" w:value="17 Alianzas para lograr los objetivos"/>
                </w:dropDownList>
              </w:sdtPr>
              <w:sdtEndPr/>
              <w:sdtContent>
                <w:r w:rsidR="00E40999" w:rsidRPr="00644985">
                  <w:rPr>
                    <w:rStyle w:val="Textedelespacerserv"/>
                    <w:rFonts w:asciiTheme="minorHAnsi" w:hAnsiTheme="minorHAnsi" w:cstheme="minorBidi"/>
                    <w:i/>
                    <w:iCs/>
                    <w:lang w:val="es-MX"/>
                  </w:rPr>
                  <w:t>Elegir un ODS</w:t>
                </w:r>
              </w:sdtContent>
            </w:sdt>
          </w:p>
        </w:tc>
      </w:tr>
      <w:tr w:rsidR="00980043" w:rsidRPr="00644985" w14:paraId="1A26CD59" w14:textId="77777777" w:rsidTr="009A74B8">
        <w:trPr>
          <w:trHeight w:val="54"/>
          <w:jc w:val="center"/>
        </w:trPr>
        <w:tc>
          <w:tcPr>
            <w:tcW w:w="4675" w:type="dxa"/>
            <w:shd w:val="clear" w:color="auto" w:fill="F2F2F2" w:themeFill="background1" w:themeFillShade="F2"/>
            <w:vAlign w:val="center"/>
          </w:tcPr>
          <w:p w14:paraId="507E225C" w14:textId="06B17064" w:rsidR="00980043" w:rsidRPr="00644985" w:rsidRDefault="00AE41BF" w:rsidP="005D6FC2">
            <w:pPr>
              <w:pStyle w:val="NormalWeb"/>
              <w:spacing w:before="0" w:beforeAutospacing="0" w:after="0" w:afterAutospacing="0"/>
              <w:rPr>
                <w:i/>
                <w:iCs/>
                <w:color w:val="808080"/>
                <w:lang w:val="es-MX"/>
              </w:rPr>
            </w:pPr>
            <w:sdt>
              <w:sdtPr>
                <w:rPr>
                  <w:i/>
                  <w:iCs/>
                  <w:color w:val="808080"/>
                  <w:lang w:val="es-MX"/>
                </w:rPr>
                <w:alias w:val="ODS"/>
                <w:tag w:val="ODS"/>
                <w:id w:val="1090501301"/>
                <w:placeholder>
                  <w:docPart w:val="0C015A624A854CFCA83DF60703C2CD1F"/>
                </w:placeholder>
                <w:showingPlcHdr/>
                <w:dropDownList>
                  <w:listItem w:displayText="1 Fin de la pobreza" w:value="1 Fin de la pobreza"/>
                  <w:listItem w:displayText="2 Hambre cero" w:value="2 Hambre cero"/>
                  <w:listItem w:displayText="3 Salud y bienestar" w:value="3 Salud y bienestar"/>
                  <w:listItem w:displayText="4 Educación de calidad" w:value="4 Educación de calidad"/>
                  <w:listItem w:displayText="5 Igualdad de género" w:value="5 Igualdad de género"/>
                  <w:listItem w:displayText="6 Agua limpia y saneamiento" w:value="6 Agua limpia y saneamiento"/>
                  <w:listItem w:displayText="7 Energía asequible y no contaminante" w:value="7 Energía asequible y no contaminante"/>
                  <w:listItem w:displayText="8 Trabajo decente y crecimiento económico" w:value="8 Trabajo decente y crecimiento económico"/>
                  <w:listItem w:displayText="9 Industria, innovación e infraestructura" w:value="9 Industria, innovación e infraestructura"/>
                  <w:listItem w:displayText="10 Reducción de las desigualdades" w:value="10 Reducción de las desigualdades"/>
                  <w:listItem w:displayText="11 Ciudades y comunidades sostenibles" w:value="11 Ciudades y comunidades sostenibles"/>
                  <w:listItem w:displayText="12 Producción y consumo responsables" w:value="12 Producción y consumo responsables"/>
                  <w:listItem w:displayText="13 Acción por el clima" w:value="13 Acción por el clima"/>
                  <w:listItem w:displayText="14 Vida submarina" w:value="14 Vida submarina"/>
                  <w:listItem w:displayText="15 Vida de ecosistemas terrestres" w:value="15 Vida de ecosistemas terrestres"/>
                  <w:listItem w:displayText="16 Paz, justicia e instituciones sólidas" w:value="16 Paz, justicia e instituciones sólidas"/>
                  <w:listItem w:displayText="17 Alianzas para lograr los objetivos" w:value="17 Alianzas para lograr los objetivos"/>
                </w:dropDownList>
              </w:sdtPr>
              <w:sdtEndPr/>
              <w:sdtContent>
                <w:r w:rsidR="00E40999" w:rsidRPr="00644985">
                  <w:rPr>
                    <w:rStyle w:val="Textedelespacerserv"/>
                    <w:rFonts w:asciiTheme="minorHAnsi" w:hAnsiTheme="minorHAnsi" w:cstheme="minorBidi"/>
                    <w:i/>
                    <w:iCs/>
                    <w:lang w:val="es-MX"/>
                  </w:rPr>
                  <w:t>Elegir un ODS</w:t>
                </w:r>
              </w:sdtContent>
            </w:sdt>
          </w:p>
        </w:tc>
        <w:tc>
          <w:tcPr>
            <w:tcW w:w="4675" w:type="dxa"/>
            <w:shd w:val="clear" w:color="auto" w:fill="F2F2F2" w:themeFill="background1" w:themeFillShade="F2"/>
            <w:vAlign w:val="center"/>
          </w:tcPr>
          <w:p w14:paraId="11F90AFA" w14:textId="3559F370" w:rsidR="00980043" w:rsidRPr="00644985" w:rsidRDefault="00AE41BF" w:rsidP="005D6FC2">
            <w:pPr>
              <w:pStyle w:val="NormalWeb"/>
              <w:spacing w:before="0" w:beforeAutospacing="0" w:after="0" w:afterAutospacing="0"/>
              <w:rPr>
                <w:i/>
                <w:iCs/>
                <w:color w:val="808080"/>
                <w:lang w:val="es-MX"/>
              </w:rPr>
            </w:pPr>
            <w:sdt>
              <w:sdtPr>
                <w:rPr>
                  <w:i/>
                  <w:iCs/>
                  <w:color w:val="808080"/>
                  <w:lang w:val="es-MX"/>
                </w:rPr>
                <w:alias w:val="ODS"/>
                <w:tag w:val="ODS"/>
                <w:id w:val="-1231997690"/>
                <w:placeholder>
                  <w:docPart w:val="1D00D0A6EC1E412181BEAFBC51393D95"/>
                </w:placeholder>
                <w:showingPlcHdr/>
                <w:dropDownList>
                  <w:listItem w:displayText="1 Fin de la pobreza" w:value="1 Fin de la pobreza"/>
                  <w:listItem w:displayText="2 Hambre cero" w:value="2 Hambre cero"/>
                  <w:listItem w:displayText="3 Salud y bienestar" w:value="3 Salud y bienestar"/>
                  <w:listItem w:displayText="4 Educación de calidad" w:value="4 Educación de calidad"/>
                  <w:listItem w:displayText="5 Igualdad de género" w:value="5 Igualdad de género"/>
                  <w:listItem w:displayText="6 Agua limpia y saneamiento" w:value="6 Agua limpia y saneamiento"/>
                  <w:listItem w:displayText="7 Energía asequible y no contaminante" w:value="7 Energía asequible y no contaminante"/>
                  <w:listItem w:displayText="8 Trabajo decente y crecimiento económico" w:value="8 Trabajo decente y crecimiento económico"/>
                  <w:listItem w:displayText="9 Industria, innovación e infraestructura" w:value="9 Industria, innovación e infraestructura"/>
                  <w:listItem w:displayText="10 Reducción de las desigualdades" w:value="10 Reducción de las desigualdades"/>
                  <w:listItem w:displayText="11 Ciudades y comunidades sostenibles" w:value="11 Ciudades y comunidades sostenibles"/>
                  <w:listItem w:displayText="12 Producción y consumo responsables" w:value="12 Producción y consumo responsables"/>
                  <w:listItem w:displayText="13 Acción por el clima" w:value="13 Acción por el clima"/>
                  <w:listItem w:displayText="14 Vida submarina" w:value="14 Vida submarina"/>
                  <w:listItem w:displayText="15 Vida de ecosistemas terrestres" w:value="15 Vida de ecosistemas terrestres"/>
                  <w:listItem w:displayText="16 Paz, justicia e instituciones sólidas" w:value="16 Paz, justicia e instituciones sólidas"/>
                  <w:listItem w:displayText="17 Alianzas para lograr los objetivos" w:value="17 Alianzas para lograr los objetivos"/>
                </w:dropDownList>
              </w:sdtPr>
              <w:sdtEndPr/>
              <w:sdtContent>
                <w:r w:rsidR="00E40999" w:rsidRPr="00644985">
                  <w:rPr>
                    <w:rStyle w:val="Textedelespacerserv"/>
                    <w:rFonts w:asciiTheme="minorHAnsi" w:hAnsiTheme="minorHAnsi" w:cstheme="minorBidi"/>
                    <w:i/>
                    <w:iCs/>
                    <w:lang w:val="es-MX"/>
                  </w:rPr>
                  <w:t>Elegir un ODS</w:t>
                </w:r>
              </w:sdtContent>
            </w:sdt>
          </w:p>
        </w:tc>
      </w:tr>
      <w:tr w:rsidR="00980043" w:rsidRPr="00644985" w14:paraId="495AFBEC" w14:textId="77777777" w:rsidTr="009A74B8">
        <w:trPr>
          <w:trHeight w:val="54"/>
          <w:jc w:val="center"/>
        </w:trPr>
        <w:tc>
          <w:tcPr>
            <w:tcW w:w="4675" w:type="dxa"/>
            <w:shd w:val="clear" w:color="auto" w:fill="F2F2F2" w:themeFill="background1" w:themeFillShade="F2"/>
            <w:vAlign w:val="center"/>
          </w:tcPr>
          <w:p w14:paraId="5DA08F78" w14:textId="67641176" w:rsidR="00980043" w:rsidRPr="00644985" w:rsidRDefault="00AE41BF" w:rsidP="005D6FC2">
            <w:pPr>
              <w:pStyle w:val="NormalWeb"/>
              <w:spacing w:before="0" w:beforeAutospacing="0" w:after="0" w:afterAutospacing="0"/>
              <w:rPr>
                <w:i/>
                <w:iCs/>
                <w:color w:val="808080"/>
                <w:lang w:val="es-MX"/>
              </w:rPr>
            </w:pPr>
            <w:sdt>
              <w:sdtPr>
                <w:rPr>
                  <w:i/>
                  <w:iCs/>
                  <w:color w:val="808080"/>
                  <w:lang w:val="es-MX"/>
                </w:rPr>
                <w:alias w:val="ODS"/>
                <w:tag w:val="ODS"/>
                <w:id w:val="-1725674043"/>
                <w:placeholder>
                  <w:docPart w:val="82DB77C36B024554A6C49494D0718F93"/>
                </w:placeholder>
                <w:showingPlcHdr/>
                <w:dropDownList>
                  <w:listItem w:displayText="1 Fin de la pobreza" w:value="1 Fin de la pobreza"/>
                  <w:listItem w:displayText="2 Hambre cero" w:value="2 Hambre cero"/>
                  <w:listItem w:displayText="3 Salud y bienestar" w:value="3 Salud y bienestar"/>
                  <w:listItem w:displayText="4 Educación de calidad" w:value="4 Educación de calidad"/>
                  <w:listItem w:displayText="5 Igualdad de género" w:value="5 Igualdad de género"/>
                  <w:listItem w:displayText="6 Agua limpia y saneamiento" w:value="6 Agua limpia y saneamiento"/>
                  <w:listItem w:displayText="7 Energía asequible y no contaminante" w:value="7 Energía asequible y no contaminante"/>
                  <w:listItem w:displayText="8 Trabajo decente y crecimiento económico" w:value="8 Trabajo decente y crecimiento económico"/>
                  <w:listItem w:displayText="9 Industria, innovación e infraestructura" w:value="9 Industria, innovación e infraestructura"/>
                  <w:listItem w:displayText="10 Reducción de las desigualdades" w:value="10 Reducción de las desigualdades"/>
                  <w:listItem w:displayText="11 Ciudades y comunidades sostenibles" w:value="11 Ciudades y comunidades sostenibles"/>
                  <w:listItem w:displayText="12 Producción y consumo responsables" w:value="12 Producción y consumo responsables"/>
                  <w:listItem w:displayText="13 Acción por el clima" w:value="13 Acción por el clima"/>
                  <w:listItem w:displayText="14 Vida submarina" w:value="14 Vida submarina"/>
                  <w:listItem w:displayText="15 Vida de ecosistemas terrestres" w:value="15 Vida de ecosistemas terrestres"/>
                  <w:listItem w:displayText="16 Paz, justicia e instituciones sólidas" w:value="16 Paz, justicia e instituciones sólidas"/>
                  <w:listItem w:displayText="17 Alianzas para lograr los objetivos" w:value="17 Alianzas para lograr los objetivos"/>
                </w:dropDownList>
              </w:sdtPr>
              <w:sdtEndPr/>
              <w:sdtContent>
                <w:r w:rsidR="00E40999" w:rsidRPr="00644985">
                  <w:rPr>
                    <w:rStyle w:val="Textedelespacerserv"/>
                    <w:rFonts w:asciiTheme="minorHAnsi" w:hAnsiTheme="minorHAnsi" w:cstheme="minorBidi"/>
                    <w:i/>
                    <w:iCs/>
                    <w:lang w:val="es-MX"/>
                  </w:rPr>
                  <w:t>Elegir un ODS</w:t>
                </w:r>
              </w:sdtContent>
            </w:sdt>
          </w:p>
        </w:tc>
        <w:tc>
          <w:tcPr>
            <w:tcW w:w="4675" w:type="dxa"/>
            <w:shd w:val="clear" w:color="auto" w:fill="F2F2F2" w:themeFill="background1" w:themeFillShade="F2"/>
            <w:vAlign w:val="center"/>
          </w:tcPr>
          <w:p w14:paraId="73ACDB03" w14:textId="5E6F2BFE" w:rsidR="00980043" w:rsidRPr="00644985" w:rsidRDefault="00AE41BF" w:rsidP="005D6FC2">
            <w:pPr>
              <w:pStyle w:val="NormalWeb"/>
              <w:spacing w:before="0" w:beforeAutospacing="0" w:after="0" w:afterAutospacing="0"/>
              <w:rPr>
                <w:i/>
                <w:iCs/>
                <w:color w:val="808080"/>
                <w:lang w:val="es-MX"/>
              </w:rPr>
            </w:pPr>
            <w:sdt>
              <w:sdtPr>
                <w:rPr>
                  <w:i/>
                  <w:iCs/>
                  <w:color w:val="808080"/>
                  <w:lang w:val="es-MX"/>
                </w:rPr>
                <w:alias w:val="ODS"/>
                <w:tag w:val="ODS"/>
                <w:id w:val="-1792200697"/>
                <w:placeholder>
                  <w:docPart w:val="57796F25DA7D4501975458E8079D9570"/>
                </w:placeholder>
                <w:showingPlcHdr/>
                <w:dropDownList>
                  <w:listItem w:displayText="1 Fin de la pobreza" w:value="1 Fin de la pobreza"/>
                  <w:listItem w:displayText="2 Hambre cero" w:value="2 Hambre cero"/>
                  <w:listItem w:displayText="3 Salud y bienestar" w:value="3 Salud y bienestar"/>
                  <w:listItem w:displayText="4 Educación de calidad" w:value="4 Educación de calidad"/>
                  <w:listItem w:displayText="5 Igualdad de género" w:value="5 Igualdad de género"/>
                  <w:listItem w:displayText="6 Agua limpia y saneamiento" w:value="6 Agua limpia y saneamiento"/>
                  <w:listItem w:displayText="7 Energía asequible y no contaminante" w:value="7 Energía asequible y no contaminante"/>
                  <w:listItem w:displayText="8 Trabajo decente y crecimiento económico" w:value="8 Trabajo decente y crecimiento económico"/>
                  <w:listItem w:displayText="9 Industria, innovación e infraestructura" w:value="9 Industria, innovación e infraestructura"/>
                  <w:listItem w:displayText="10 Reducción de las desigualdades" w:value="10 Reducción de las desigualdades"/>
                  <w:listItem w:displayText="11 Ciudades y comunidades sostenibles" w:value="11 Ciudades y comunidades sostenibles"/>
                  <w:listItem w:displayText="12 Producción y consumo responsables" w:value="12 Producción y consumo responsables"/>
                  <w:listItem w:displayText="13 Acción por el clima" w:value="13 Acción por el clima"/>
                  <w:listItem w:displayText="14 Vida submarina" w:value="14 Vida submarina"/>
                  <w:listItem w:displayText="15 Vida de ecosistemas terrestres" w:value="15 Vida de ecosistemas terrestres"/>
                  <w:listItem w:displayText="16 Paz, justicia e instituciones sólidas" w:value="16 Paz, justicia e instituciones sólidas"/>
                  <w:listItem w:displayText="17 Alianzas para lograr los objetivos" w:value="17 Alianzas para lograr los objetivos"/>
                </w:dropDownList>
              </w:sdtPr>
              <w:sdtEndPr/>
              <w:sdtContent>
                <w:r w:rsidR="00E40999" w:rsidRPr="00644985">
                  <w:rPr>
                    <w:rStyle w:val="Textedelespacerserv"/>
                    <w:rFonts w:asciiTheme="minorHAnsi" w:hAnsiTheme="minorHAnsi" w:cstheme="minorBidi"/>
                    <w:i/>
                    <w:iCs/>
                    <w:lang w:val="es-MX"/>
                  </w:rPr>
                  <w:t>Elegir un ODS</w:t>
                </w:r>
              </w:sdtContent>
            </w:sdt>
          </w:p>
        </w:tc>
      </w:tr>
    </w:tbl>
    <w:p w14:paraId="70398820" w14:textId="6A28303A" w:rsidR="00A36A3D" w:rsidRPr="00644985" w:rsidRDefault="00A36A3D" w:rsidP="00A36A3D">
      <w:pPr>
        <w:rPr>
          <w:lang w:val="es-MX"/>
        </w:rPr>
      </w:pPr>
    </w:p>
    <w:p w14:paraId="22CF23F9" w14:textId="7FA3C771" w:rsidR="00A36A3D" w:rsidRPr="00644985" w:rsidRDefault="00A36A3D" w:rsidP="00A36A3D">
      <w:pPr>
        <w:rPr>
          <w:lang w:val="es-MX"/>
        </w:rPr>
      </w:pPr>
    </w:p>
    <w:p w14:paraId="49273EE6" w14:textId="01A4D959" w:rsidR="00A36A3D" w:rsidRPr="00644985" w:rsidRDefault="00A36A3D" w:rsidP="00A36A3D">
      <w:pPr>
        <w:tabs>
          <w:tab w:val="left" w:pos="4140"/>
        </w:tabs>
        <w:rPr>
          <w:lang w:val="es-MX"/>
        </w:rPr>
      </w:pPr>
      <w:r w:rsidRPr="00644985">
        <w:rPr>
          <w:lang w:val="es-MX"/>
        </w:rPr>
        <w:tab/>
      </w:r>
    </w:p>
    <w:sectPr w:rsidR="00A36A3D" w:rsidRPr="00644985" w:rsidSect="00A0707C">
      <w:pgSz w:w="11906" w:h="16838" w:code="9"/>
      <w:pgMar w:top="1560" w:right="720" w:bottom="720" w:left="720" w:header="283" w:footer="3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12E58" w14:textId="77777777" w:rsidR="00AE41BF" w:rsidRDefault="00AE41BF" w:rsidP="00CA7604">
      <w:r>
        <w:separator/>
      </w:r>
    </w:p>
    <w:p w14:paraId="681B9DCA" w14:textId="77777777" w:rsidR="00AE41BF" w:rsidRDefault="00AE41BF" w:rsidP="00CA7604"/>
    <w:p w14:paraId="06813497" w14:textId="77777777" w:rsidR="00AE41BF" w:rsidRDefault="00AE41BF" w:rsidP="00CA7604"/>
    <w:p w14:paraId="25CB2F0B" w14:textId="77777777" w:rsidR="00AE41BF" w:rsidRDefault="00AE41BF" w:rsidP="00CA7604"/>
    <w:p w14:paraId="7ED87695" w14:textId="77777777" w:rsidR="00AE41BF" w:rsidRDefault="00AE41BF" w:rsidP="00CA7604"/>
  </w:endnote>
  <w:endnote w:type="continuationSeparator" w:id="0">
    <w:p w14:paraId="283FE432" w14:textId="77777777" w:rsidR="00AE41BF" w:rsidRDefault="00AE41BF" w:rsidP="00CA7604">
      <w:r>
        <w:continuationSeparator/>
      </w:r>
    </w:p>
    <w:p w14:paraId="36220D35" w14:textId="77777777" w:rsidR="00AE41BF" w:rsidRDefault="00AE41BF" w:rsidP="00CA7604"/>
    <w:p w14:paraId="53618930" w14:textId="77777777" w:rsidR="00AE41BF" w:rsidRDefault="00AE41BF" w:rsidP="00CA7604"/>
    <w:p w14:paraId="5FD8D598" w14:textId="77777777" w:rsidR="00AE41BF" w:rsidRDefault="00AE41BF" w:rsidP="00CA7604"/>
    <w:p w14:paraId="1C871C49" w14:textId="77777777" w:rsidR="00AE41BF" w:rsidRDefault="00AE41BF" w:rsidP="00CA76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6510" w14:textId="77777777" w:rsidR="006F4048" w:rsidRDefault="006F404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52E28" w14:textId="61401B90" w:rsidR="00E266F2" w:rsidRDefault="00E266F2" w:rsidP="00E266F2">
    <w:pPr>
      <w:tabs>
        <w:tab w:val="center" w:pos="4550"/>
        <w:tab w:val="left" w:pos="5818"/>
      </w:tabs>
      <w:ind w:right="-24"/>
      <w:jc w:val="right"/>
      <w:rPr>
        <w:color w:val="5B63B7" w:themeColor="text2" w:themeTint="99"/>
        <w:spacing w:val="60"/>
        <w:sz w:val="14"/>
        <w:szCs w:val="14"/>
      </w:rPr>
    </w:pPr>
    <w:r>
      <w:rPr>
        <w:noProof/>
      </w:rPr>
      <w:drawing>
        <wp:anchor distT="0" distB="0" distL="114300" distR="114300" simplePos="0" relativeHeight="251671040" behindDoc="1" locked="0" layoutInCell="1" allowOverlap="1" wp14:anchorId="0E5461EA" wp14:editId="43E301E9">
          <wp:simplePos x="0" y="0"/>
          <wp:positionH relativeFrom="margin">
            <wp:posOffset>-444500</wp:posOffset>
          </wp:positionH>
          <wp:positionV relativeFrom="paragraph">
            <wp:posOffset>-36195</wp:posOffset>
          </wp:positionV>
          <wp:extent cx="6645910" cy="666750"/>
          <wp:effectExtent l="0" t="0" r="254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664"/>
                  <a:stretch/>
                </pic:blipFill>
                <pic:spPr bwMode="auto">
                  <a:xfrm>
                    <a:off x="0" y="0"/>
                    <a:ext cx="664591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BB1AF7" w14:textId="642B03DD" w:rsidR="00E266F2" w:rsidRPr="00E266F2" w:rsidRDefault="00E266F2" w:rsidP="00E266F2">
    <w:pPr>
      <w:tabs>
        <w:tab w:val="center" w:pos="4550"/>
        <w:tab w:val="left" w:pos="5818"/>
      </w:tabs>
      <w:ind w:right="-24"/>
      <w:jc w:val="right"/>
      <w:rPr>
        <w:color w:val="5B63B7" w:themeColor="text2" w:themeTint="99"/>
        <w:spacing w:val="60"/>
        <w:sz w:val="14"/>
        <w:szCs w:val="14"/>
      </w:rPr>
    </w:pPr>
    <w:r w:rsidRPr="00E266F2">
      <w:rPr>
        <w:color w:val="5B63B7" w:themeColor="text2" w:themeTint="99"/>
        <w:spacing w:val="60"/>
        <w:sz w:val="14"/>
        <w:szCs w:val="14"/>
      </w:rPr>
      <w:t>Page</w:t>
    </w:r>
  </w:p>
  <w:p w14:paraId="149F0881" w14:textId="21F2EEAD" w:rsidR="0010124A" w:rsidRPr="00E266F2" w:rsidRDefault="00E266F2" w:rsidP="00E266F2">
    <w:pPr>
      <w:tabs>
        <w:tab w:val="center" w:pos="4550"/>
        <w:tab w:val="left" w:pos="5818"/>
      </w:tabs>
      <w:ind w:right="-24"/>
      <w:jc w:val="right"/>
      <w:rPr>
        <w:color w:val="121428" w:themeColor="text2" w:themeShade="80"/>
        <w:sz w:val="24"/>
      </w:rPr>
    </w:pPr>
    <w:r>
      <w:rPr>
        <w:color w:val="1B1D3D" w:themeColor="text2" w:themeShade="BF"/>
        <w:sz w:val="24"/>
      </w:rPr>
      <w:fldChar w:fldCharType="begin"/>
    </w:r>
    <w:r>
      <w:rPr>
        <w:color w:val="1B1D3D" w:themeColor="text2" w:themeShade="BF"/>
        <w:sz w:val="24"/>
      </w:rPr>
      <w:instrText>PAGE   \* MERGEFORMAT</w:instrText>
    </w:r>
    <w:r>
      <w:rPr>
        <w:color w:val="1B1D3D" w:themeColor="text2" w:themeShade="BF"/>
        <w:sz w:val="24"/>
      </w:rPr>
      <w:fldChar w:fldCharType="separate"/>
    </w:r>
    <w:r>
      <w:rPr>
        <w:color w:val="1B1D3D" w:themeColor="text2" w:themeShade="BF"/>
        <w:sz w:val="24"/>
      </w:rPr>
      <w:t>1</w:t>
    </w:r>
    <w:r>
      <w:rPr>
        <w:color w:val="1B1D3D" w:themeColor="text2" w:themeShade="BF"/>
        <w:sz w:val="24"/>
      </w:rPr>
      <w:fldChar w:fldCharType="end"/>
    </w:r>
    <w:r>
      <w:rPr>
        <w:color w:val="1B1D3D" w:themeColor="text2" w:themeShade="BF"/>
        <w:sz w:val="24"/>
      </w:rPr>
      <w:t xml:space="preserve"> | </w:t>
    </w:r>
    <w:r>
      <w:rPr>
        <w:color w:val="1B1D3D" w:themeColor="text2" w:themeShade="BF"/>
        <w:sz w:val="24"/>
      </w:rPr>
      <w:fldChar w:fldCharType="begin"/>
    </w:r>
    <w:r>
      <w:rPr>
        <w:color w:val="1B1D3D" w:themeColor="text2" w:themeShade="BF"/>
        <w:sz w:val="24"/>
      </w:rPr>
      <w:instrText>NUMPAGES  \* Arabic  \* MERGEFORMAT</w:instrText>
    </w:r>
    <w:r>
      <w:rPr>
        <w:color w:val="1B1D3D" w:themeColor="text2" w:themeShade="BF"/>
        <w:sz w:val="24"/>
      </w:rPr>
      <w:fldChar w:fldCharType="separate"/>
    </w:r>
    <w:r>
      <w:rPr>
        <w:color w:val="1B1D3D" w:themeColor="text2" w:themeShade="BF"/>
        <w:sz w:val="24"/>
      </w:rPr>
      <w:t>1</w:t>
    </w:r>
    <w:r>
      <w:rPr>
        <w:color w:val="1B1D3D" w:themeColor="text2" w:themeShade="BF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58CD1" w14:textId="77777777" w:rsidR="006F4048" w:rsidRDefault="006F404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833B6" w14:textId="77777777" w:rsidR="00AE41BF" w:rsidRDefault="00AE41BF" w:rsidP="00CA7604">
      <w:r>
        <w:separator/>
      </w:r>
    </w:p>
    <w:p w14:paraId="7CA4CEE4" w14:textId="77777777" w:rsidR="00AE41BF" w:rsidRDefault="00AE41BF" w:rsidP="00CA7604"/>
    <w:p w14:paraId="59A1F1BE" w14:textId="77777777" w:rsidR="00AE41BF" w:rsidRDefault="00AE41BF" w:rsidP="00CA7604"/>
    <w:p w14:paraId="34C3FC09" w14:textId="77777777" w:rsidR="00AE41BF" w:rsidRDefault="00AE41BF" w:rsidP="00CA7604"/>
    <w:p w14:paraId="5DA8C254" w14:textId="77777777" w:rsidR="00AE41BF" w:rsidRDefault="00AE41BF" w:rsidP="00CA7604"/>
  </w:footnote>
  <w:footnote w:type="continuationSeparator" w:id="0">
    <w:p w14:paraId="1C220F29" w14:textId="77777777" w:rsidR="00AE41BF" w:rsidRDefault="00AE41BF" w:rsidP="00CA7604">
      <w:r>
        <w:continuationSeparator/>
      </w:r>
    </w:p>
    <w:p w14:paraId="61AC4FDD" w14:textId="77777777" w:rsidR="00AE41BF" w:rsidRDefault="00AE41BF" w:rsidP="00CA7604"/>
    <w:p w14:paraId="2A80C56D" w14:textId="77777777" w:rsidR="00AE41BF" w:rsidRDefault="00AE41BF" w:rsidP="00CA7604"/>
    <w:p w14:paraId="2922AEE8" w14:textId="77777777" w:rsidR="00AE41BF" w:rsidRDefault="00AE41BF" w:rsidP="00CA7604"/>
    <w:p w14:paraId="329CB89F" w14:textId="77777777" w:rsidR="00AE41BF" w:rsidRDefault="00AE41BF" w:rsidP="00CA76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723C9" w14:textId="77777777" w:rsidR="006F4048" w:rsidRDefault="006F404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AB522" w14:textId="7D344687" w:rsidR="00A66B18" w:rsidRDefault="00860CAB" w:rsidP="00CA7604">
    <w:pPr>
      <w:pStyle w:val="En-tte"/>
    </w:pPr>
    <w:r>
      <w:rPr>
        <w:noProof/>
      </w:rPr>
      <w:drawing>
        <wp:anchor distT="0" distB="0" distL="114300" distR="114300" simplePos="0" relativeHeight="251664896" behindDoc="0" locked="0" layoutInCell="1" allowOverlap="1" wp14:anchorId="27BFB43F" wp14:editId="577DA884">
          <wp:simplePos x="0" y="0"/>
          <wp:positionH relativeFrom="column">
            <wp:posOffset>5715</wp:posOffset>
          </wp:positionH>
          <wp:positionV relativeFrom="paragraph">
            <wp:posOffset>-45662</wp:posOffset>
          </wp:positionV>
          <wp:extent cx="2819400" cy="542925"/>
          <wp:effectExtent l="0" t="0" r="0" b="9525"/>
          <wp:wrapNone/>
          <wp:docPr id="7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4048">
      <w:rPr>
        <w:noProof/>
      </w:rPr>
      <w:drawing>
        <wp:anchor distT="0" distB="0" distL="114300" distR="114300" simplePos="0" relativeHeight="251664126" behindDoc="0" locked="0" layoutInCell="1" allowOverlap="1" wp14:anchorId="5982A486" wp14:editId="534C0FCE">
          <wp:simplePos x="0" y="0"/>
          <wp:positionH relativeFrom="column">
            <wp:posOffset>-457200</wp:posOffset>
          </wp:positionH>
          <wp:positionV relativeFrom="paragraph">
            <wp:posOffset>-179705</wp:posOffset>
          </wp:positionV>
          <wp:extent cx="7560000" cy="839358"/>
          <wp:effectExtent l="0" t="0" r="3175" b="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393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FA0E5C" w14:textId="572DA743" w:rsidR="00E9046A" w:rsidRDefault="00E9046A" w:rsidP="00CA760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1ABFB" w14:textId="77777777" w:rsidR="006F4048" w:rsidRDefault="006F404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D0A46"/>
    <w:multiLevelType w:val="hybridMultilevel"/>
    <w:tmpl w:val="5658BFBE"/>
    <w:lvl w:ilvl="0" w:tplc="71F684F6">
      <w:start w:val="7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E3944"/>
    <w:multiLevelType w:val="multilevel"/>
    <w:tmpl w:val="AA52A67E"/>
    <w:lvl w:ilvl="0">
      <w:start w:val="1"/>
      <w:numFmt w:val="decimal"/>
      <w:pStyle w:val="Titre1"/>
      <w:lvlText w:val="%1.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linkStyle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111"/>
    <w:rsid w:val="000026DE"/>
    <w:rsid w:val="000305A1"/>
    <w:rsid w:val="000408C0"/>
    <w:rsid w:val="000414D0"/>
    <w:rsid w:val="00044DE8"/>
    <w:rsid w:val="00083BAA"/>
    <w:rsid w:val="00092F58"/>
    <w:rsid w:val="00093455"/>
    <w:rsid w:val="000A3F18"/>
    <w:rsid w:val="000A7721"/>
    <w:rsid w:val="000B3CDE"/>
    <w:rsid w:val="000C1440"/>
    <w:rsid w:val="000D5497"/>
    <w:rsid w:val="000E00E6"/>
    <w:rsid w:val="000E4FA4"/>
    <w:rsid w:val="0010124A"/>
    <w:rsid w:val="00101A72"/>
    <w:rsid w:val="0010680C"/>
    <w:rsid w:val="00107105"/>
    <w:rsid w:val="00110FDB"/>
    <w:rsid w:val="00127512"/>
    <w:rsid w:val="00131C31"/>
    <w:rsid w:val="00141211"/>
    <w:rsid w:val="00142084"/>
    <w:rsid w:val="00152B0B"/>
    <w:rsid w:val="00154AC1"/>
    <w:rsid w:val="00156756"/>
    <w:rsid w:val="00156C67"/>
    <w:rsid w:val="00162DDF"/>
    <w:rsid w:val="00170DAC"/>
    <w:rsid w:val="0017455F"/>
    <w:rsid w:val="00175CBE"/>
    <w:rsid w:val="001766D6"/>
    <w:rsid w:val="00192419"/>
    <w:rsid w:val="00192F26"/>
    <w:rsid w:val="0019419B"/>
    <w:rsid w:val="001A480C"/>
    <w:rsid w:val="001B049A"/>
    <w:rsid w:val="001B55D8"/>
    <w:rsid w:val="001C1E5B"/>
    <w:rsid w:val="001C270D"/>
    <w:rsid w:val="001D0B5A"/>
    <w:rsid w:val="001E2320"/>
    <w:rsid w:val="001E6403"/>
    <w:rsid w:val="00200182"/>
    <w:rsid w:val="00201DEA"/>
    <w:rsid w:val="002023F7"/>
    <w:rsid w:val="0020286C"/>
    <w:rsid w:val="0020370C"/>
    <w:rsid w:val="00214E28"/>
    <w:rsid w:val="00226AE1"/>
    <w:rsid w:val="00234789"/>
    <w:rsid w:val="00247EA6"/>
    <w:rsid w:val="00282D94"/>
    <w:rsid w:val="002B4DD7"/>
    <w:rsid w:val="002B5D0F"/>
    <w:rsid w:val="002E486F"/>
    <w:rsid w:val="002E66EA"/>
    <w:rsid w:val="002F14D7"/>
    <w:rsid w:val="00321AB1"/>
    <w:rsid w:val="00323E68"/>
    <w:rsid w:val="00333E8B"/>
    <w:rsid w:val="00352B81"/>
    <w:rsid w:val="003548C4"/>
    <w:rsid w:val="00360E15"/>
    <w:rsid w:val="003642BF"/>
    <w:rsid w:val="00394757"/>
    <w:rsid w:val="003A0150"/>
    <w:rsid w:val="003B19AA"/>
    <w:rsid w:val="003B19B7"/>
    <w:rsid w:val="003C24C2"/>
    <w:rsid w:val="003C651D"/>
    <w:rsid w:val="003E24DF"/>
    <w:rsid w:val="004043FA"/>
    <w:rsid w:val="0041428F"/>
    <w:rsid w:val="00417EF2"/>
    <w:rsid w:val="0045704C"/>
    <w:rsid w:val="00475E2A"/>
    <w:rsid w:val="00485BCA"/>
    <w:rsid w:val="00496188"/>
    <w:rsid w:val="004A2B0D"/>
    <w:rsid w:val="004A68FE"/>
    <w:rsid w:val="004B79D6"/>
    <w:rsid w:val="004C2515"/>
    <w:rsid w:val="004F3D5A"/>
    <w:rsid w:val="00502430"/>
    <w:rsid w:val="00514862"/>
    <w:rsid w:val="00531499"/>
    <w:rsid w:val="0053253C"/>
    <w:rsid w:val="005415E6"/>
    <w:rsid w:val="005434E5"/>
    <w:rsid w:val="0054595E"/>
    <w:rsid w:val="00552BF1"/>
    <w:rsid w:val="00581E24"/>
    <w:rsid w:val="005B0B6E"/>
    <w:rsid w:val="005B6436"/>
    <w:rsid w:val="005C14D5"/>
    <w:rsid w:val="005C2210"/>
    <w:rsid w:val="005D0957"/>
    <w:rsid w:val="005D6135"/>
    <w:rsid w:val="005D6FC2"/>
    <w:rsid w:val="00610153"/>
    <w:rsid w:val="006139FC"/>
    <w:rsid w:val="00615018"/>
    <w:rsid w:val="0062123A"/>
    <w:rsid w:val="006275E6"/>
    <w:rsid w:val="00644985"/>
    <w:rsid w:val="00646E75"/>
    <w:rsid w:val="0064765C"/>
    <w:rsid w:val="0069405C"/>
    <w:rsid w:val="006B5F9F"/>
    <w:rsid w:val="006D536D"/>
    <w:rsid w:val="006F4048"/>
    <w:rsid w:val="006F6F10"/>
    <w:rsid w:val="006F74FA"/>
    <w:rsid w:val="00713241"/>
    <w:rsid w:val="00721811"/>
    <w:rsid w:val="00722062"/>
    <w:rsid w:val="00727FF2"/>
    <w:rsid w:val="00737AA0"/>
    <w:rsid w:val="00745CD6"/>
    <w:rsid w:val="007543CE"/>
    <w:rsid w:val="0076044B"/>
    <w:rsid w:val="0076537D"/>
    <w:rsid w:val="007726CB"/>
    <w:rsid w:val="00775869"/>
    <w:rsid w:val="00783E79"/>
    <w:rsid w:val="007A1EB5"/>
    <w:rsid w:val="007A2267"/>
    <w:rsid w:val="007B5AE8"/>
    <w:rsid w:val="007C2111"/>
    <w:rsid w:val="007D0537"/>
    <w:rsid w:val="007D3ABA"/>
    <w:rsid w:val="007D50F5"/>
    <w:rsid w:val="007F3679"/>
    <w:rsid w:val="007F5192"/>
    <w:rsid w:val="007F52DF"/>
    <w:rsid w:val="008107FD"/>
    <w:rsid w:val="0082114A"/>
    <w:rsid w:val="00860CAB"/>
    <w:rsid w:val="00864A93"/>
    <w:rsid w:val="008A12A0"/>
    <w:rsid w:val="008C5645"/>
    <w:rsid w:val="008E2F6B"/>
    <w:rsid w:val="008E5BF6"/>
    <w:rsid w:val="009459ED"/>
    <w:rsid w:val="00950376"/>
    <w:rsid w:val="00964D52"/>
    <w:rsid w:val="00980043"/>
    <w:rsid w:val="00981550"/>
    <w:rsid w:val="009914B3"/>
    <w:rsid w:val="00991715"/>
    <w:rsid w:val="009A74B8"/>
    <w:rsid w:val="009B2703"/>
    <w:rsid w:val="009B505C"/>
    <w:rsid w:val="009D0696"/>
    <w:rsid w:val="009D3C9D"/>
    <w:rsid w:val="009E282E"/>
    <w:rsid w:val="009F6646"/>
    <w:rsid w:val="00A0707C"/>
    <w:rsid w:val="00A24034"/>
    <w:rsid w:val="00A26FE7"/>
    <w:rsid w:val="00A36A3D"/>
    <w:rsid w:val="00A531B7"/>
    <w:rsid w:val="00A602A4"/>
    <w:rsid w:val="00A61A52"/>
    <w:rsid w:val="00A66B18"/>
    <w:rsid w:val="00A66F61"/>
    <w:rsid w:val="00A6783B"/>
    <w:rsid w:val="00A71926"/>
    <w:rsid w:val="00A73340"/>
    <w:rsid w:val="00A74A77"/>
    <w:rsid w:val="00A74E30"/>
    <w:rsid w:val="00A96CF8"/>
    <w:rsid w:val="00AA089B"/>
    <w:rsid w:val="00AB0563"/>
    <w:rsid w:val="00AD608E"/>
    <w:rsid w:val="00AE1388"/>
    <w:rsid w:val="00AE41BF"/>
    <w:rsid w:val="00AE4E9C"/>
    <w:rsid w:val="00AF3982"/>
    <w:rsid w:val="00B04211"/>
    <w:rsid w:val="00B1197F"/>
    <w:rsid w:val="00B2119C"/>
    <w:rsid w:val="00B50294"/>
    <w:rsid w:val="00B57D6E"/>
    <w:rsid w:val="00B64264"/>
    <w:rsid w:val="00B8289D"/>
    <w:rsid w:val="00B847B3"/>
    <w:rsid w:val="00B867F7"/>
    <w:rsid w:val="00BA0314"/>
    <w:rsid w:val="00BA61A4"/>
    <w:rsid w:val="00BB3399"/>
    <w:rsid w:val="00BB4F34"/>
    <w:rsid w:val="00BC30D0"/>
    <w:rsid w:val="00BE4341"/>
    <w:rsid w:val="00C04252"/>
    <w:rsid w:val="00C061F8"/>
    <w:rsid w:val="00C06205"/>
    <w:rsid w:val="00C21874"/>
    <w:rsid w:val="00C457F8"/>
    <w:rsid w:val="00C701F7"/>
    <w:rsid w:val="00C70786"/>
    <w:rsid w:val="00C757BC"/>
    <w:rsid w:val="00C835BC"/>
    <w:rsid w:val="00CA511A"/>
    <w:rsid w:val="00CA7604"/>
    <w:rsid w:val="00CB2A30"/>
    <w:rsid w:val="00CB4E22"/>
    <w:rsid w:val="00CB6C17"/>
    <w:rsid w:val="00CC2532"/>
    <w:rsid w:val="00CC4B29"/>
    <w:rsid w:val="00CE0125"/>
    <w:rsid w:val="00D10958"/>
    <w:rsid w:val="00D6436C"/>
    <w:rsid w:val="00D66593"/>
    <w:rsid w:val="00D7664D"/>
    <w:rsid w:val="00D8340E"/>
    <w:rsid w:val="00D85CDD"/>
    <w:rsid w:val="00D92752"/>
    <w:rsid w:val="00DA37C7"/>
    <w:rsid w:val="00DC4F72"/>
    <w:rsid w:val="00DC7547"/>
    <w:rsid w:val="00DE5BAC"/>
    <w:rsid w:val="00DE6DA2"/>
    <w:rsid w:val="00DF2D30"/>
    <w:rsid w:val="00E266F2"/>
    <w:rsid w:val="00E33572"/>
    <w:rsid w:val="00E33820"/>
    <w:rsid w:val="00E35C01"/>
    <w:rsid w:val="00E40999"/>
    <w:rsid w:val="00E422CC"/>
    <w:rsid w:val="00E4786A"/>
    <w:rsid w:val="00E50C8D"/>
    <w:rsid w:val="00E55D74"/>
    <w:rsid w:val="00E6540C"/>
    <w:rsid w:val="00E678AC"/>
    <w:rsid w:val="00E70C87"/>
    <w:rsid w:val="00E725C6"/>
    <w:rsid w:val="00E7720E"/>
    <w:rsid w:val="00E81E2A"/>
    <w:rsid w:val="00E9046A"/>
    <w:rsid w:val="00EA32C4"/>
    <w:rsid w:val="00EA686C"/>
    <w:rsid w:val="00EA7B72"/>
    <w:rsid w:val="00EE0952"/>
    <w:rsid w:val="00EE5E71"/>
    <w:rsid w:val="00EF4A6A"/>
    <w:rsid w:val="00F023D1"/>
    <w:rsid w:val="00F025B2"/>
    <w:rsid w:val="00F02EE4"/>
    <w:rsid w:val="00F1669F"/>
    <w:rsid w:val="00F71DC4"/>
    <w:rsid w:val="00F730E4"/>
    <w:rsid w:val="00FC15A9"/>
    <w:rsid w:val="00FC4020"/>
    <w:rsid w:val="00FE0F43"/>
    <w:rsid w:val="00FE4FA6"/>
    <w:rsid w:val="00FF3E7C"/>
    <w:rsid w:val="00FF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F45C5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/>
    <w:lsdException w:name="Signature" w:semiHidden="1" w:uiPriority="7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ABA"/>
    <w:rPr>
      <w:sz w:val="22"/>
      <w:szCs w:val="22"/>
      <w:lang w:val="en-US" w:eastAsia="zh-CN"/>
    </w:rPr>
  </w:style>
  <w:style w:type="paragraph" w:styleId="Titre1">
    <w:name w:val="heading 1"/>
    <w:basedOn w:val="Normal"/>
    <w:link w:val="Titre1Car"/>
    <w:uiPriority w:val="9"/>
    <w:qFormat/>
    <w:rsid w:val="007D3ABA"/>
    <w:pPr>
      <w:widowControl w:val="0"/>
      <w:numPr>
        <w:numId w:val="2"/>
      </w:numPr>
      <w:tabs>
        <w:tab w:val="left" w:pos="568"/>
      </w:tabs>
      <w:autoSpaceDE w:val="0"/>
      <w:autoSpaceDN w:val="0"/>
      <w:spacing w:before="240"/>
      <w:jc w:val="both"/>
      <w:outlineLvl w:val="0"/>
    </w:pPr>
    <w:rPr>
      <w:rFonts w:ascii="Arial" w:eastAsia="Arial" w:hAnsi="Arial" w:cs="Arial"/>
      <w:b/>
      <w:bCs/>
      <w:color w:val="212428"/>
      <w:sz w:val="25"/>
      <w:szCs w:val="25"/>
      <w:lang w:val="fr"/>
    </w:rPr>
  </w:style>
  <w:style w:type="paragraph" w:styleId="Titre2">
    <w:name w:val="heading 2"/>
    <w:basedOn w:val="Titre1"/>
    <w:link w:val="Titre2Car"/>
    <w:uiPriority w:val="9"/>
    <w:unhideWhenUsed/>
    <w:qFormat/>
    <w:rsid w:val="007D3ABA"/>
    <w:pPr>
      <w:numPr>
        <w:ilvl w:val="1"/>
      </w:numPr>
      <w:outlineLvl w:val="1"/>
    </w:pPr>
    <w:rPr>
      <w:spacing w:val="-2"/>
      <w:sz w:val="22"/>
      <w:lang w:val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8340E"/>
    <w:pPr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80043"/>
    <w:pPr>
      <w:spacing w:before="40"/>
      <w:outlineLvl w:val="3"/>
    </w:pPr>
    <w:rPr>
      <w:b/>
      <w:bCs/>
      <w:i/>
      <w:iCs/>
      <w:color w:val="374C80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1C1E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character" w:default="1" w:styleId="Policepardfaut">
    <w:name w:val="Default Paragraph Font"/>
    <w:uiPriority w:val="1"/>
    <w:semiHidden/>
    <w:unhideWhenUsed/>
    <w:rsid w:val="007D3ABA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7D3ABA"/>
  </w:style>
  <w:style w:type="character" w:customStyle="1" w:styleId="Titre1Car">
    <w:name w:val="Titre 1 Car"/>
    <w:basedOn w:val="Policepardfaut"/>
    <w:link w:val="Titre1"/>
    <w:uiPriority w:val="9"/>
    <w:rsid w:val="007D3ABA"/>
    <w:rPr>
      <w:rFonts w:ascii="Arial" w:eastAsia="Arial" w:hAnsi="Arial" w:cs="Arial"/>
      <w:b/>
      <w:bCs/>
      <w:color w:val="212428"/>
      <w:sz w:val="25"/>
      <w:szCs w:val="25"/>
      <w:lang w:val="fr" w:eastAsia="zh-CN"/>
    </w:rPr>
  </w:style>
  <w:style w:type="paragraph" w:customStyle="1" w:styleId="Destinataire">
    <w:name w:val="Destinataire"/>
    <w:basedOn w:val="Normal"/>
    <w:uiPriority w:val="3"/>
    <w:rsid w:val="00A66B18"/>
    <w:pPr>
      <w:spacing w:before="840" w:after="40"/>
    </w:pPr>
    <w:rPr>
      <w:b/>
      <w:bCs/>
      <w:color w:val="000000" w:themeColor="text1"/>
    </w:rPr>
  </w:style>
  <w:style w:type="paragraph" w:styleId="Salutations">
    <w:name w:val="Salutation"/>
    <w:basedOn w:val="Normal"/>
    <w:link w:val="SalutationsCar"/>
    <w:uiPriority w:val="4"/>
    <w:unhideWhenUsed/>
    <w:rsid w:val="00A66B18"/>
    <w:pPr>
      <w:spacing w:before="720"/>
    </w:pPr>
  </w:style>
  <w:style w:type="character" w:customStyle="1" w:styleId="SalutationsCar">
    <w:name w:val="Salutations Car"/>
    <w:basedOn w:val="Policepardfaut"/>
    <w:link w:val="Salutations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ormuledepolitesse">
    <w:name w:val="Closing"/>
    <w:basedOn w:val="Normal"/>
    <w:next w:val="Signature"/>
    <w:link w:val="FormuledepolitesseCar"/>
    <w:uiPriority w:val="6"/>
    <w:unhideWhenUsed/>
    <w:rsid w:val="00A6783B"/>
    <w:pPr>
      <w:spacing w:before="480" w:after="960"/>
    </w:pPr>
  </w:style>
  <w:style w:type="character" w:customStyle="1" w:styleId="FormuledepolitesseCar">
    <w:name w:val="Formule de politesse Car"/>
    <w:basedOn w:val="Policepardfaut"/>
    <w:link w:val="Formuledepolitesse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ar"/>
    <w:uiPriority w:val="7"/>
    <w:unhideWhenUsed/>
    <w:rsid w:val="00A6783B"/>
    <w:pPr>
      <w:contextualSpacing/>
    </w:pPr>
    <w:rPr>
      <w:b/>
      <w:bCs/>
      <w:color w:val="4A66AC" w:themeColor="accent1"/>
    </w:rPr>
  </w:style>
  <w:style w:type="character" w:customStyle="1" w:styleId="SignatureCar">
    <w:name w:val="Signature Car"/>
    <w:basedOn w:val="Policepardfaut"/>
    <w:link w:val="Signature"/>
    <w:uiPriority w:val="7"/>
    <w:rsid w:val="00A6783B"/>
    <w:rPr>
      <w:rFonts w:eastAsiaTheme="minorHAnsi"/>
      <w:b/>
      <w:bCs/>
      <w:color w:val="4A66AC" w:themeColor="accent1"/>
      <w:kern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7D3ABA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Arial MT" w:eastAsia="Arial MT" w:hAnsi="Arial MT" w:cs="Arial MT"/>
    </w:rPr>
  </w:style>
  <w:style w:type="character" w:customStyle="1" w:styleId="En-tteCar">
    <w:name w:val="En-tête Car"/>
    <w:basedOn w:val="Policepardfaut"/>
    <w:link w:val="En-tte"/>
    <w:uiPriority w:val="99"/>
    <w:rsid w:val="007D3ABA"/>
    <w:rPr>
      <w:rFonts w:ascii="Arial MT" w:eastAsia="Arial MT" w:hAnsi="Arial MT" w:cs="Arial MT"/>
      <w:sz w:val="22"/>
      <w:szCs w:val="22"/>
      <w:lang w:val="en-US" w:eastAsia="zh-CN"/>
    </w:rPr>
  </w:style>
  <w:style w:type="character" w:styleId="lev">
    <w:name w:val="Strong"/>
    <w:basedOn w:val="Policepardfaut"/>
    <w:uiPriority w:val="1"/>
    <w:semiHidden/>
    <w:rsid w:val="003E24DF"/>
    <w:rPr>
      <w:b/>
      <w:bCs/>
    </w:rPr>
  </w:style>
  <w:style w:type="paragraph" w:customStyle="1" w:styleId="Guidelines">
    <w:name w:val="Guidelines"/>
    <w:basedOn w:val="Normal"/>
    <w:uiPriority w:val="1"/>
    <w:rsid w:val="002F14D7"/>
    <w:rPr>
      <w:b/>
      <w:bCs/>
      <w:color w:val="BFBFBF" w:themeColor="background1" w:themeShade="BF"/>
    </w:rPr>
  </w:style>
  <w:style w:type="character" w:customStyle="1" w:styleId="Titre2Car">
    <w:name w:val="Titre 2 Car"/>
    <w:basedOn w:val="Policepardfaut"/>
    <w:link w:val="Titre2"/>
    <w:uiPriority w:val="9"/>
    <w:rsid w:val="007D3ABA"/>
    <w:rPr>
      <w:rFonts w:ascii="Arial" w:eastAsia="Arial" w:hAnsi="Arial" w:cs="Arial"/>
      <w:b/>
      <w:bCs/>
      <w:color w:val="212428"/>
      <w:spacing w:val="-2"/>
      <w:sz w:val="22"/>
      <w:szCs w:val="25"/>
      <w:lang w:val="en-US" w:eastAsia="zh-CN"/>
    </w:rPr>
  </w:style>
  <w:style w:type="paragraph" w:styleId="NormalWeb">
    <w:name w:val="Normal (Web)"/>
    <w:basedOn w:val="Normal"/>
    <w:uiPriority w:val="99"/>
    <w:unhideWhenUsed/>
    <w:rsid w:val="00083BA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Textedelespacerserv">
    <w:name w:val="Placeholder Text"/>
    <w:basedOn w:val="Policepardfaut"/>
    <w:uiPriority w:val="99"/>
    <w:semiHidden/>
    <w:rsid w:val="001766D6"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rsid w:val="00A66B1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Titleofdocument">
    <w:name w:val="Title of document"/>
    <w:basedOn w:val="Normal"/>
    <w:next w:val="Normal"/>
    <w:link w:val="TitleofdocumentCar"/>
    <w:rsid w:val="002F14D7"/>
    <w:pPr>
      <w:spacing w:before="120"/>
      <w:ind w:right="-23"/>
      <w:jc w:val="center"/>
    </w:pPr>
    <w:rPr>
      <w:sz w:val="28"/>
    </w:rPr>
  </w:style>
  <w:style w:type="character" w:customStyle="1" w:styleId="TitleofdocumentCar">
    <w:name w:val="Title of document Car"/>
    <w:basedOn w:val="Policepardfaut"/>
    <w:link w:val="Titleofdocument"/>
    <w:rsid w:val="002F14D7"/>
    <w:rPr>
      <w:rFonts w:eastAsiaTheme="minorHAnsi"/>
      <w:b/>
      <w:bCs/>
      <w:kern w:val="20"/>
      <w:sz w:val="28"/>
      <w:szCs w:val="22"/>
      <w:lang w:val="en-US"/>
    </w:rPr>
  </w:style>
  <w:style w:type="paragraph" w:customStyle="1" w:styleId="Paragraphe">
    <w:name w:val="Paragraphe"/>
    <w:qFormat/>
    <w:rsid w:val="00C06205"/>
    <w:pPr>
      <w:spacing w:line="312" w:lineRule="auto"/>
      <w:jc w:val="both"/>
    </w:pPr>
    <w:rPr>
      <w:rFonts w:ascii="Arial" w:hAnsi="Arial" w:cs="Arial"/>
      <w:color w:val="000000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semiHidden/>
    <w:rsid w:val="00721811"/>
    <w:pPr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D8340E"/>
    <w:rPr>
      <w:rFonts w:asciiTheme="majorHAnsi" w:eastAsiaTheme="majorEastAsia" w:hAnsiTheme="majorHAnsi" w:cstheme="majorBidi"/>
      <w:color w:val="243255" w:themeColor="accent1" w:themeShade="7F"/>
      <w:lang w:val="en-US" w:eastAsia="en-US"/>
    </w:rPr>
  </w:style>
  <w:style w:type="table" w:styleId="Grilledutableau">
    <w:name w:val="Table Grid"/>
    <w:basedOn w:val="TableauNormal"/>
    <w:uiPriority w:val="39"/>
    <w:rsid w:val="00D8340E"/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8340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F7AF7"/>
    <w:pPr>
      <w:spacing w:after="160"/>
    </w:pPr>
    <w:rPr>
      <w:bCs/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F7AF7"/>
    <w:rPr>
      <w:bCs/>
      <w:sz w:val="20"/>
      <w:szCs w:val="22"/>
      <w:lang w:val="en-US" w:eastAsia="zh-CN"/>
    </w:rPr>
  </w:style>
  <w:style w:type="character" w:customStyle="1" w:styleId="Titre4Car">
    <w:name w:val="Titre 4 Car"/>
    <w:basedOn w:val="Policepardfaut"/>
    <w:link w:val="Titre4"/>
    <w:uiPriority w:val="9"/>
    <w:rsid w:val="00980043"/>
    <w:rPr>
      <w:rFonts w:asciiTheme="majorHAnsi" w:eastAsiaTheme="majorEastAsia" w:hAnsiTheme="majorHAnsi" w:cstheme="majorBidi"/>
      <w:i/>
      <w:iCs/>
      <w:color w:val="374C80" w:themeColor="accent1" w:themeShade="BF"/>
      <w:sz w:val="22"/>
      <w:szCs w:val="22"/>
      <w:lang w:val="en-US" w:eastAsia="en-US"/>
    </w:rPr>
  </w:style>
  <w:style w:type="character" w:customStyle="1" w:styleId="markedcontent">
    <w:name w:val="markedcontent"/>
    <w:basedOn w:val="Policepardfaut"/>
    <w:rsid w:val="00C061F8"/>
  </w:style>
  <w:style w:type="character" w:customStyle="1" w:styleId="highlight">
    <w:name w:val="highlight"/>
    <w:basedOn w:val="Policepardfaut"/>
    <w:rsid w:val="00C061F8"/>
  </w:style>
  <w:style w:type="paragraph" w:styleId="Corpsdetexte">
    <w:name w:val="Body Text"/>
    <w:basedOn w:val="Normal"/>
    <w:link w:val="CorpsdetexteCar"/>
    <w:uiPriority w:val="1"/>
    <w:qFormat/>
    <w:rsid w:val="007D3ABA"/>
    <w:pPr>
      <w:widowControl w:val="0"/>
      <w:autoSpaceDE w:val="0"/>
      <w:autoSpaceDN w:val="0"/>
      <w:spacing w:before="119" w:line="309" w:lineRule="auto"/>
      <w:ind w:left="287"/>
      <w:jc w:val="both"/>
    </w:pPr>
    <w:rPr>
      <w:rFonts w:ascii="Arial MT" w:eastAsia="Arial MT" w:hAnsi="Arial MT" w:cs="Arial MT"/>
      <w:color w:val="212428"/>
      <w:sz w:val="17"/>
      <w:szCs w:val="17"/>
    </w:rPr>
  </w:style>
  <w:style w:type="character" w:customStyle="1" w:styleId="CorpsdetexteCar">
    <w:name w:val="Corps de texte Car"/>
    <w:basedOn w:val="Policepardfaut"/>
    <w:link w:val="Corpsdetexte"/>
    <w:uiPriority w:val="1"/>
    <w:rsid w:val="007D3ABA"/>
    <w:rPr>
      <w:rFonts w:ascii="Arial MT" w:eastAsia="Arial MT" w:hAnsi="Arial MT" w:cs="Arial MT"/>
      <w:color w:val="212428"/>
      <w:sz w:val="17"/>
      <w:szCs w:val="17"/>
      <w:lang w:val="en-US" w:eastAsia="zh-CN"/>
    </w:rPr>
  </w:style>
  <w:style w:type="paragraph" w:customStyle="1" w:styleId="Figure">
    <w:name w:val="Figure"/>
    <w:basedOn w:val="Titre2"/>
    <w:link w:val="FigureCar"/>
    <w:qFormat/>
    <w:rsid w:val="007D3ABA"/>
    <w:pPr>
      <w:numPr>
        <w:ilvl w:val="0"/>
        <w:numId w:val="0"/>
      </w:numPr>
      <w:spacing w:before="120"/>
      <w:ind w:left="709"/>
    </w:pPr>
    <w:rPr>
      <w:sz w:val="16"/>
      <w:szCs w:val="16"/>
      <w:lang w:val="fr"/>
    </w:rPr>
  </w:style>
  <w:style w:type="character" w:customStyle="1" w:styleId="FigureCar">
    <w:name w:val="Figure Car"/>
    <w:basedOn w:val="Titre2Car"/>
    <w:link w:val="Figure"/>
    <w:rsid w:val="007D3ABA"/>
    <w:rPr>
      <w:rFonts w:ascii="Arial" w:eastAsia="Arial" w:hAnsi="Arial" w:cs="Arial"/>
      <w:b/>
      <w:bCs/>
      <w:color w:val="212428"/>
      <w:spacing w:val="-2"/>
      <w:sz w:val="16"/>
      <w:szCs w:val="16"/>
      <w:lang w:val="fr"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1C1E5B"/>
    <w:rPr>
      <w:rFonts w:asciiTheme="majorHAnsi" w:eastAsiaTheme="majorEastAsia" w:hAnsiTheme="majorHAnsi" w:cstheme="majorBidi"/>
      <w:color w:val="243255" w:themeColor="accent1" w:themeShade="7F"/>
      <w:sz w:val="22"/>
      <w:szCs w:val="22"/>
      <w:lang w:eastAsia="en-US"/>
    </w:rPr>
  </w:style>
  <w:style w:type="character" w:customStyle="1" w:styleId="versal">
    <w:name w:val="versal"/>
    <w:basedOn w:val="Policepardfaut"/>
    <w:rsid w:val="00156C67"/>
  </w:style>
  <w:style w:type="character" w:styleId="Lienhypertexte">
    <w:name w:val="Hyperlink"/>
    <w:basedOn w:val="Policepardfaut"/>
    <w:uiPriority w:val="99"/>
    <w:semiHidden/>
    <w:unhideWhenUsed/>
    <w:rsid w:val="00496188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20"/>
    <w:rPr>
      <w:color w:val="3EBBF0" w:themeColor="followedHyperlink"/>
      <w:u w:val="single"/>
    </w:rPr>
  </w:style>
  <w:style w:type="character" w:customStyle="1" w:styleId="ais-refinementlist-labeltext">
    <w:name w:val="ais-refinementlist-labeltext"/>
    <w:basedOn w:val="Policepardfaut"/>
    <w:rsid w:val="001A480C"/>
  </w:style>
  <w:style w:type="paragraph" w:styleId="Titre">
    <w:name w:val="Title"/>
    <w:basedOn w:val="Normal"/>
    <w:next w:val="Normal"/>
    <w:link w:val="TitreCar"/>
    <w:uiPriority w:val="10"/>
    <w:qFormat/>
    <w:rsid w:val="00B8289D"/>
    <w:pPr>
      <w:contextualSpacing/>
    </w:pPr>
    <w:rPr>
      <w:rFonts w:asciiTheme="majorHAnsi" w:eastAsiaTheme="majorEastAsia" w:hAnsiTheme="majorHAnsi" w:cstheme="majorBidi"/>
      <w:caps/>
      <w:spacing w:val="-10"/>
      <w:kern w:val="28"/>
      <w:sz w:val="36"/>
      <w:szCs w:val="36"/>
      <w:lang w:val="fr-FR"/>
    </w:rPr>
  </w:style>
  <w:style w:type="character" w:customStyle="1" w:styleId="TitreCar">
    <w:name w:val="Titre Car"/>
    <w:basedOn w:val="Policepardfaut"/>
    <w:link w:val="Titre"/>
    <w:uiPriority w:val="10"/>
    <w:rsid w:val="00B8289D"/>
    <w:rPr>
      <w:rFonts w:asciiTheme="majorHAnsi" w:eastAsiaTheme="majorEastAsia" w:hAnsiTheme="majorHAnsi" w:cstheme="majorBidi"/>
      <w:caps/>
      <w:spacing w:val="-10"/>
      <w:kern w:val="28"/>
      <w:sz w:val="36"/>
      <w:szCs w:val="36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F7AF7"/>
    <w:pPr>
      <w:spacing w:after="0"/>
    </w:pPr>
    <w:rPr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F7AF7"/>
    <w:rPr>
      <w:b/>
      <w:bCs w:val="0"/>
      <w:sz w:val="20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3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5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7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42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5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8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o.org/uploads/pics/GAEZportal_Page_1_01.pn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B39654FE5B473AB3712DA14A209B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FC6902-4816-4D74-BDB3-2617F32238F5}"/>
      </w:docPartPr>
      <w:docPartBody>
        <w:p w:rsidR="00831904" w:rsidRDefault="00AC03D3" w:rsidP="00AC03D3">
          <w:pPr>
            <w:pStyle w:val="D2B39654FE5B473AB3712DA14A209BFB"/>
          </w:pPr>
          <w:r>
            <w:rPr>
              <w:rStyle w:val="Textedelespacerserv"/>
            </w:rPr>
            <w:t>Add the author(s), title of the document, year of publication and if available weblink of additional reading material. Make sure that you choose PLAIN HTML</w:t>
          </w:r>
          <w:r w:rsidRPr="001F358E">
            <w:rPr>
              <w:rStyle w:val="Textedelespacerserv"/>
            </w:rPr>
            <w:t>.</w:t>
          </w:r>
        </w:p>
      </w:docPartBody>
    </w:docPart>
    <w:docPart>
      <w:docPartPr>
        <w:name w:val="1B20B5D168CC481294F0FBA2C89444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DD5F2E-6D7E-4202-AA70-AEF12A2C1CFF}"/>
      </w:docPartPr>
      <w:docPartBody>
        <w:p w:rsidR="00831904" w:rsidRDefault="00AC03D3" w:rsidP="00AC03D3">
          <w:pPr>
            <w:pStyle w:val="1B20B5D168CC481294F0FBA2C894444A"/>
          </w:pPr>
          <w:r>
            <w:rPr>
              <w:rStyle w:val="Textedelespacerserv"/>
            </w:rPr>
            <w:t>Add the author(s), title of the document, year of publication and if available weblink of additional reading material. Make sure that you choose PLAIN HTML</w:t>
          </w:r>
          <w:r w:rsidRPr="001F358E">
            <w:rPr>
              <w:rStyle w:val="Textedelespacerserv"/>
            </w:rPr>
            <w:t>.</w:t>
          </w:r>
        </w:p>
      </w:docPartBody>
    </w:docPart>
    <w:docPart>
      <w:docPartPr>
        <w:name w:val="CBA4FA9C463246B380785D35CD8755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131727-A23D-40FF-B7C2-BD4FB7CC0C3C}"/>
      </w:docPartPr>
      <w:docPartBody>
        <w:p w:rsidR="00831904" w:rsidRDefault="00AC03D3" w:rsidP="00AC03D3">
          <w:pPr>
            <w:pStyle w:val="CBA4FA9C463246B380785D35CD8755DB"/>
          </w:pPr>
          <w:r>
            <w:rPr>
              <w:rStyle w:val="Textedelespacerserv"/>
            </w:rPr>
            <w:t>Add the author(s), title of the document, year of publication and if available weblink of additional reading material. Make sure that you choose PLAIN HTML</w:t>
          </w:r>
          <w:r w:rsidRPr="001F358E">
            <w:rPr>
              <w:rStyle w:val="Textedelespacerserv"/>
            </w:rPr>
            <w:t>.</w:t>
          </w:r>
        </w:p>
      </w:docPartBody>
    </w:docPart>
    <w:docPart>
      <w:docPartPr>
        <w:name w:val="7AC01EEA70F744B29BAF405186D746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55D068-7073-4011-B2A7-E5E96ED4C02A}"/>
      </w:docPartPr>
      <w:docPartBody>
        <w:p w:rsidR="00831904" w:rsidRDefault="00AC03D3" w:rsidP="00AC03D3">
          <w:pPr>
            <w:pStyle w:val="7AC01EEA70F744B29BAF405186D746CF"/>
          </w:pPr>
          <w:r>
            <w:rPr>
              <w:rStyle w:val="Textedelespacerserv"/>
            </w:rPr>
            <w:t>Add the author(s), title of the document, year of publication and if available weblink of additional reading material. Make sure that you choose PLAIN HTML</w:t>
          </w:r>
          <w:r w:rsidRPr="001F358E">
            <w:rPr>
              <w:rStyle w:val="Textedelespacerserv"/>
            </w:rPr>
            <w:t>.</w:t>
          </w:r>
        </w:p>
      </w:docPartBody>
    </w:docPart>
    <w:docPart>
      <w:docPartPr>
        <w:name w:val="E2D2B72D153543E9A86ABA6FB1D904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C2B76D-87C6-40A9-9F87-D555D09BD645}"/>
      </w:docPartPr>
      <w:docPartBody>
        <w:p w:rsidR="00C35DC7" w:rsidRDefault="00587354" w:rsidP="00587354">
          <w:pPr>
            <w:pStyle w:val="E2D2B72D153543E9A86ABA6FB1D904738"/>
          </w:pPr>
          <w:r w:rsidRPr="003C651D">
            <w:rPr>
              <w:lang w:val="es-MX"/>
            </w:rPr>
            <w:t>C</w:t>
          </w:r>
          <w:r w:rsidRPr="003C651D">
            <w:rPr>
              <w:rStyle w:val="Textedelespacerserv"/>
              <w:lang w:val="es-MX"/>
            </w:rPr>
            <w:t>onditions agro-écologiques dans lesquelles la pratique a été réalisée.</w:t>
          </w:r>
        </w:p>
      </w:docPartBody>
    </w:docPart>
    <w:docPart>
      <w:docPartPr>
        <w:name w:val="7D10D10C7BCA449D9EDC23E5361811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5E9FA9-9D46-4ABD-AC8D-A957BCDD135A}"/>
      </w:docPartPr>
      <w:docPartBody>
        <w:p w:rsidR="00C35DC7" w:rsidRDefault="00587354" w:rsidP="00587354">
          <w:pPr>
            <w:pStyle w:val="7D10D10C7BCA449D9EDC23E5361811968"/>
          </w:pPr>
          <w:r w:rsidRPr="003C651D">
            <w:rPr>
              <w:lang w:val="es-MX"/>
            </w:rPr>
            <w:t>C</w:t>
          </w:r>
          <w:r w:rsidRPr="003C651D">
            <w:rPr>
              <w:rStyle w:val="Textedelespacerserv"/>
              <w:lang w:val="es-MX"/>
            </w:rPr>
            <w:t>onditions agro-écologiques dans lesquelles la pratique a été réalisée.</w:t>
          </w:r>
        </w:p>
      </w:docPartBody>
    </w:docPart>
    <w:docPart>
      <w:docPartPr>
        <w:name w:val="A233997FE578457CBCEBE3676F0A4A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5A8D39-668B-4192-9BCF-26721275BC06}"/>
      </w:docPartPr>
      <w:docPartBody>
        <w:p w:rsidR="002A1709" w:rsidRDefault="00587354" w:rsidP="00587354">
          <w:pPr>
            <w:pStyle w:val="A233997FE578457CBCEBE3676F0A4A306"/>
          </w:pPr>
          <w:r w:rsidRPr="003C651D">
            <w:rPr>
              <w:rStyle w:val="Textedelespacerserv"/>
              <w:rFonts w:cstheme="minorHAnsi"/>
              <w:color w:val="auto"/>
              <w:lang w:val="es-MX"/>
            </w:rPr>
            <w:t>Idioma</w:t>
          </w:r>
        </w:p>
      </w:docPartBody>
    </w:docPart>
    <w:docPart>
      <w:docPartPr>
        <w:name w:val="CB674A9930D24F20A356C88DDDAC05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C8AACF-8068-4BF8-8286-F96DE947E703}"/>
      </w:docPartPr>
      <w:docPartBody>
        <w:p w:rsidR="002A1709" w:rsidRDefault="00587354" w:rsidP="00587354">
          <w:pPr>
            <w:pStyle w:val="CB674A9930D24F20A356C88DDDAC05CC"/>
          </w:pPr>
          <w:r>
            <w:rPr>
              <w:rStyle w:val="Textedelespacerserv"/>
              <w:lang w:val="es-419"/>
            </w:rPr>
            <w:t>Haga clic aquí para ingresar una fecha</w:t>
          </w:r>
          <w:r w:rsidRPr="00244EE1">
            <w:rPr>
              <w:rStyle w:val="Textedelespacerserv"/>
              <w:lang w:val="es-419"/>
            </w:rPr>
            <w:t>.</w:t>
          </w:r>
        </w:p>
      </w:docPartBody>
    </w:docPart>
    <w:docPart>
      <w:docPartPr>
        <w:name w:val="8FD558EC55414438823046045C0FD7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3B0B78-9A9C-464E-8D82-6E1A5725FAF7}"/>
      </w:docPartPr>
      <w:docPartBody>
        <w:p w:rsidR="002A1709" w:rsidRDefault="00587354" w:rsidP="00587354">
          <w:pPr>
            <w:pStyle w:val="8FD558EC55414438823046045C0FD7CA6"/>
          </w:pPr>
          <w:r w:rsidRPr="003C651D">
            <w:rPr>
              <w:rStyle w:val="Textedelespacerserv"/>
              <w:i/>
              <w:iCs/>
              <w:color w:val="auto"/>
              <w:lang w:val="es-MX"/>
            </w:rPr>
            <w:t xml:space="preserve">Elegir </w:t>
          </w:r>
          <w:r w:rsidRPr="003C651D">
            <w:rPr>
              <w:rStyle w:val="Textedelespacerserv"/>
              <w:i/>
              <w:iCs/>
              <w:lang w:val="es-MX"/>
            </w:rPr>
            <w:t xml:space="preserve">una </w:t>
          </w:r>
          <w:r w:rsidRPr="003C651D">
            <w:rPr>
              <w:rStyle w:val="Textedelespacerserv"/>
              <w:i/>
              <w:iCs/>
              <w:color w:val="auto"/>
              <w:lang w:val="es-MX"/>
            </w:rPr>
            <w:t>versión</w:t>
          </w:r>
        </w:p>
      </w:docPartBody>
    </w:docPart>
    <w:docPart>
      <w:docPartPr>
        <w:name w:val="54634ACBEAB449D28D56F262C0A2E5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22AFE5-5A72-4CAE-B9D1-5ABE1887D2F4}"/>
      </w:docPartPr>
      <w:docPartBody>
        <w:p w:rsidR="002A1709" w:rsidRDefault="00587354" w:rsidP="00587354">
          <w:pPr>
            <w:pStyle w:val="54634ACBEAB449D28D56F262C0A2E5075"/>
          </w:pPr>
          <w:r w:rsidRPr="003C651D">
            <w:rPr>
              <w:rStyle w:val="Textedelespacerserv"/>
              <w:i/>
              <w:iCs/>
              <w:color w:val="auto"/>
              <w:lang w:val="es-MX"/>
            </w:rPr>
            <w:t xml:space="preserve">Elegir </w:t>
          </w:r>
          <w:r w:rsidRPr="003C651D">
            <w:rPr>
              <w:rStyle w:val="Textedelespacerserv"/>
              <w:i/>
              <w:iCs/>
              <w:lang w:val="es-MX"/>
            </w:rPr>
            <w:t xml:space="preserve">una </w:t>
          </w:r>
          <w:r w:rsidRPr="003C651D">
            <w:rPr>
              <w:rStyle w:val="Textedelespacerserv"/>
              <w:i/>
              <w:iCs/>
              <w:color w:val="auto"/>
              <w:lang w:val="es-MX"/>
            </w:rPr>
            <w:t>versión</w:t>
          </w:r>
        </w:p>
      </w:docPartBody>
    </w:docPart>
    <w:docPart>
      <w:docPartPr>
        <w:name w:val="37EAB3F75F2A41D9B35A3583B6A375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E1CC0A-AB90-4374-959D-5DD64D218BB9}"/>
      </w:docPartPr>
      <w:docPartBody>
        <w:p w:rsidR="002A1709" w:rsidRDefault="00587354" w:rsidP="00587354">
          <w:pPr>
            <w:pStyle w:val="37EAB3F75F2A41D9B35A3583B6A3755B"/>
          </w:pPr>
          <w:r>
            <w:rPr>
              <w:rStyle w:val="Textedelespacerserv"/>
              <w:lang w:val="es-419"/>
            </w:rPr>
            <w:t>Haga clic aquí para ingresar una fecha</w:t>
          </w:r>
          <w:r w:rsidRPr="00244EE1">
            <w:rPr>
              <w:rStyle w:val="Textedelespacerserv"/>
              <w:lang w:val="es-419"/>
            </w:rPr>
            <w:t>.</w:t>
          </w:r>
        </w:p>
      </w:docPartBody>
    </w:docPart>
    <w:docPart>
      <w:docPartPr>
        <w:name w:val="2ECCCC30EA5647AC9BF5D620741859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577157-CFBC-4AAF-89EB-3C37A4F84D90}"/>
      </w:docPartPr>
      <w:docPartBody>
        <w:p w:rsidR="002A1709" w:rsidRDefault="00587354" w:rsidP="00587354">
          <w:pPr>
            <w:pStyle w:val="2ECCCC30EA5647AC9BF5D620741859EE5"/>
          </w:pPr>
          <w:r w:rsidRPr="003C651D">
            <w:rPr>
              <w:rStyle w:val="Textedelespacerserv"/>
              <w:color w:val="auto"/>
              <w:sz w:val="24"/>
              <w:szCs w:val="24"/>
              <w:lang w:val="es-MX"/>
            </w:rPr>
            <w:t>El</w:t>
          </w:r>
          <w:r w:rsidRPr="003C651D">
            <w:rPr>
              <w:rStyle w:val="Textedelespacerserv"/>
              <w:sz w:val="24"/>
              <w:szCs w:val="24"/>
              <w:lang w:val="es-MX"/>
            </w:rPr>
            <w:t>egir</w:t>
          </w:r>
          <w:r w:rsidRPr="003C651D">
            <w:rPr>
              <w:rStyle w:val="Textedelespacerserv"/>
              <w:color w:val="auto"/>
              <w:sz w:val="24"/>
              <w:szCs w:val="24"/>
              <w:lang w:val="es-MX"/>
            </w:rPr>
            <w:t xml:space="preserve"> un país/una región</w:t>
          </w:r>
        </w:p>
      </w:docPartBody>
    </w:docPart>
    <w:docPart>
      <w:docPartPr>
        <w:name w:val="85ED1BF686E14211BA8B0C670D81E8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F4FFDA-F3EE-4FD3-ADEB-2B188FBFE25F}"/>
      </w:docPartPr>
      <w:docPartBody>
        <w:p w:rsidR="002A1709" w:rsidRDefault="00587354" w:rsidP="00587354">
          <w:pPr>
            <w:pStyle w:val="85ED1BF686E14211BA8B0C670D81E8F44"/>
          </w:pPr>
          <w:r w:rsidRPr="003C651D">
            <w:rPr>
              <w:rFonts w:asciiTheme="majorHAnsi" w:eastAsiaTheme="majorEastAsia" w:hAnsiTheme="majorHAnsi" w:cstheme="majorBidi"/>
              <w:sz w:val="24"/>
              <w:szCs w:val="24"/>
              <w:lang w:val="es-MX"/>
            </w:rPr>
            <w:t>1</w:t>
          </w:r>
          <w:r w:rsidRPr="003C651D">
            <w:rPr>
              <w:lang w:val="es-MX"/>
            </w:rPr>
            <w:t>ra categoría</w:t>
          </w:r>
        </w:p>
      </w:docPartBody>
    </w:docPart>
    <w:docPart>
      <w:docPartPr>
        <w:name w:val="A7526F12DCD24480B6C9344AED1127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78B4EF-5232-471E-B568-55997BC0BCC2}"/>
      </w:docPartPr>
      <w:docPartBody>
        <w:p w:rsidR="002A1709" w:rsidRDefault="00587354" w:rsidP="00587354">
          <w:pPr>
            <w:pStyle w:val="A7526F12DCD24480B6C9344AED1127903"/>
          </w:pPr>
          <w:r w:rsidRPr="003C651D">
            <w:rPr>
              <w:rFonts w:asciiTheme="majorHAnsi" w:eastAsiaTheme="majorEastAsia" w:hAnsiTheme="majorHAnsi" w:cstheme="majorBidi"/>
              <w:sz w:val="24"/>
              <w:szCs w:val="24"/>
              <w:lang w:val="es-MX"/>
            </w:rPr>
            <w:t>2da categoría</w:t>
          </w:r>
        </w:p>
      </w:docPartBody>
    </w:docPart>
    <w:docPart>
      <w:docPartPr>
        <w:name w:val="12A40BA5D65A45839D122F06D957A8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B80105-51A0-4CE1-AEC2-DEC0C469D191}"/>
      </w:docPartPr>
      <w:docPartBody>
        <w:p w:rsidR="002A1709" w:rsidRDefault="00587354" w:rsidP="00587354">
          <w:pPr>
            <w:pStyle w:val="12A40BA5D65A45839D122F06D957A8AC3"/>
          </w:pPr>
          <w:r w:rsidRPr="003C651D">
            <w:rPr>
              <w:rFonts w:asciiTheme="majorHAnsi" w:eastAsiaTheme="majorEastAsia" w:hAnsiTheme="majorHAnsi" w:cstheme="majorBidi"/>
              <w:sz w:val="24"/>
              <w:szCs w:val="24"/>
              <w:lang w:val="es-MX"/>
            </w:rPr>
            <w:t>3ra categoría</w:t>
          </w:r>
        </w:p>
      </w:docPartBody>
    </w:docPart>
    <w:docPart>
      <w:docPartPr>
        <w:name w:val="D55B3B5C649143C4A7407233B23997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2B424F-F377-4C94-A62D-98F56C61B53B}"/>
      </w:docPartPr>
      <w:docPartBody>
        <w:p w:rsidR="002A1709" w:rsidRDefault="00587354" w:rsidP="00587354">
          <w:pPr>
            <w:pStyle w:val="D55B3B5C649143C4A7407233B23997D31"/>
          </w:pPr>
          <w:r w:rsidRPr="00E40999">
            <w:rPr>
              <w:rStyle w:val="Textedelespacerserv"/>
              <w:rFonts w:asciiTheme="minorHAnsi" w:eastAsiaTheme="minorHAnsi" w:hAnsiTheme="minorHAnsi" w:cstheme="minorBidi"/>
              <w:i/>
              <w:iCs/>
              <w:lang w:val="es-MX"/>
            </w:rPr>
            <w:t>Elegir un ODS</w:t>
          </w:r>
        </w:p>
      </w:docPartBody>
    </w:docPart>
    <w:docPart>
      <w:docPartPr>
        <w:name w:val="0C015A624A854CFCA83DF60703C2CD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7363CE-90BC-4051-96F0-1B7036B342A4}"/>
      </w:docPartPr>
      <w:docPartBody>
        <w:p w:rsidR="002A1709" w:rsidRDefault="00587354" w:rsidP="00587354">
          <w:pPr>
            <w:pStyle w:val="0C015A624A854CFCA83DF60703C2CD1F"/>
          </w:pPr>
          <w:r w:rsidRPr="00E40999">
            <w:rPr>
              <w:rStyle w:val="Textedelespacerserv"/>
              <w:rFonts w:eastAsiaTheme="minorHAnsi"/>
              <w:i/>
              <w:iCs/>
              <w:lang w:val="es-MX"/>
            </w:rPr>
            <w:t>Elegir un ODS</w:t>
          </w:r>
        </w:p>
      </w:docPartBody>
    </w:docPart>
    <w:docPart>
      <w:docPartPr>
        <w:name w:val="82DB77C36B024554A6C49494D0718F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02E498-7657-4DD8-B25F-3F33CC78F031}"/>
      </w:docPartPr>
      <w:docPartBody>
        <w:p w:rsidR="002A1709" w:rsidRDefault="00587354" w:rsidP="00587354">
          <w:pPr>
            <w:pStyle w:val="82DB77C36B024554A6C49494D0718F93"/>
          </w:pPr>
          <w:r w:rsidRPr="00E40999">
            <w:rPr>
              <w:rStyle w:val="Textedelespacerserv"/>
              <w:rFonts w:eastAsiaTheme="minorHAnsi"/>
              <w:i/>
              <w:iCs/>
              <w:lang w:val="es-MX"/>
            </w:rPr>
            <w:t>Elegir un ODS</w:t>
          </w:r>
        </w:p>
      </w:docPartBody>
    </w:docPart>
    <w:docPart>
      <w:docPartPr>
        <w:name w:val="1D994001E7E04F48AB70F40FF239A3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BC9A41-1AA0-4C3E-8635-C893F6C16925}"/>
      </w:docPartPr>
      <w:docPartBody>
        <w:p w:rsidR="002A1709" w:rsidRDefault="00587354" w:rsidP="00587354">
          <w:pPr>
            <w:pStyle w:val="1D994001E7E04F48AB70F40FF239A347"/>
          </w:pPr>
          <w:r w:rsidRPr="00E40999">
            <w:rPr>
              <w:rStyle w:val="Textedelespacerserv"/>
              <w:rFonts w:eastAsiaTheme="minorHAnsi"/>
              <w:i/>
              <w:iCs/>
              <w:lang w:val="es-MX"/>
            </w:rPr>
            <w:t>Elegir un ODS</w:t>
          </w:r>
        </w:p>
      </w:docPartBody>
    </w:docPart>
    <w:docPart>
      <w:docPartPr>
        <w:name w:val="1D00D0A6EC1E412181BEAFBC51393D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4D49E1-30D3-45C1-973D-B51CC97A3A63}"/>
      </w:docPartPr>
      <w:docPartBody>
        <w:p w:rsidR="002A1709" w:rsidRDefault="00587354" w:rsidP="00587354">
          <w:pPr>
            <w:pStyle w:val="1D00D0A6EC1E412181BEAFBC51393D95"/>
          </w:pPr>
          <w:r w:rsidRPr="00E40999">
            <w:rPr>
              <w:rStyle w:val="Textedelespacerserv"/>
              <w:rFonts w:eastAsiaTheme="minorHAnsi"/>
              <w:i/>
              <w:iCs/>
              <w:lang w:val="es-MX"/>
            </w:rPr>
            <w:t>Elegir un ODS</w:t>
          </w:r>
        </w:p>
      </w:docPartBody>
    </w:docPart>
    <w:docPart>
      <w:docPartPr>
        <w:name w:val="57796F25DA7D4501975458E8079D95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6A6BBF-D4EE-4E70-9077-39B98D4D1FD6}"/>
      </w:docPartPr>
      <w:docPartBody>
        <w:p w:rsidR="002A1709" w:rsidRDefault="00587354" w:rsidP="00587354">
          <w:pPr>
            <w:pStyle w:val="57796F25DA7D4501975458E8079D9570"/>
          </w:pPr>
          <w:r w:rsidRPr="00E40999">
            <w:rPr>
              <w:rStyle w:val="Textedelespacerserv"/>
              <w:rFonts w:eastAsiaTheme="minorHAnsi"/>
              <w:i/>
              <w:iCs/>
              <w:lang w:val="es-MX"/>
            </w:rPr>
            <w:t>Elegir un ODS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B5D"/>
    <w:rsid w:val="00175E13"/>
    <w:rsid w:val="002413B1"/>
    <w:rsid w:val="002A1709"/>
    <w:rsid w:val="00382F0A"/>
    <w:rsid w:val="003903F1"/>
    <w:rsid w:val="00433CF9"/>
    <w:rsid w:val="00471B9A"/>
    <w:rsid w:val="0047209A"/>
    <w:rsid w:val="004B0DB3"/>
    <w:rsid w:val="005400D0"/>
    <w:rsid w:val="0054410F"/>
    <w:rsid w:val="00550504"/>
    <w:rsid w:val="005647B0"/>
    <w:rsid w:val="00571E50"/>
    <w:rsid w:val="0058525B"/>
    <w:rsid w:val="00587354"/>
    <w:rsid w:val="00645B8C"/>
    <w:rsid w:val="00712DD2"/>
    <w:rsid w:val="007C4DA3"/>
    <w:rsid w:val="007F0889"/>
    <w:rsid w:val="00824A1C"/>
    <w:rsid w:val="00831904"/>
    <w:rsid w:val="008C3E70"/>
    <w:rsid w:val="00A134D8"/>
    <w:rsid w:val="00A3714D"/>
    <w:rsid w:val="00A74024"/>
    <w:rsid w:val="00AC03D3"/>
    <w:rsid w:val="00AC6457"/>
    <w:rsid w:val="00C35DC7"/>
    <w:rsid w:val="00C67A08"/>
    <w:rsid w:val="00D72F1A"/>
    <w:rsid w:val="00DA1E78"/>
    <w:rsid w:val="00DC2CDD"/>
    <w:rsid w:val="00E626B4"/>
    <w:rsid w:val="00E84D94"/>
    <w:rsid w:val="00F23B5D"/>
    <w:rsid w:val="00F371BD"/>
    <w:rsid w:val="00F37B9D"/>
    <w:rsid w:val="00F6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3B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87354"/>
    <w:rPr>
      <w:color w:val="808080"/>
    </w:rPr>
  </w:style>
  <w:style w:type="character" w:styleId="lev">
    <w:name w:val="Strong"/>
    <w:basedOn w:val="Policepardfaut"/>
    <w:uiPriority w:val="1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F23B5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NormalWeb">
    <w:name w:val="Normal (Web)"/>
    <w:basedOn w:val="Normal"/>
    <w:uiPriority w:val="99"/>
    <w:unhideWhenUsed/>
    <w:rsid w:val="00F23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2B39654FE5B473AB3712DA14A209BFB">
    <w:name w:val="D2B39654FE5B473AB3712DA14A209BFB"/>
    <w:rsid w:val="00AC03D3"/>
  </w:style>
  <w:style w:type="paragraph" w:customStyle="1" w:styleId="1B20B5D168CC481294F0FBA2C894444A">
    <w:name w:val="1B20B5D168CC481294F0FBA2C894444A"/>
    <w:rsid w:val="00AC03D3"/>
  </w:style>
  <w:style w:type="paragraph" w:customStyle="1" w:styleId="CBA4FA9C463246B380785D35CD8755DB">
    <w:name w:val="CBA4FA9C463246B380785D35CD8755DB"/>
    <w:rsid w:val="00AC03D3"/>
  </w:style>
  <w:style w:type="paragraph" w:customStyle="1" w:styleId="7AC01EEA70F744B29BAF405186D746CF">
    <w:name w:val="7AC01EEA70F744B29BAF405186D746CF"/>
    <w:rsid w:val="00AC03D3"/>
  </w:style>
  <w:style w:type="paragraph" w:customStyle="1" w:styleId="CB674A9930D24F20A356C88DDDAC05CC">
    <w:name w:val="CB674A9930D24F20A356C88DDDAC05CC"/>
    <w:rsid w:val="00587354"/>
  </w:style>
  <w:style w:type="paragraph" w:customStyle="1" w:styleId="37EAB3F75F2A41D9B35A3583B6A3755B">
    <w:name w:val="37EAB3F75F2A41D9B35A3583B6A3755B"/>
    <w:rsid w:val="00587354"/>
  </w:style>
  <w:style w:type="paragraph" w:customStyle="1" w:styleId="A233997FE578457CBCEBE3676F0A4A306">
    <w:name w:val="A233997FE578457CBCEBE3676F0A4A306"/>
    <w:rsid w:val="00587354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8FD558EC55414438823046045C0FD7CA6">
    <w:name w:val="8FD558EC55414438823046045C0FD7CA6"/>
    <w:rsid w:val="00587354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54634ACBEAB449D28D56F262C0A2E5075">
    <w:name w:val="54634ACBEAB449D28D56F262C0A2E5075"/>
    <w:rsid w:val="00587354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2ECCCC30EA5647AC9BF5D620741859EE5">
    <w:name w:val="2ECCCC30EA5647AC9BF5D620741859EE5"/>
    <w:rsid w:val="00587354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85ED1BF686E14211BA8B0C670D81E8F44">
    <w:name w:val="85ED1BF686E14211BA8B0C670D81E8F44"/>
    <w:rsid w:val="00587354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A7526F12DCD24480B6C9344AED1127903">
    <w:name w:val="A7526F12DCD24480B6C9344AED1127903"/>
    <w:rsid w:val="00587354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12A40BA5D65A45839D122F06D957A8AC3">
    <w:name w:val="12A40BA5D65A45839D122F06D957A8AC3"/>
    <w:rsid w:val="00587354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E2D2B72D153543E9A86ABA6FB1D904738">
    <w:name w:val="E2D2B72D153543E9A86ABA6FB1D904738"/>
    <w:rsid w:val="00587354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7D10D10C7BCA449D9EDC23E5361811968">
    <w:name w:val="7D10D10C7BCA449D9EDC23E5361811968"/>
    <w:rsid w:val="00587354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D55B3B5C649143C4A7407233B23997D31">
    <w:name w:val="D55B3B5C649143C4A7407233B23997D31"/>
    <w:rsid w:val="00587354"/>
    <w:pPr>
      <w:spacing w:before="100" w:beforeAutospacing="1" w:after="100" w:afterAutospacing="1" w:line="240" w:lineRule="auto"/>
    </w:pPr>
    <w:rPr>
      <w:rFonts w:ascii="Times New Roman" w:hAnsi="Times New Roman" w:cs="Times New Roman"/>
      <w:lang w:val="en-US" w:eastAsia="en-US"/>
    </w:rPr>
  </w:style>
  <w:style w:type="paragraph" w:customStyle="1" w:styleId="0C015A624A854CFCA83DF60703C2CD1F">
    <w:name w:val="0C015A624A854CFCA83DF60703C2CD1F"/>
    <w:rsid w:val="00587354"/>
  </w:style>
  <w:style w:type="paragraph" w:customStyle="1" w:styleId="82DB77C36B024554A6C49494D0718F93">
    <w:name w:val="82DB77C36B024554A6C49494D0718F93"/>
    <w:rsid w:val="00587354"/>
  </w:style>
  <w:style w:type="paragraph" w:customStyle="1" w:styleId="1D994001E7E04F48AB70F40FF239A347">
    <w:name w:val="1D994001E7E04F48AB70F40FF239A347"/>
    <w:rsid w:val="00587354"/>
  </w:style>
  <w:style w:type="paragraph" w:customStyle="1" w:styleId="1D00D0A6EC1E412181BEAFBC51393D95">
    <w:name w:val="1D00D0A6EC1E412181BEAFBC51393D95"/>
    <w:rsid w:val="00587354"/>
  </w:style>
  <w:style w:type="paragraph" w:customStyle="1" w:styleId="57796F25DA7D4501975458E8079D9570">
    <w:name w:val="57796F25DA7D4501975458E8079D9570"/>
    <w:rsid w:val="005873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Madison">
  <a:themeElements>
    <a:clrScheme name="Bleu chaud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1057</Words>
  <Characters>5818</Characters>
  <Application>Microsoft Office Word</Application>
  <DocSecurity>0</DocSecurity>
  <Lines>48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2021-12-08T13:20:00Z</dcterms:created>
  <dcterms:modified xsi:type="dcterms:W3CDTF">2022-02-22T14:31:00Z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